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53" w:rsidRDefault="001A0753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1A0753" w:rsidRDefault="001A0753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1A0753" w:rsidRDefault="001A0753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1A0753" w:rsidRDefault="001A0753" w:rsidP="001A0753">
      <w:pPr>
        <w:jc w:val="center"/>
        <w:rPr>
          <w:sz w:val="26"/>
        </w:rPr>
      </w:pPr>
    </w:p>
    <w:p w:rsidR="001A0753" w:rsidRPr="002A0DCD" w:rsidRDefault="001A0753" w:rsidP="001A0753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1A0753" w:rsidRPr="002A0DCD" w:rsidRDefault="001A0753" w:rsidP="001A0753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январь 2018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1A0753" w:rsidRDefault="001A0753" w:rsidP="001A0753">
      <w:pPr>
        <w:rPr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431"/>
        <w:gridCol w:w="2092"/>
      </w:tblGrid>
      <w:tr w:rsidR="001A0753" w:rsidRPr="00235955" w:rsidTr="00B7047B">
        <w:tc>
          <w:tcPr>
            <w:tcW w:w="540" w:type="dxa"/>
          </w:tcPr>
          <w:p w:rsidR="001A0753" w:rsidRDefault="001A0753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1A0753" w:rsidRPr="00235955" w:rsidRDefault="001A0753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5400" w:type="dxa"/>
            <w:vAlign w:val="center"/>
          </w:tcPr>
          <w:p w:rsidR="001A0753" w:rsidRPr="00235955" w:rsidRDefault="001A0753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1431" w:type="dxa"/>
            <w:vAlign w:val="center"/>
          </w:tcPr>
          <w:p w:rsidR="001A0753" w:rsidRPr="00235955" w:rsidRDefault="001A0753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092" w:type="dxa"/>
            <w:vAlign w:val="center"/>
          </w:tcPr>
          <w:p w:rsidR="001A0753" w:rsidRPr="00235955" w:rsidRDefault="001A0753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1A0753" w:rsidRPr="00235955" w:rsidRDefault="001A0753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1A0753" w:rsidRPr="004F5956" w:rsidTr="00B7047B">
        <w:trPr>
          <w:trHeight w:val="253"/>
        </w:trPr>
        <w:tc>
          <w:tcPr>
            <w:tcW w:w="540" w:type="dxa"/>
          </w:tcPr>
          <w:p w:rsidR="001A0753" w:rsidRDefault="001A0753" w:rsidP="00B7047B">
            <w:pPr>
              <w:jc w:val="both"/>
            </w:pPr>
            <w:r>
              <w:t>1</w:t>
            </w:r>
          </w:p>
        </w:tc>
        <w:tc>
          <w:tcPr>
            <w:tcW w:w="5400" w:type="dxa"/>
          </w:tcPr>
          <w:p w:rsidR="001A0753" w:rsidRPr="002540EB" w:rsidRDefault="001A0753" w:rsidP="00B7047B">
            <w:pPr>
              <w:rPr>
                <w:b/>
              </w:rPr>
            </w:pPr>
            <w:r w:rsidRPr="002540EB">
              <w:rPr>
                <w:b/>
              </w:rPr>
              <w:t>Награждение победителей муниципального этапа всероссийской олимпиады школьников 201</w:t>
            </w:r>
            <w:r>
              <w:rPr>
                <w:b/>
              </w:rPr>
              <w:t>7</w:t>
            </w:r>
            <w:r w:rsidRPr="002540EB">
              <w:rPr>
                <w:b/>
              </w:rPr>
              <w:t>-201</w:t>
            </w:r>
            <w:r>
              <w:rPr>
                <w:b/>
              </w:rPr>
              <w:t>8</w:t>
            </w:r>
            <w:r w:rsidRPr="002540EB">
              <w:rPr>
                <w:b/>
              </w:rPr>
              <w:t xml:space="preserve"> учебного года</w:t>
            </w:r>
          </w:p>
        </w:tc>
        <w:tc>
          <w:tcPr>
            <w:tcW w:w="1431" w:type="dxa"/>
          </w:tcPr>
          <w:p w:rsidR="001A0753" w:rsidRPr="00A74CCC" w:rsidRDefault="001A0753" w:rsidP="00B7047B">
            <w:pPr>
              <w:rPr>
                <w:b/>
                <w:noProof/>
                <w:color w:val="FF0000"/>
              </w:rPr>
            </w:pPr>
            <w:r w:rsidRPr="002540EB">
              <w:rPr>
                <w:b/>
              </w:rPr>
              <w:t>09 января</w:t>
            </w:r>
            <w:r>
              <w:rPr>
                <w:b/>
                <w:noProof/>
              </w:rPr>
              <w:t xml:space="preserve"> </w:t>
            </w:r>
            <w:r w:rsidRPr="00A74CCC">
              <w:rPr>
                <w:b/>
                <w:noProof/>
                <w:color w:val="FF0000"/>
              </w:rPr>
              <w:t xml:space="preserve">МАОУ «ОЛ «АМТЭК» </w:t>
            </w:r>
          </w:p>
          <w:p w:rsidR="001A0753" w:rsidRPr="002540EB" w:rsidRDefault="001A0753" w:rsidP="00B7047B">
            <w:pPr>
              <w:rPr>
                <w:b/>
              </w:rPr>
            </w:pPr>
            <w:r w:rsidRPr="00A74CCC">
              <w:rPr>
                <w:b/>
                <w:noProof/>
                <w:color w:val="FF0000"/>
              </w:rPr>
              <w:t>в 13.00</w:t>
            </w:r>
            <w:r>
              <w:rPr>
                <w:b/>
                <w:noProof/>
              </w:rPr>
              <w:t xml:space="preserve"> </w:t>
            </w:r>
          </w:p>
        </w:tc>
        <w:tc>
          <w:tcPr>
            <w:tcW w:w="2092" w:type="dxa"/>
          </w:tcPr>
          <w:p w:rsidR="001A0753" w:rsidRPr="002540EB" w:rsidRDefault="001A0753" w:rsidP="00B7047B">
            <w:pPr>
              <w:rPr>
                <w:b/>
              </w:rPr>
            </w:pPr>
            <w:r w:rsidRPr="002540EB">
              <w:rPr>
                <w:b/>
              </w:rPr>
              <w:t xml:space="preserve">Н.Л. Ёрохова </w:t>
            </w:r>
          </w:p>
        </w:tc>
      </w:tr>
      <w:tr w:rsidR="001A0753" w:rsidRPr="004F5956" w:rsidTr="00B7047B">
        <w:trPr>
          <w:trHeight w:val="253"/>
        </w:trPr>
        <w:tc>
          <w:tcPr>
            <w:tcW w:w="540" w:type="dxa"/>
          </w:tcPr>
          <w:p w:rsidR="001A0753" w:rsidRDefault="001A0753" w:rsidP="00B7047B">
            <w:pPr>
              <w:jc w:val="both"/>
            </w:pPr>
            <w:r>
              <w:t>2</w:t>
            </w:r>
          </w:p>
        </w:tc>
        <w:tc>
          <w:tcPr>
            <w:tcW w:w="5400" w:type="dxa"/>
          </w:tcPr>
          <w:p w:rsidR="001A0753" w:rsidRPr="0017376C" w:rsidRDefault="001A0753" w:rsidP="00B7047B">
            <w:pPr>
              <w:ind w:right="-66"/>
              <w:jc w:val="both"/>
              <w:rPr>
                <w:b/>
              </w:rPr>
            </w:pPr>
            <w:r w:rsidRPr="0017376C">
              <w:rPr>
                <w:b/>
              </w:rPr>
              <w:t>Совещание руководителей образовательных учреждений</w:t>
            </w:r>
          </w:p>
          <w:p w:rsidR="001A0753" w:rsidRPr="00A50ED2" w:rsidRDefault="001A0753" w:rsidP="00B7047B">
            <w:pPr>
              <w:jc w:val="both"/>
            </w:pPr>
          </w:p>
        </w:tc>
        <w:tc>
          <w:tcPr>
            <w:tcW w:w="1431" w:type="dxa"/>
          </w:tcPr>
          <w:p w:rsidR="001A0753" w:rsidRDefault="001A0753" w:rsidP="00B7047B">
            <w:pPr>
              <w:rPr>
                <w:b/>
              </w:rPr>
            </w:pPr>
            <w:r w:rsidRPr="001A0753">
              <w:rPr>
                <w:b/>
              </w:rPr>
              <w:t>1</w:t>
            </w:r>
            <w:r>
              <w:rPr>
                <w:b/>
              </w:rPr>
              <w:t>7 января,</w:t>
            </w:r>
          </w:p>
          <w:p w:rsidR="001A0753" w:rsidRPr="00C86FAF" w:rsidRDefault="001A0753" w:rsidP="00B7047B">
            <w:pPr>
              <w:rPr>
                <w:b/>
              </w:rPr>
            </w:pPr>
            <w:r w:rsidRPr="00C86FAF">
              <w:rPr>
                <w:b/>
              </w:rPr>
              <w:t>9.00,</w:t>
            </w:r>
          </w:p>
          <w:p w:rsidR="001A0753" w:rsidRDefault="001A0753" w:rsidP="00B7047B">
            <w:pPr>
              <w:rPr>
                <w:b/>
              </w:rPr>
            </w:pPr>
            <w:r w:rsidRPr="00C86FAF">
              <w:rPr>
                <w:b/>
              </w:rPr>
              <w:t>управление образования</w:t>
            </w:r>
            <w:r>
              <w:rPr>
                <w:b/>
              </w:rPr>
              <w:t xml:space="preserve"> </w:t>
            </w:r>
          </w:p>
          <w:p w:rsidR="001A0753" w:rsidRPr="00AB4735" w:rsidRDefault="001A0753" w:rsidP="00B7047B">
            <w:pPr>
              <w:rPr>
                <w:b/>
              </w:rPr>
            </w:pPr>
            <w:r>
              <w:rPr>
                <w:b/>
              </w:rPr>
              <w:t>(пр. Победы, д. 91)</w:t>
            </w:r>
          </w:p>
        </w:tc>
        <w:tc>
          <w:tcPr>
            <w:tcW w:w="2092" w:type="dxa"/>
          </w:tcPr>
          <w:p w:rsidR="001A0753" w:rsidRPr="00A50ED2" w:rsidRDefault="001A0753" w:rsidP="00B7047B">
            <w:proofErr w:type="spellStart"/>
            <w:r>
              <w:rPr>
                <w:b/>
              </w:rPr>
              <w:t>Л.В.Коробейникова</w:t>
            </w:r>
            <w:proofErr w:type="spellEnd"/>
          </w:p>
        </w:tc>
      </w:tr>
      <w:tr w:rsidR="001A0753" w:rsidRPr="004F5956" w:rsidTr="00B7047B">
        <w:trPr>
          <w:trHeight w:val="253"/>
        </w:trPr>
        <w:tc>
          <w:tcPr>
            <w:tcW w:w="540" w:type="dxa"/>
          </w:tcPr>
          <w:p w:rsidR="001A0753" w:rsidRDefault="001A0753" w:rsidP="00B7047B">
            <w:pPr>
              <w:jc w:val="both"/>
            </w:pPr>
            <w:r>
              <w:t>3</w:t>
            </w:r>
          </w:p>
        </w:tc>
        <w:tc>
          <w:tcPr>
            <w:tcW w:w="5400" w:type="dxa"/>
          </w:tcPr>
          <w:p w:rsidR="001A0753" w:rsidRPr="00C86FAF" w:rsidRDefault="001A0753" w:rsidP="00B7047B">
            <w:pPr>
              <w:ind w:right="-66"/>
              <w:rPr>
                <w:b/>
              </w:rPr>
            </w:pPr>
            <w:r w:rsidRPr="00C86FAF">
              <w:rPr>
                <w:b/>
              </w:rPr>
              <w:t>Совещание руководителей дошкольных образовательных учреждений</w:t>
            </w:r>
          </w:p>
          <w:p w:rsidR="001A0753" w:rsidRPr="00A50ED2" w:rsidRDefault="001A0753" w:rsidP="00B7047B"/>
        </w:tc>
        <w:tc>
          <w:tcPr>
            <w:tcW w:w="1431" w:type="dxa"/>
          </w:tcPr>
          <w:p w:rsidR="001A0753" w:rsidRPr="00AB4735" w:rsidRDefault="001A0753" w:rsidP="00B7047B">
            <w:pPr>
              <w:rPr>
                <w:b/>
              </w:rPr>
            </w:pPr>
            <w:r w:rsidRPr="00AB4735">
              <w:rPr>
                <w:b/>
              </w:rPr>
              <w:t>2</w:t>
            </w:r>
            <w:r>
              <w:rPr>
                <w:b/>
              </w:rPr>
              <w:t>4 января,</w:t>
            </w:r>
          </w:p>
          <w:p w:rsidR="001A0753" w:rsidRPr="00C86FAF" w:rsidRDefault="001A0753" w:rsidP="00B7047B">
            <w:pPr>
              <w:rPr>
                <w:b/>
              </w:rPr>
            </w:pPr>
            <w:r w:rsidRPr="00C86FAF">
              <w:rPr>
                <w:b/>
              </w:rPr>
              <w:t>9.00,</w:t>
            </w:r>
          </w:p>
          <w:p w:rsidR="001A0753" w:rsidRDefault="001A0753" w:rsidP="00B7047B">
            <w:pPr>
              <w:rPr>
                <w:b/>
              </w:rPr>
            </w:pPr>
            <w:r w:rsidRPr="00C86FAF">
              <w:rPr>
                <w:b/>
              </w:rPr>
              <w:t>управление образования</w:t>
            </w:r>
            <w:r>
              <w:rPr>
                <w:b/>
              </w:rPr>
              <w:t xml:space="preserve"> </w:t>
            </w:r>
          </w:p>
          <w:p w:rsidR="001A0753" w:rsidRPr="00A50ED2" w:rsidRDefault="001A0753" w:rsidP="00B7047B">
            <w:r>
              <w:rPr>
                <w:b/>
              </w:rPr>
              <w:t>(пр. Победы, д. 91)</w:t>
            </w:r>
          </w:p>
        </w:tc>
        <w:tc>
          <w:tcPr>
            <w:tcW w:w="2092" w:type="dxa"/>
          </w:tcPr>
          <w:p w:rsidR="001A0753" w:rsidRPr="00A50ED2" w:rsidRDefault="001A0753" w:rsidP="00B7047B">
            <w:pPr>
              <w:rPr>
                <w:color w:val="000000"/>
              </w:rPr>
            </w:pPr>
            <w:proofErr w:type="spellStart"/>
            <w:r>
              <w:rPr>
                <w:b/>
              </w:rPr>
              <w:t>Л.В.Коробейникова</w:t>
            </w:r>
            <w:proofErr w:type="spellEnd"/>
          </w:p>
        </w:tc>
      </w:tr>
      <w:tr w:rsidR="001A0753" w:rsidRPr="004F5956" w:rsidTr="00B7047B">
        <w:trPr>
          <w:trHeight w:val="253"/>
        </w:trPr>
        <w:tc>
          <w:tcPr>
            <w:tcW w:w="540" w:type="dxa"/>
          </w:tcPr>
          <w:p w:rsidR="001A0753" w:rsidRDefault="001A0753" w:rsidP="00B7047B">
            <w:pPr>
              <w:jc w:val="both"/>
            </w:pPr>
            <w:r>
              <w:t>4</w:t>
            </w:r>
          </w:p>
        </w:tc>
        <w:tc>
          <w:tcPr>
            <w:tcW w:w="5400" w:type="dxa"/>
          </w:tcPr>
          <w:p w:rsidR="001A0753" w:rsidRPr="003A3292" w:rsidRDefault="001A0753" w:rsidP="00B7047B">
            <w:r w:rsidRPr="003A3292">
              <w:t xml:space="preserve">Финал городского </w:t>
            </w:r>
            <w:proofErr w:type="spellStart"/>
            <w:r w:rsidRPr="003A3292">
              <w:t>смотра-конкур</w:t>
            </w:r>
            <w:proofErr w:type="spellEnd"/>
            <w:proofErr w:type="gramStart"/>
            <w:r w:rsidRPr="003A3292">
              <w:rPr>
                <w:lang w:val="en-US"/>
              </w:rPr>
              <w:t>c</w:t>
            </w:r>
            <w:proofErr w:type="gramEnd"/>
            <w:r w:rsidRPr="003A3292">
              <w:t>а песни и строя «</w:t>
            </w:r>
            <w:proofErr w:type="spellStart"/>
            <w:r w:rsidRPr="003A3292">
              <w:t>Солдатушки</w:t>
            </w:r>
            <w:proofErr w:type="spellEnd"/>
            <w:r w:rsidRPr="003A3292">
              <w:t>, бравы  ребятушки»</w:t>
            </w:r>
          </w:p>
        </w:tc>
        <w:tc>
          <w:tcPr>
            <w:tcW w:w="1431" w:type="dxa"/>
          </w:tcPr>
          <w:p w:rsidR="001A0753" w:rsidRPr="003A3292" w:rsidRDefault="001A0753" w:rsidP="00B7047B">
            <w:pPr>
              <w:rPr>
                <w:lang w:val="en-US"/>
              </w:rPr>
            </w:pPr>
            <w:r w:rsidRPr="003A3292">
              <w:t>26 января</w:t>
            </w:r>
            <w:r>
              <w:t xml:space="preserve"> </w:t>
            </w:r>
            <w:r w:rsidRPr="00A74CCC">
              <w:rPr>
                <w:color w:val="FF0000"/>
              </w:rPr>
              <w:t>Перенесено на 02 февраля</w:t>
            </w:r>
          </w:p>
        </w:tc>
        <w:tc>
          <w:tcPr>
            <w:tcW w:w="2092" w:type="dxa"/>
          </w:tcPr>
          <w:p w:rsidR="001A0753" w:rsidRPr="003A3292" w:rsidRDefault="001A0753" w:rsidP="00B7047B">
            <w:proofErr w:type="spellStart"/>
            <w:r w:rsidRPr="003A3292">
              <w:t>Р.С.Буз</w:t>
            </w:r>
            <w:proofErr w:type="spellEnd"/>
          </w:p>
        </w:tc>
      </w:tr>
      <w:tr w:rsidR="001A0753" w:rsidRPr="004F5956" w:rsidTr="00B7047B">
        <w:trPr>
          <w:trHeight w:val="253"/>
        </w:trPr>
        <w:tc>
          <w:tcPr>
            <w:tcW w:w="540" w:type="dxa"/>
          </w:tcPr>
          <w:p w:rsidR="001A0753" w:rsidRDefault="001A0753" w:rsidP="00B7047B">
            <w:pPr>
              <w:jc w:val="both"/>
            </w:pPr>
            <w:r>
              <w:t>5</w:t>
            </w:r>
          </w:p>
        </w:tc>
        <w:tc>
          <w:tcPr>
            <w:tcW w:w="5400" w:type="dxa"/>
          </w:tcPr>
          <w:p w:rsidR="001A0753" w:rsidRPr="00DF2F5E" w:rsidRDefault="001A0753" w:rsidP="00B7047B">
            <w:r w:rsidRPr="00DF2F5E">
              <w:t>Организация участия победителей и призеров муниципального эт</w:t>
            </w:r>
            <w:r w:rsidRPr="00DF2F5E">
              <w:t>а</w:t>
            </w:r>
            <w:r w:rsidRPr="00DF2F5E">
              <w:t>па всероссийской олимпиады школьников в региональном этапе олимпиады в г. Вологда</w:t>
            </w:r>
          </w:p>
        </w:tc>
        <w:tc>
          <w:tcPr>
            <w:tcW w:w="1431" w:type="dxa"/>
          </w:tcPr>
          <w:p w:rsidR="001A0753" w:rsidRPr="00DF2F5E" w:rsidRDefault="001A0753" w:rsidP="00B7047B">
            <w:r w:rsidRPr="00DF2F5E">
              <w:t>в течение января</w:t>
            </w:r>
          </w:p>
        </w:tc>
        <w:tc>
          <w:tcPr>
            <w:tcW w:w="2092" w:type="dxa"/>
          </w:tcPr>
          <w:p w:rsidR="001A0753" w:rsidRPr="00DF2F5E" w:rsidRDefault="001A0753" w:rsidP="00B7047B">
            <w:r w:rsidRPr="00DF2F5E">
              <w:t xml:space="preserve">Н.Л. Ёрохова </w:t>
            </w:r>
          </w:p>
        </w:tc>
      </w:tr>
    </w:tbl>
    <w:p w:rsidR="00A46324" w:rsidRDefault="00A46324"/>
    <w:sectPr w:rsidR="00A46324" w:rsidSect="00A4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53"/>
    <w:rsid w:val="001A0753"/>
    <w:rsid w:val="00A4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УО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gushchinaev</cp:lastModifiedBy>
  <cp:revision>2</cp:revision>
  <dcterms:created xsi:type="dcterms:W3CDTF">2017-12-29T07:57:00Z</dcterms:created>
  <dcterms:modified xsi:type="dcterms:W3CDTF">2017-12-29T07:57:00Z</dcterms:modified>
</cp:coreProperties>
</file>