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D2" w:rsidRDefault="00867FD2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СОГЛАСОВАНО</w:t>
      </w:r>
    </w:p>
    <w:p w:rsidR="00867FD2" w:rsidRDefault="00867FD2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Заместитель мэра города</w:t>
      </w:r>
    </w:p>
    <w:p w:rsidR="00867FD2" w:rsidRDefault="00867FD2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___________(Н.В. Стрижова)</w:t>
      </w:r>
    </w:p>
    <w:p w:rsidR="00867FD2" w:rsidRDefault="00867FD2" w:rsidP="00867FD2">
      <w:pPr>
        <w:jc w:val="center"/>
        <w:rPr>
          <w:sz w:val="26"/>
        </w:rPr>
      </w:pPr>
    </w:p>
    <w:p w:rsidR="00F16F37" w:rsidRDefault="00F16F37" w:rsidP="00867FD2">
      <w:pPr>
        <w:jc w:val="center"/>
        <w:rPr>
          <w:sz w:val="26"/>
        </w:rPr>
      </w:pPr>
    </w:p>
    <w:p w:rsidR="00867FD2" w:rsidRPr="002A0DCD" w:rsidRDefault="00867FD2" w:rsidP="00867FD2">
      <w:pPr>
        <w:jc w:val="center"/>
        <w:rPr>
          <w:sz w:val="26"/>
        </w:rPr>
      </w:pPr>
      <w:r w:rsidRPr="002A0DCD">
        <w:rPr>
          <w:sz w:val="26"/>
        </w:rPr>
        <w:t>План работы</w:t>
      </w:r>
    </w:p>
    <w:p w:rsidR="00867FD2" w:rsidRDefault="00867FD2" w:rsidP="00867FD2">
      <w:pPr>
        <w:jc w:val="center"/>
        <w:rPr>
          <w:sz w:val="26"/>
        </w:rPr>
      </w:pPr>
      <w:r w:rsidRPr="002A0DCD">
        <w:rPr>
          <w:sz w:val="26"/>
        </w:rPr>
        <w:t xml:space="preserve">управления образования  на </w:t>
      </w:r>
      <w:r>
        <w:rPr>
          <w:sz w:val="26"/>
        </w:rPr>
        <w:t>февраль 2018</w:t>
      </w:r>
      <w:r w:rsidRPr="002A0DCD">
        <w:rPr>
          <w:sz w:val="26"/>
        </w:rPr>
        <w:t xml:space="preserve"> год</w:t>
      </w:r>
      <w:r>
        <w:rPr>
          <w:sz w:val="26"/>
        </w:rPr>
        <w:t>а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089"/>
        <w:gridCol w:w="1431"/>
        <w:gridCol w:w="2092"/>
      </w:tblGrid>
      <w:tr w:rsidR="00867FD2" w:rsidRPr="00235955" w:rsidTr="00F16F37">
        <w:tc>
          <w:tcPr>
            <w:tcW w:w="851" w:type="dxa"/>
          </w:tcPr>
          <w:p w:rsidR="00867FD2" w:rsidRDefault="00867FD2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№</w:t>
            </w:r>
          </w:p>
          <w:p w:rsidR="00867FD2" w:rsidRPr="00235955" w:rsidRDefault="00867FD2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пп</w:t>
            </w:r>
            <w:proofErr w:type="spellEnd"/>
          </w:p>
        </w:tc>
        <w:tc>
          <w:tcPr>
            <w:tcW w:w="5089" w:type="dxa"/>
            <w:vAlign w:val="center"/>
          </w:tcPr>
          <w:p w:rsidR="00867FD2" w:rsidRPr="00235955" w:rsidRDefault="00867FD2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Мероприятие</w:t>
            </w:r>
          </w:p>
        </w:tc>
        <w:tc>
          <w:tcPr>
            <w:tcW w:w="1431" w:type="dxa"/>
            <w:vAlign w:val="center"/>
          </w:tcPr>
          <w:p w:rsidR="00867FD2" w:rsidRPr="00235955" w:rsidRDefault="00867FD2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Срок исполнения</w:t>
            </w:r>
          </w:p>
        </w:tc>
        <w:tc>
          <w:tcPr>
            <w:tcW w:w="2092" w:type="dxa"/>
            <w:vAlign w:val="center"/>
          </w:tcPr>
          <w:p w:rsidR="00867FD2" w:rsidRPr="00235955" w:rsidRDefault="00867FD2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Ответствен</w:t>
            </w:r>
          </w:p>
          <w:p w:rsidR="00867FD2" w:rsidRPr="00235955" w:rsidRDefault="00867FD2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ный</w:t>
            </w:r>
            <w:proofErr w:type="spellEnd"/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5089" w:type="dxa"/>
          </w:tcPr>
          <w:p w:rsidR="00F16F37" w:rsidRPr="00F16F37" w:rsidRDefault="00F16F37" w:rsidP="00F16F37">
            <w:pPr>
              <w:tabs>
                <w:tab w:val="right" w:pos="4745"/>
              </w:tabs>
              <w:rPr>
                <w:b/>
              </w:rPr>
            </w:pPr>
            <w:r w:rsidRPr="00F16F37">
              <w:rPr>
                <w:b/>
              </w:rPr>
              <w:t>Городское мероприятие «Урок выпускника»</w:t>
            </w:r>
          </w:p>
          <w:p w:rsidR="00F16F37" w:rsidRPr="00F16F37" w:rsidRDefault="00F16F37" w:rsidP="00F16F37">
            <w:pPr>
              <w:tabs>
                <w:tab w:val="right" w:pos="4745"/>
              </w:tabs>
              <w:rPr>
                <w:b/>
              </w:rPr>
            </w:pPr>
            <w:r w:rsidRPr="00F16F37">
              <w:rPr>
                <w:b/>
              </w:rPr>
              <w:tab/>
            </w:r>
          </w:p>
        </w:tc>
        <w:tc>
          <w:tcPr>
            <w:tcW w:w="1431" w:type="dxa"/>
          </w:tcPr>
          <w:p w:rsidR="00F16F37" w:rsidRPr="00F16F37" w:rsidRDefault="00F16F37" w:rsidP="00FA01D7">
            <w:pPr>
              <w:rPr>
                <w:b/>
              </w:rPr>
            </w:pPr>
            <w:r w:rsidRPr="00F16F37">
              <w:rPr>
                <w:b/>
              </w:rPr>
              <w:t>02 февраля</w:t>
            </w:r>
          </w:p>
        </w:tc>
        <w:tc>
          <w:tcPr>
            <w:tcW w:w="2092" w:type="dxa"/>
          </w:tcPr>
          <w:p w:rsidR="00F16F37" w:rsidRPr="00F16F37" w:rsidRDefault="00F16F37" w:rsidP="00FA01D7">
            <w:pPr>
              <w:rPr>
                <w:b/>
              </w:rPr>
            </w:pPr>
            <w:r w:rsidRPr="00F16F37">
              <w:rPr>
                <w:b/>
              </w:rPr>
              <w:t>М.Г. Барабанова</w:t>
            </w:r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F16F37">
            <w:pPr>
              <w:shd w:val="clear" w:color="auto" w:fill="FFFFFF"/>
              <w:spacing w:before="29" w:after="29"/>
              <w:rPr>
                <w:b/>
              </w:rPr>
            </w:pPr>
            <w:r w:rsidRPr="00F16F37">
              <w:rPr>
                <w:b/>
              </w:rPr>
              <w:t xml:space="preserve">Финал </w:t>
            </w:r>
            <w:r w:rsidR="00212EDC">
              <w:rPr>
                <w:b/>
              </w:rPr>
              <w:t xml:space="preserve"> </w:t>
            </w:r>
            <w:r w:rsidRPr="00F16F37">
              <w:rPr>
                <w:b/>
              </w:rPr>
              <w:t xml:space="preserve">городского смотра-конкурса песни и строя </w:t>
            </w:r>
          </w:p>
          <w:p w:rsidR="00F16F37" w:rsidRPr="00F16F37" w:rsidRDefault="00F16F37" w:rsidP="00F16F37">
            <w:pPr>
              <w:spacing w:line="360" w:lineRule="auto"/>
              <w:rPr>
                <w:b/>
                <w:lang w:val="en-US"/>
              </w:rPr>
            </w:pPr>
            <w:r w:rsidRPr="00F16F37">
              <w:rPr>
                <w:b/>
              </w:rPr>
              <w:t>«</w:t>
            </w:r>
            <w:proofErr w:type="spellStart"/>
            <w:r w:rsidRPr="00F16F37">
              <w:rPr>
                <w:b/>
              </w:rPr>
              <w:t>Солдатушки</w:t>
            </w:r>
            <w:proofErr w:type="spellEnd"/>
            <w:r w:rsidRPr="00F16F37">
              <w:rPr>
                <w:b/>
              </w:rPr>
              <w:t>, бравы  ребятушки»</w:t>
            </w:r>
          </w:p>
        </w:tc>
        <w:tc>
          <w:tcPr>
            <w:tcW w:w="1431" w:type="dxa"/>
          </w:tcPr>
          <w:p w:rsidR="00F16F37" w:rsidRPr="001B5ED1" w:rsidRDefault="00F16F37" w:rsidP="000E75FC">
            <w:pPr>
              <w:rPr>
                <w:b/>
              </w:rPr>
            </w:pPr>
            <w:r w:rsidRPr="001B5ED1">
              <w:rPr>
                <w:b/>
              </w:rPr>
              <w:t>02 февраля</w:t>
            </w:r>
          </w:p>
          <w:p w:rsidR="00212EDC" w:rsidRPr="001B5ED1" w:rsidRDefault="00212EDC" w:rsidP="00212EDC">
            <w:pPr>
              <w:rPr>
                <w:b/>
              </w:rPr>
            </w:pPr>
            <w:r w:rsidRPr="001B5ED1">
              <w:rPr>
                <w:b/>
              </w:rPr>
              <w:t>МБОУ «СОШ № 1 имени Максима Горького»</w:t>
            </w:r>
          </w:p>
          <w:p w:rsidR="00C4516C" w:rsidRPr="001B5ED1" w:rsidRDefault="00C4516C" w:rsidP="00212EDC">
            <w:pPr>
              <w:rPr>
                <w:b/>
              </w:rPr>
            </w:pPr>
            <w:r w:rsidRPr="001B5ED1">
              <w:rPr>
                <w:b/>
              </w:rPr>
              <w:t>10.00</w:t>
            </w:r>
          </w:p>
        </w:tc>
        <w:tc>
          <w:tcPr>
            <w:tcW w:w="2092" w:type="dxa"/>
          </w:tcPr>
          <w:p w:rsidR="00F16F37" w:rsidRPr="001B5ED1" w:rsidRDefault="00F16F37" w:rsidP="00FA01D7">
            <w:pPr>
              <w:rPr>
                <w:b/>
              </w:rPr>
            </w:pPr>
            <w:proofErr w:type="spellStart"/>
            <w:r w:rsidRPr="001B5ED1">
              <w:rPr>
                <w:b/>
              </w:rPr>
              <w:t>Р.С.Буз</w:t>
            </w:r>
            <w:proofErr w:type="spellEnd"/>
          </w:p>
        </w:tc>
      </w:tr>
      <w:tr w:rsidR="00F16F37" w:rsidRPr="004F5956" w:rsidTr="00212EDC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212EDC">
            <w:pPr>
              <w:rPr>
                <w:b/>
              </w:rPr>
            </w:pPr>
            <w:r w:rsidRPr="00F16F37">
              <w:rPr>
                <w:b/>
              </w:rPr>
              <w:t xml:space="preserve">Финал </w:t>
            </w:r>
            <w:r w:rsidRPr="00F16F37">
              <w:rPr>
                <w:b/>
                <w:lang w:val="en-US"/>
              </w:rPr>
              <w:t>VI</w:t>
            </w:r>
            <w:r w:rsidRPr="00F16F37">
              <w:rPr>
                <w:b/>
              </w:rPr>
              <w:t xml:space="preserve"> городского конкурса среди воспитанников дошкольных образовательных учреждений города Череповца «Знатоки родного края» </w:t>
            </w:r>
          </w:p>
        </w:tc>
        <w:tc>
          <w:tcPr>
            <w:tcW w:w="1431" w:type="dxa"/>
          </w:tcPr>
          <w:p w:rsidR="00F16F37" w:rsidRPr="001B5ED1" w:rsidRDefault="00F16F37" w:rsidP="00F16F37">
            <w:pPr>
              <w:rPr>
                <w:b/>
              </w:rPr>
            </w:pPr>
            <w:r w:rsidRPr="001B5ED1">
              <w:rPr>
                <w:b/>
              </w:rPr>
              <w:t>06 февраля</w:t>
            </w:r>
          </w:p>
          <w:p w:rsidR="00212EDC" w:rsidRPr="001B5ED1" w:rsidRDefault="00212EDC" w:rsidP="00212EDC">
            <w:pPr>
              <w:rPr>
                <w:b/>
              </w:rPr>
            </w:pPr>
            <w:r w:rsidRPr="001B5ED1">
              <w:rPr>
                <w:rStyle w:val="b-mail-personname"/>
                <w:b/>
              </w:rPr>
              <w:t>МБДОУ «Детский сад № 111»</w:t>
            </w:r>
            <w:r w:rsidRPr="001B5ED1">
              <w:rPr>
                <w:b/>
              </w:rPr>
              <w:t xml:space="preserve"> </w:t>
            </w:r>
          </w:p>
          <w:p w:rsidR="00C4516C" w:rsidRPr="001B5ED1" w:rsidRDefault="00C4516C" w:rsidP="00212EDC">
            <w:pPr>
              <w:rPr>
                <w:b/>
              </w:rPr>
            </w:pPr>
            <w:r w:rsidRPr="001B5ED1">
              <w:rPr>
                <w:b/>
              </w:rPr>
              <w:t>10.00</w:t>
            </w:r>
          </w:p>
        </w:tc>
        <w:tc>
          <w:tcPr>
            <w:tcW w:w="2092" w:type="dxa"/>
          </w:tcPr>
          <w:p w:rsidR="00F16F37" w:rsidRPr="001B5ED1" w:rsidRDefault="00F16F37" w:rsidP="00F16F37">
            <w:pPr>
              <w:rPr>
                <w:b/>
              </w:rPr>
            </w:pPr>
            <w:proofErr w:type="spellStart"/>
            <w:r w:rsidRPr="001B5ED1">
              <w:rPr>
                <w:b/>
              </w:rPr>
              <w:t>Р.С.Буз</w:t>
            </w:r>
            <w:proofErr w:type="spellEnd"/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FA01D7">
            <w:pPr>
              <w:ind w:left="7" w:hanging="7"/>
            </w:pPr>
            <w:r w:rsidRPr="00F16F37">
              <w:t>Городское родительское собрание по вопросам организации и проведения государственной итоговой аттестации в 9 классах</w:t>
            </w:r>
          </w:p>
        </w:tc>
        <w:tc>
          <w:tcPr>
            <w:tcW w:w="1431" w:type="dxa"/>
          </w:tcPr>
          <w:p w:rsidR="00F16F37" w:rsidRPr="00F16F37" w:rsidRDefault="00F16F37" w:rsidP="00FA01D7">
            <w:pPr>
              <w:ind w:left="7" w:hanging="7"/>
            </w:pPr>
            <w:r w:rsidRPr="00F16F37">
              <w:t>06 февраля</w:t>
            </w:r>
          </w:p>
        </w:tc>
        <w:tc>
          <w:tcPr>
            <w:tcW w:w="2092" w:type="dxa"/>
          </w:tcPr>
          <w:p w:rsidR="00F16F37" w:rsidRPr="00F16F37" w:rsidRDefault="00F16F37" w:rsidP="00FA01D7">
            <w:r w:rsidRPr="00F16F37">
              <w:t>М.Г. Барабанова</w:t>
            </w:r>
          </w:p>
          <w:p w:rsidR="00F16F37" w:rsidRPr="00F16F37" w:rsidRDefault="00F16F37" w:rsidP="00FA01D7">
            <w:r w:rsidRPr="00F16F37">
              <w:t>С.В. Клейнер</w:t>
            </w:r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FA01D7">
            <w:pPr>
              <w:ind w:left="7" w:hanging="7"/>
              <w:rPr>
                <w:b/>
              </w:rPr>
            </w:pPr>
            <w:r w:rsidRPr="00F16F37">
              <w:rPr>
                <w:b/>
              </w:rPr>
              <w:t>Организация и проведение сочинения для выпускников 11 классов текущего года и выпускников прошлых лет в рамках прохождения ГИА</w:t>
            </w:r>
          </w:p>
        </w:tc>
        <w:tc>
          <w:tcPr>
            <w:tcW w:w="1431" w:type="dxa"/>
          </w:tcPr>
          <w:p w:rsidR="00F16F37" w:rsidRPr="00F16F37" w:rsidRDefault="00F16F37" w:rsidP="00FA01D7">
            <w:pPr>
              <w:ind w:left="7" w:hanging="7"/>
              <w:rPr>
                <w:b/>
              </w:rPr>
            </w:pPr>
            <w:r w:rsidRPr="00F16F37">
              <w:rPr>
                <w:b/>
              </w:rPr>
              <w:t xml:space="preserve">07 февраля </w:t>
            </w:r>
          </w:p>
        </w:tc>
        <w:tc>
          <w:tcPr>
            <w:tcW w:w="2092" w:type="dxa"/>
          </w:tcPr>
          <w:p w:rsidR="00F16F37" w:rsidRPr="00F16F37" w:rsidRDefault="00F16F37" w:rsidP="00FA01D7">
            <w:pPr>
              <w:rPr>
                <w:b/>
              </w:rPr>
            </w:pPr>
            <w:r w:rsidRPr="00F16F37">
              <w:rPr>
                <w:b/>
              </w:rPr>
              <w:t xml:space="preserve">С.В. Клейнер </w:t>
            </w:r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FA01D7">
            <w:pPr>
              <w:ind w:left="7" w:hanging="7"/>
            </w:pPr>
            <w:r w:rsidRPr="00F16F37">
              <w:t>Городское родительское собрание по вопросам организации и проведения государственной итоговой аттестации в 11 классах</w:t>
            </w:r>
          </w:p>
        </w:tc>
        <w:tc>
          <w:tcPr>
            <w:tcW w:w="1431" w:type="dxa"/>
          </w:tcPr>
          <w:p w:rsidR="00F16F37" w:rsidRPr="00F16F37" w:rsidRDefault="00F16F37" w:rsidP="00FA01D7">
            <w:pPr>
              <w:ind w:left="7" w:hanging="7"/>
            </w:pPr>
            <w:r w:rsidRPr="00F16F37">
              <w:t>07 февраля</w:t>
            </w:r>
          </w:p>
        </w:tc>
        <w:tc>
          <w:tcPr>
            <w:tcW w:w="2092" w:type="dxa"/>
          </w:tcPr>
          <w:p w:rsidR="00F16F37" w:rsidRPr="00F16F37" w:rsidRDefault="00F16F37" w:rsidP="00FA01D7">
            <w:r w:rsidRPr="00F16F37">
              <w:t>М.Г. Барабанова</w:t>
            </w:r>
          </w:p>
          <w:p w:rsidR="00F16F37" w:rsidRPr="00F16F37" w:rsidRDefault="00F16F37" w:rsidP="00FA01D7">
            <w:r w:rsidRPr="00F16F37">
              <w:t>С.В. Клейнер</w:t>
            </w:r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FA01D7">
            <w:r w:rsidRPr="00F16F37">
              <w:t xml:space="preserve">Городская конференция учащихся начальных классов </w:t>
            </w:r>
          </w:p>
          <w:p w:rsidR="00F16F37" w:rsidRPr="00F16F37" w:rsidRDefault="00F16F37" w:rsidP="00FA01D7">
            <w:r w:rsidRPr="00F16F37">
              <w:t>«Я - юный исследователь»</w:t>
            </w:r>
          </w:p>
        </w:tc>
        <w:tc>
          <w:tcPr>
            <w:tcW w:w="1431" w:type="dxa"/>
          </w:tcPr>
          <w:p w:rsidR="00F16F37" w:rsidRPr="00F16F37" w:rsidRDefault="00F16F37" w:rsidP="00FA01D7">
            <w:r w:rsidRPr="00F16F37">
              <w:t>08 февраля</w:t>
            </w:r>
          </w:p>
          <w:p w:rsidR="00F16F37" w:rsidRPr="00F16F37" w:rsidRDefault="00F16F37" w:rsidP="00FA01D7">
            <w:r w:rsidRPr="00F16F37">
              <w:t>МБОУ «НОШ № 41»</w:t>
            </w:r>
          </w:p>
          <w:p w:rsidR="00F16F37" w:rsidRPr="00F16F37" w:rsidRDefault="00F16F37" w:rsidP="00FA01D7">
            <w:r w:rsidRPr="00F16F37">
              <w:t>07 февраля</w:t>
            </w:r>
          </w:p>
          <w:p w:rsidR="00F16F37" w:rsidRPr="00F16F37" w:rsidRDefault="00F16F37" w:rsidP="00FA01D7">
            <w:r w:rsidRPr="00F16F37">
              <w:t>МБОУ «ОЦ № 11»</w:t>
            </w:r>
          </w:p>
        </w:tc>
        <w:tc>
          <w:tcPr>
            <w:tcW w:w="2092" w:type="dxa"/>
          </w:tcPr>
          <w:p w:rsidR="00F16F37" w:rsidRPr="00F16F37" w:rsidRDefault="00F16F37" w:rsidP="00FA01D7">
            <w:r w:rsidRPr="00F16F37">
              <w:t>М.Г. Барабанова</w:t>
            </w:r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FA01D7">
            <w:r w:rsidRPr="00F16F37">
              <w:t>Тематическая проверка «Организация всеобуча в МБОУ «ЦО № 32»</w:t>
            </w:r>
          </w:p>
        </w:tc>
        <w:tc>
          <w:tcPr>
            <w:tcW w:w="1431" w:type="dxa"/>
          </w:tcPr>
          <w:p w:rsidR="00F16F37" w:rsidRPr="00F16F37" w:rsidRDefault="00F16F37" w:rsidP="00F16F37">
            <w:pPr>
              <w:pStyle w:val="western"/>
              <w:spacing w:after="115" w:afterAutospacing="0"/>
              <w:rPr>
                <w:sz w:val="20"/>
                <w:szCs w:val="20"/>
              </w:rPr>
            </w:pPr>
            <w:r w:rsidRPr="00F16F37">
              <w:rPr>
                <w:sz w:val="20"/>
                <w:szCs w:val="20"/>
              </w:rPr>
              <w:t>13-16 февраля</w:t>
            </w:r>
          </w:p>
        </w:tc>
        <w:tc>
          <w:tcPr>
            <w:tcW w:w="2092" w:type="dxa"/>
          </w:tcPr>
          <w:p w:rsidR="00F16F37" w:rsidRPr="00F16F37" w:rsidRDefault="00F16F37" w:rsidP="00FA01D7">
            <w:r w:rsidRPr="00F16F37">
              <w:t xml:space="preserve">М.В. Сергеева </w:t>
            </w:r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FA01D7">
            <w:pPr>
              <w:ind w:right="-66"/>
              <w:jc w:val="both"/>
              <w:rPr>
                <w:b/>
              </w:rPr>
            </w:pPr>
            <w:r w:rsidRPr="00F16F37">
              <w:rPr>
                <w:b/>
              </w:rPr>
              <w:t>Совещание руководителей образовательных учреждений</w:t>
            </w:r>
          </w:p>
          <w:p w:rsidR="00F16F37" w:rsidRPr="00F16F37" w:rsidRDefault="00F16F37" w:rsidP="00FA01D7">
            <w:pPr>
              <w:jc w:val="both"/>
            </w:pPr>
          </w:p>
        </w:tc>
        <w:tc>
          <w:tcPr>
            <w:tcW w:w="1431" w:type="dxa"/>
          </w:tcPr>
          <w:p w:rsidR="00F16F37" w:rsidRPr="00F16F37" w:rsidRDefault="00F16F37" w:rsidP="00FA01D7">
            <w:pPr>
              <w:rPr>
                <w:b/>
              </w:rPr>
            </w:pPr>
            <w:r w:rsidRPr="00F16F37">
              <w:rPr>
                <w:b/>
              </w:rPr>
              <w:t>21 февраля,</w:t>
            </w:r>
          </w:p>
          <w:p w:rsidR="00F16F37" w:rsidRPr="00F16F37" w:rsidRDefault="00F16F37" w:rsidP="00FA01D7">
            <w:pPr>
              <w:rPr>
                <w:b/>
              </w:rPr>
            </w:pPr>
            <w:r w:rsidRPr="00F16F37">
              <w:rPr>
                <w:b/>
              </w:rPr>
              <w:t>9.00,</w:t>
            </w:r>
          </w:p>
          <w:p w:rsidR="00F16F37" w:rsidRPr="00F16F37" w:rsidRDefault="00F16F37" w:rsidP="00FA01D7">
            <w:pPr>
              <w:rPr>
                <w:b/>
              </w:rPr>
            </w:pPr>
            <w:r w:rsidRPr="00F16F37">
              <w:rPr>
                <w:b/>
              </w:rPr>
              <w:t xml:space="preserve">управление образования </w:t>
            </w:r>
          </w:p>
        </w:tc>
        <w:tc>
          <w:tcPr>
            <w:tcW w:w="2092" w:type="dxa"/>
          </w:tcPr>
          <w:p w:rsidR="00F16F37" w:rsidRPr="00F16F37" w:rsidRDefault="00F16F37" w:rsidP="000E75FC">
            <w:r w:rsidRPr="00F16F37">
              <w:rPr>
                <w:b/>
              </w:rPr>
              <w:t>Л.В. Коробейникова</w:t>
            </w:r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FA01D7">
            <w:pPr>
              <w:ind w:right="-66"/>
              <w:rPr>
                <w:b/>
              </w:rPr>
            </w:pPr>
            <w:r w:rsidRPr="00F16F37">
              <w:rPr>
                <w:b/>
              </w:rPr>
              <w:t>Совещание руководителей дошкольных образовательных учреждений</w:t>
            </w:r>
          </w:p>
          <w:p w:rsidR="00F16F37" w:rsidRPr="00F16F37" w:rsidRDefault="00F16F37" w:rsidP="00FA01D7"/>
        </w:tc>
        <w:tc>
          <w:tcPr>
            <w:tcW w:w="1431" w:type="dxa"/>
          </w:tcPr>
          <w:p w:rsidR="00F16F37" w:rsidRPr="00F16F37" w:rsidRDefault="00F16F37" w:rsidP="00FA01D7">
            <w:pPr>
              <w:rPr>
                <w:b/>
              </w:rPr>
            </w:pPr>
            <w:r w:rsidRPr="00F16F37">
              <w:rPr>
                <w:b/>
              </w:rPr>
              <w:t>28 февраля</w:t>
            </w:r>
          </w:p>
          <w:p w:rsidR="00F16F37" w:rsidRPr="00F16F37" w:rsidRDefault="00F16F37" w:rsidP="00FA01D7">
            <w:pPr>
              <w:rPr>
                <w:b/>
              </w:rPr>
            </w:pPr>
            <w:r w:rsidRPr="00F16F37">
              <w:rPr>
                <w:b/>
              </w:rPr>
              <w:t>9.00,</w:t>
            </w:r>
          </w:p>
          <w:p w:rsidR="00F16F37" w:rsidRPr="00F16F37" w:rsidRDefault="00F16F37" w:rsidP="00FA01D7">
            <w:r w:rsidRPr="00F16F37">
              <w:rPr>
                <w:b/>
              </w:rPr>
              <w:t xml:space="preserve">управление образования </w:t>
            </w:r>
          </w:p>
        </w:tc>
        <w:tc>
          <w:tcPr>
            <w:tcW w:w="2092" w:type="dxa"/>
          </w:tcPr>
          <w:p w:rsidR="00F16F37" w:rsidRPr="00F16F37" w:rsidRDefault="00F16F37" w:rsidP="00FA01D7">
            <w:r w:rsidRPr="00F16F37">
              <w:rPr>
                <w:b/>
              </w:rPr>
              <w:t>Л.В. Коробейникова</w:t>
            </w:r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FA01D7">
            <w:r w:rsidRPr="00F16F37">
              <w:t>Организация участия школьников в региональном этапе всероссийской олимпиады школьников</w:t>
            </w:r>
          </w:p>
        </w:tc>
        <w:tc>
          <w:tcPr>
            <w:tcW w:w="1431" w:type="dxa"/>
          </w:tcPr>
          <w:p w:rsidR="00F16F37" w:rsidRPr="00F16F37" w:rsidRDefault="00F16F37" w:rsidP="00FA01D7">
            <w:r w:rsidRPr="00F16F37">
              <w:t xml:space="preserve"> до 22 февраля</w:t>
            </w:r>
          </w:p>
        </w:tc>
        <w:tc>
          <w:tcPr>
            <w:tcW w:w="2092" w:type="dxa"/>
          </w:tcPr>
          <w:p w:rsidR="00F16F37" w:rsidRPr="00F16F37" w:rsidRDefault="00F16F37" w:rsidP="00FA01D7">
            <w:pPr>
              <w:rPr>
                <w:color w:val="000000"/>
              </w:rPr>
            </w:pPr>
            <w:r w:rsidRPr="00F16F37">
              <w:t xml:space="preserve">Н.Л. Ёрохова </w:t>
            </w:r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FA01D7">
            <w:pPr>
              <w:ind w:left="7" w:hanging="7"/>
              <w:jc w:val="both"/>
            </w:pPr>
            <w:r w:rsidRPr="00F16F37">
              <w:t xml:space="preserve">Отчетный концерт учреждений дополнительного образования </w:t>
            </w:r>
          </w:p>
        </w:tc>
        <w:tc>
          <w:tcPr>
            <w:tcW w:w="1431" w:type="dxa"/>
            <w:vAlign w:val="center"/>
          </w:tcPr>
          <w:p w:rsidR="00F16F37" w:rsidRPr="00F16F37" w:rsidRDefault="00F16F37" w:rsidP="00F16F37">
            <w:r w:rsidRPr="00F16F37">
              <w:t>28 февраля</w:t>
            </w:r>
          </w:p>
          <w:p w:rsidR="00F16F37" w:rsidRPr="00F16F37" w:rsidRDefault="00F16F37" w:rsidP="00212EDC">
            <w:r w:rsidRPr="00F16F37">
              <w:t xml:space="preserve"> </w:t>
            </w:r>
            <w:r w:rsidR="00212EDC">
              <w:t>место проведения уточняется</w:t>
            </w:r>
          </w:p>
        </w:tc>
        <w:tc>
          <w:tcPr>
            <w:tcW w:w="2092" w:type="dxa"/>
          </w:tcPr>
          <w:p w:rsidR="00F16F37" w:rsidRPr="00F16F37" w:rsidRDefault="00F16F37" w:rsidP="00FA01D7">
            <w:r w:rsidRPr="00F16F37">
              <w:t xml:space="preserve">Е.С. Орлова </w:t>
            </w:r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FA01D7">
            <w:r w:rsidRPr="00F16F37">
              <w:t xml:space="preserve">Организация участия лауреатов премии по государственной поддержке талантливой молодежи в рамках ПНПО по итогам 2017 года </w:t>
            </w:r>
          </w:p>
        </w:tc>
        <w:tc>
          <w:tcPr>
            <w:tcW w:w="1431" w:type="dxa"/>
          </w:tcPr>
          <w:p w:rsidR="00F16F37" w:rsidRPr="00212EDC" w:rsidRDefault="00F16F37" w:rsidP="00212EDC">
            <w:r w:rsidRPr="00212EDC">
              <w:t>дата, время и место уточняется</w:t>
            </w:r>
          </w:p>
        </w:tc>
        <w:tc>
          <w:tcPr>
            <w:tcW w:w="2092" w:type="dxa"/>
          </w:tcPr>
          <w:p w:rsidR="00F16F37" w:rsidRPr="00F16F37" w:rsidRDefault="00F16F37" w:rsidP="00FA01D7">
            <w:r w:rsidRPr="00F16F37">
              <w:t xml:space="preserve">Н.Л. Ёрохова </w:t>
            </w:r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FA01D7">
            <w:r w:rsidRPr="00F16F37">
              <w:t>Месячник по патриотическому воспитанию в ОУ</w:t>
            </w:r>
          </w:p>
          <w:p w:rsidR="00F16F37" w:rsidRPr="00F16F37" w:rsidRDefault="00F16F37" w:rsidP="00FA01D7"/>
        </w:tc>
        <w:tc>
          <w:tcPr>
            <w:tcW w:w="1431" w:type="dxa"/>
          </w:tcPr>
          <w:p w:rsidR="00F16F37" w:rsidRPr="00F16F37" w:rsidRDefault="00F16F37" w:rsidP="00FA01D7">
            <w:r w:rsidRPr="00F16F37">
              <w:t>в течение месяца</w:t>
            </w:r>
          </w:p>
        </w:tc>
        <w:tc>
          <w:tcPr>
            <w:tcW w:w="2092" w:type="dxa"/>
          </w:tcPr>
          <w:p w:rsidR="00F16F37" w:rsidRPr="00F16F37" w:rsidRDefault="00F16F37" w:rsidP="00FA01D7">
            <w:r w:rsidRPr="00F16F37">
              <w:t>Е.С. Орлова</w:t>
            </w:r>
          </w:p>
        </w:tc>
      </w:tr>
      <w:tr w:rsidR="00F16F37" w:rsidRPr="004F5956" w:rsidTr="00F16F37">
        <w:trPr>
          <w:trHeight w:val="253"/>
        </w:trPr>
        <w:tc>
          <w:tcPr>
            <w:tcW w:w="851" w:type="dxa"/>
          </w:tcPr>
          <w:p w:rsidR="00F16F37" w:rsidRDefault="00F16F37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F16F37" w:rsidRPr="00F16F37" w:rsidRDefault="00F16F37" w:rsidP="00FA01D7">
            <w:pPr>
              <w:jc w:val="both"/>
            </w:pPr>
            <w:r w:rsidRPr="00F16F37">
              <w:t>Организация участия ОУ в областной акции «Подарок солдату»</w:t>
            </w:r>
          </w:p>
        </w:tc>
        <w:tc>
          <w:tcPr>
            <w:tcW w:w="1431" w:type="dxa"/>
          </w:tcPr>
          <w:p w:rsidR="00F16F37" w:rsidRPr="00F16F37" w:rsidRDefault="00F16F37" w:rsidP="00FA01D7">
            <w:r w:rsidRPr="00F16F37">
              <w:t>в течение месяца</w:t>
            </w:r>
          </w:p>
        </w:tc>
        <w:tc>
          <w:tcPr>
            <w:tcW w:w="2092" w:type="dxa"/>
          </w:tcPr>
          <w:p w:rsidR="00F16F37" w:rsidRPr="00F16F37" w:rsidRDefault="00F16F37" w:rsidP="00FA01D7">
            <w:r w:rsidRPr="00F16F37">
              <w:t>Е.С. Орлова</w:t>
            </w:r>
          </w:p>
        </w:tc>
      </w:tr>
    </w:tbl>
    <w:p w:rsidR="00A46324" w:rsidRDefault="00A46324" w:rsidP="00F16F37"/>
    <w:sectPr w:rsidR="00A46324" w:rsidSect="00F16F37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A4580"/>
    <w:multiLevelType w:val="hybridMultilevel"/>
    <w:tmpl w:val="FCD4F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FD2"/>
    <w:rsid w:val="00057A26"/>
    <w:rsid w:val="000E75FC"/>
    <w:rsid w:val="001B5ED1"/>
    <w:rsid w:val="00212EDC"/>
    <w:rsid w:val="004216BB"/>
    <w:rsid w:val="00867FD2"/>
    <w:rsid w:val="00A46324"/>
    <w:rsid w:val="00AB0EF1"/>
    <w:rsid w:val="00C4516C"/>
    <w:rsid w:val="00C812C1"/>
    <w:rsid w:val="00D930EE"/>
    <w:rsid w:val="00EB666B"/>
    <w:rsid w:val="00F1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16F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F16F37"/>
    <w:pPr>
      <w:ind w:left="720"/>
      <w:contextualSpacing/>
    </w:pPr>
  </w:style>
  <w:style w:type="character" w:customStyle="1" w:styleId="b-mail-personname">
    <w:name w:val="b-mail-person__name"/>
    <w:rsid w:val="00212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1912</Characters>
  <Application>Microsoft Office Word</Application>
  <DocSecurity>0</DocSecurity>
  <Lines>15</Lines>
  <Paragraphs>4</Paragraphs>
  <ScaleCrop>false</ScaleCrop>
  <Company>УО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gushchinaev</dc:creator>
  <cp:keywords/>
  <dc:description/>
  <cp:lastModifiedBy>gushchinaev</cp:lastModifiedBy>
  <cp:revision>4</cp:revision>
  <cp:lastPrinted>2018-01-23T07:35:00Z</cp:lastPrinted>
  <dcterms:created xsi:type="dcterms:W3CDTF">2018-01-23T07:36:00Z</dcterms:created>
  <dcterms:modified xsi:type="dcterms:W3CDTF">2018-01-26T07:35:00Z</dcterms:modified>
</cp:coreProperties>
</file>