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96" w:rsidRDefault="00FB6F96" w:rsidP="00FB6F96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F96" w:rsidRDefault="00FB6F96" w:rsidP="00FB6F96">
      <w:pPr>
        <w:pStyle w:val="a3"/>
        <w:rPr>
          <w:sz w:val="24"/>
          <w:szCs w:val="24"/>
        </w:rPr>
      </w:pPr>
    </w:p>
    <w:p w:rsidR="00FB6F96" w:rsidRDefault="00FB6F96" w:rsidP="00FB6F96">
      <w:pPr>
        <w:pStyle w:val="a3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FB6F96" w:rsidRDefault="00FB6F96" w:rsidP="00FB6F96">
      <w:pPr>
        <w:pStyle w:val="a3"/>
        <w:rPr>
          <w:b/>
          <w:bCs/>
          <w:sz w:val="4"/>
          <w:szCs w:val="4"/>
        </w:rPr>
      </w:pPr>
    </w:p>
    <w:p w:rsidR="00FB6F96" w:rsidRDefault="00FB6F96" w:rsidP="00FB6F96">
      <w:pPr>
        <w:pStyle w:val="a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FB6F96" w:rsidRDefault="00FB6F96" w:rsidP="00FB6F96">
      <w:pPr>
        <w:pStyle w:val="a3"/>
        <w:rPr>
          <w:sz w:val="18"/>
          <w:szCs w:val="18"/>
        </w:rPr>
      </w:pPr>
    </w:p>
    <w:p w:rsidR="00FB6F96" w:rsidRDefault="00FB6F96" w:rsidP="00FB6F9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А В Л Е Н И Е    О Б Р А З О В А Н И Я</w:t>
      </w:r>
    </w:p>
    <w:p w:rsidR="00FB6F96" w:rsidRDefault="00FB6F96" w:rsidP="00FB6F96">
      <w:pPr>
        <w:jc w:val="center"/>
      </w:pPr>
    </w:p>
    <w:p w:rsidR="00FB6F96" w:rsidRDefault="00FB6F96" w:rsidP="00FB6F96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FB6F96" w:rsidRDefault="00FB6F96" w:rsidP="00FB6F96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484"/>
        <w:gridCol w:w="1260"/>
      </w:tblGrid>
      <w:tr w:rsidR="00FB6F96" w:rsidRPr="00FB6F96" w:rsidTr="00FB6F96">
        <w:tc>
          <w:tcPr>
            <w:tcW w:w="1728" w:type="dxa"/>
            <w:hideMark/>
          </w:tcPr>
          <w:p w:rsidR="00FB6F96" w:rsidRPr="00FB6F96" w:rsidRDefault="009260B9" w:rsidP="00050F6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50F6D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  <w:r w:rsidR="00B75300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  <w:r w:rsidR="00FB6F96" w:rsidRPr="00FB6F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484" w:type="dxa"/>
            <w:hideMark/>
          </w:tcPr>
          <w:p w:rsidR="00FB6F96" w:rsidRPr="00FB6F96" w:rsidRDefault="00FB6F96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FB6F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FB6F96" w:rsidRPr="00FB6F96" w:rsidRDefault="009260B9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869</w:t>
            </w:r>
          </w:p>
        </w:tc>
      </w:tr>
    </w:tbl>
    <w:p w:rsid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696742" w:rsidRPr="00FB6F96" w:rsidRDefault="00696742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1A6AFB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50F6D">
        <w:rPr>
          <w:rFonts w:ascii="Times New Roman" w:hAnsi="Times New Roman" w:cs="Times New Roman"/>
          <w:sz w:val="26"/>
          <w:szCs w:val="26"/>
        </w:rPr>
        <w:t xml:space="preserve">б итогах </w:t>
      </w:r>
      <w:r>
        <w:rPr>
          <w:rFonts w:ascii="Times New Roman" w:hAnsi="Times New Roman" w:cs="Times New Roman"/>
          <w:sz w:val="26"/>
          <w:szCs w:val="26"/>
        </w:rPr>
        <w:t xml:space="preserve">  городской конференции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6F96" w:rsidRPr="00FB6F96" w:rsidRDefault="001A6AFB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«Цветущий дом»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78A6" w:rsidRDefault="009B78A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</w:r>
    </w:p>
    <w:p w:rsidR="008A5A03" w:rsidRPr="00576462" w:rsidRDefault="00FB6F96" w:rsidP="008A5A03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</w:r>
      <w:r w:rsidR="008A5A03" w:rsidRPr="00FB6F96">
        <w:rPr>
          <w:rFonts w:ascii="Times New Roman" w:hAnsi="Times New Roman" w:cs="Times New Roman"/>
          <w:sz w:val="26"/>
          <w:szCs w:val="26"/>
        </w:rPr>
        <w:t>В соответстви</w:t>
      </w:r>
      <w:r w:rsidR="008A5A03">
        <w:rPr>
          <w:rFonts w:ascii="Times New Roman" w:hAnsi="Times New Roman" w:cs="Times New Roman"/>
          <w:sz w:val="26"/>
          <w:szCs w:val="26"/>
        </w:rPr>
        <w:t>и</w:t>
      </w:r>
      <w:r w:rsidR="008A5A03" w:rsidRPr="00FB6F96">
        <w:rPr>
          <w:rFonts w:ascii="Times New Roman" w:hAnsi="Times New Roman" w:cs="Times New Roman"/>
          <w:sz w:val="26"/>
          <w:szCs w:val="26"/>
        </w:rPr>
        <w:t xml:space="preserve"> с планом работы управления образования,  муниципального бюджетного общеобразовательного уч</w:t>
      </w:r>
      <w:r w:rsidR="008A5A03">
        <w:rPr>
          <w:rFonts w:ascii="Times New Roman" w:hAnsi="Times New Roman" w:cs="Times New Roman"/>
          <w:sz w:val="26"/>
          <w:szCs w:val="26"/>
        </w:rPr>
        <w:t>реждения «Средняя общеобразовательная школа № 33»</w:t>
      </w:r>
      <w:r w:rsidR="008A5A03" w:rsidRPr="00FB6F96">
        <w:rPr>
          <w:rFonts w:ascii="Times New Roman" w:hAnsi="Times New Roman" w:cs="Times New Roman"/>
          <w:sz w:val="26"/>
          <w:szCs w:val="26"/>
        </w:rPr>
        <w:t xml:space="preserve"> в рамках реализации городс</w:t>
      </w:r>
      <w:r w:rsidR="008A5A03">
        <w:rPr>
          <w:rFonts w:ascii="Times New Roman" w:hAnsi="Times New Roman" w:cs="Times New Roman"/>
          <w:sz w:val="26"/>
          <w:szCs w:val="26"/>
        </w:rPr>
        <w:t>кого комплексного</w:t>
      </w:r>
      <w:r w:rsidR="008A5A03" w:rsidRPr="00FB6F96">
        <w:rPr>
          <w:rFonts w:ascii="Times New Roman" w:hAnsi="Times New Roman" w:cs="Times New Roman"/>
          <w:sz w:val="26"/>
          <w:szCs w:val="26"/>
        </w:rPr>
        <w:t xml:space="preserve"> экологического проекта «Наш общий дом», при финансовой поддержке муниципальной программы «Охрана окру</w:t>
      </w:r>
      <w:r w:rsidR="008A5A03">
        <w:rPr>
          <w:rFonts w:ascii="Times New Roman" w:hAnsi="Times New Roman" w:cs="Times New Roman"/>
          <w:sz w:val="26"/>
          <w:szCs w:val="26"/>
        </w:rPr>
        <w:t xml:space="preserve">жающей среды» на 2013-2022 годы, </w:t>
      </w:r>
      <w:r w:rsidR="008A5A03" w:rsidRPr="00576462">
        <w:rPr>
          <w:rFonts w:ascii="Times New Roman" w:hAnsi="Times New Roman" w:cs="Times New Roman"/>
          <w:sz w:val="26"/>
          <w:szCs w:val="26"/>
        </w:rPr>
        <w:t>1 марта 2018 года проведена городская конференция «Цветущий дом»</w:t>
      </w:r>
      <w:r w:rsidR="009B3E84">
        <w:rPr>
          <w:rFonts w:ascii="Times New Roman" w:hAnsi="Times New Roman" w:cs="Times New Roman"/>
          <w:sz w:val="26"/>
          <w:szCs w:val="26"/>
        </w:rPr>
        <w:t>. В рамках конференции организована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="008A5A03" w:rsidRPr="00576462">
        <w:rPr>
          <w:rFonts w:ascii="Times New Roman" w:hAnsi="Times New Roman" w:cs="Times New Roman"/>
          <w:sz w:val="26"/>
          <w:szCs w:val="26"/>
        </w:rPr>
        <w:t xml:space="preserve"> выставка фотографий комнатных растений</w:t>
      </w:r>
      <w:r w:rsidR="008A5A03">
        <w:rPr>
          <w:rFonts w:ascii="Times New Roman" w:hAnsi="Times New Roman" w:cs="Times New Roman"/>
          <w:sz w:val="26"/>
          <w:szCs w:val="26"/>
        </w:rPr>
        <w:t xml:space="preserve">, подготовленная </w:t>
      </w:r>
      <w:r w:rsidR="009B3E84">
        <w:rPr>
          <w:rFonts w:ascii="Times New Roman" w:hAnsi="Times New Roman" w:cs="Times New Roman"/>
          <w:sz w:val="26"/>
          <w:szCs w:val="26"/>
        </w:rPr>
        <w:t xml:space="preserve"> педагогами образовательных учреждений</w:t>
      </w:r>
      <w:r w:rsidR="008A5A03" w:rsidRPr="00576462">
        <w:rPr>
          <w:rFonts w:ascii="Times New Roman" w:hAnsi="Times New Roman" w:cs="Times New Roman"/>
          <w:sz w:val="26"/>
          <w:szCs w:val="26"/>
        </w:rPr>
        <w:t>.</w:t>
      </w:r>
    </w:p>
    <w:p w:rsidR="008A5A03" w:rsidRDefault="008A5A03" w:rsidP="00050F6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Цель конференции: создание пространства для открытого диалога представителей системы образования по результатам трёх выставок фоторабот комнатных растений в домашнем интерьере (2015-2017 годы) под общим названием  «Цветущий дом».</w:t>
      </w:r>
    </w:p>
    <w:p w:rsidR="00050F6D" w:rsidRPr="00576462" w:rsidRDefault="00050F6D" w:rsidP="00050F6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Цель фотовыставки: привлечение внимания педагогов к созданию комфортного домашнего пространства и создание собственных продуктов художественного творчества</w:t>
      </w:r>
      <w:r w:rsidR="008A5A03" w:rsidRPr="008A5A03">
        <w:rPr>
          <w:rFonts w:ascii="Times New Roman" w:hAnsi="Times New Roman" w:cs="Times New Roman"/>
          <w:sz w:val="26"/>
          <w:szCs w:val="26"/>
        </w:rPr>
        <w:t xml:space="preserve"> </w:t>
      </w:r>
      <w:r w:rsidR="008A5A03" w:rsidRPr="00576462">
        <w:rPr>
          <w:rFonts w:ascii="Times New Roman" w:hAnsi="Times New Roman" w:cs="Times New Roman"/>
          <w:sz w:val="26"/>
          <w:szCs w:val="26"/>
        </w:rPr>
        <w:t>в своей квартире</w:t>
      </w:r>
      <w:r w:rsidRPr="00576462">
        <w:rPr>
          <w:rFonts w:ascii="Times New Roman" w:hAnsi="Times New Roman" w:cs="Times New Roman"/>
          <w:sz w:val="26"/>
          <w:szCs w:val="26"/>
        </w:rPr>
        <w:t xml:space="preserve"> – фотографий комнатных растений.</w:t>
      </w:r>
    </w:p>
    <w:p w:rsidR="00050F6D" w:rsidRDefault="008A5A03" w:rsidP="008A5A03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50F6D" w:rsidRPr="00576462">
        <w:rPr>
          <w:rFonts w:ascii="Times New Roman" w:hAnsi="Times New Roman" w:cs="Times New Roman"/>
          <w:sz w:val="26"/>
          <w:szCs w:val="26"/>
        </w:rPr>
        <w:t xml:space="preserve">В конференции и выставке приняли участие 106 педагогов из 21 образовательной организации: </w:t>
      </w:r>
      <w:proofErr w:type="gramStart"/>
      <w:r w:rsidR="00050F6D" w:rsidRPr="00576462">
        <w:rPr>
          <w:rFonts w:ascii="Times New Roman" w:hAnsi="Times New Roman" w:cs="Times New Roman"/>
          <w:sz w:val="26"/>
          <w:szCs w:val="26"/>
        </w:rPr>
        <w:t>МБОУ «СОШ №№ 3, 6, 14, 18, 19, 27», МБОУ «СОШ № 21 с углубленным изучением отдельных предметов», МБОУ «Центр образования №№ 29, 32», МБДОУ «Детский сад №№ 9, 24, 37, 60, 71, 78, 93, 106, 122, 128, 129», МБОУ ДО «Дворец детского и юношеского т</w:t>
      </w:r>
      <w:r>
        <w:rPr>
          <w:rFonts w:ascii="Times New Roman" w:hAnsi="Times New Roman" w:cs="Times New Roman"/>
          <w:sz w:val="26"/>
          <w:szCs w:val="26"/>
        </w:rPr>
        <w:t xml:space="preserve">ворчества им. А.А. Алексеевой», </w:t>
      </w:r>
      <w:r w:rsidR="00050F6D" w:rsidRPr="00576462">
        <w:rPr>
          <w:rFonts w:ascii="Times New Roman" w:hAnsi="Times New Roman" w:cs="Times New Roman"/>
          <w:sz w:val="26"/>
          <w:szCs w:val="26"/>
        </w:rPr>
        <w:t xml:space="preserve"> представители библиотеки № 4 МБУК «Объединение библиотек».</w:t>
      </w:r>
      <w:proofErr w:type="gramEnd"/>
    </w:p>
    <w:p w:rsidR="003B2D02" w:rsidRDefault="003B2D02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76462">
        <w:rPr>
          <w:rFonts w:ascii="Times New Roman" w:hAnsi="Times New Roman" w:cs="Times New Roman"/>
          <w:sz w:val="26"/>
          <w:szCs w:val="26"/>
        </w:rPr>
        <w:t xml:space="preserve">На конференции заслушаны </w:t>
      </w:r>
      <w:r>
        <w:rPr>
          <w:rFonts w:ascii="Times New Roman" w:hAnsi="Times New Roman" w:cs="Times New Roman"/>
          <w:sz w:val="26"/>
          <w:szCs w:val="26"/>
        </w:rPr>
        <w:t>выступления следующих участников:</w:t>
      </w:r>
    </w:p>
    <w:p w:rsidR="00FA63FE" w:rsidRDefault="00FA63FE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Закировой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Марины Борисовны, директора МБОУ «Средняя общеобразовательная школа № 33» по вопросу «Роль образовательных организаций в воспитании экологической культуры при реализации городского семейного проекта «Цветущий дом» в рамках сетевого взаимодействия»;</w:t>
      </w:r>
    </w:p>
    <w:p w:rsidR="003B2D02" w:rsidRPr="00576462" w:rsidRDefault="003B2D02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Кудряшовой Веры Григорьевны, заместителя директора МБОУ «Средняя общеобразовательная школа № 33» по теме «Реализация городского проекта «Цветущий дом»:</w:t>
      </w:r>
      <w:r w:rsidRPr="003B2D02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выставок </w:t>
      </w:r>
      <w:r>
        <w:rPr>
          <w:rFonts w:ascii="Times New Roman" w:hAnsi="Times New Roman" w:cs="Times New Roman"/>
          <w:sz w:val="26"/>
          <w:szCs w:val="26"/>
        </w:rPr>
        <w:t xml:space="preserve">детских </w:t>
      </w:r>
      <w:r w:rsidRPr="00576462">
        <w:rPr>
          <w:rFonts w:ascii="Times New Roman" w:hAnsi="Times New Roman" w:cs="Times New Roman"/>
          <w:sz w:val="26"/>
          <w:szCs w:val="26"/>
        </w:rPr>
        <w:t xml:space="preserve">фотографий комнатных растений в </w:t>
      </w:r>
      <w:r>
        <w:rPr>
          <w:rFonts w:ascii="Times New Roman" w:hAnsi="Times New Roman" w:cs="Times New Roman"/>
          <w:sz w:val="26"/>
          <w:szCs w:val="26"/>
        </w:rPr>
        <w:t>домашнем интерьере  в 2015-2017 годах»;</w:t>
      </w:r>
    </w:p>
    <w:p w:rsidR="00717900" w:rsidRDefault="00717900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17900" w:rsidRDefault="00717900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E32777" w:rsidRDefault="00E32777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Нивиной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Любови Николаевн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76462">
        <w:rPr>
          <w:rFonts w:ascii="Times New Roman" w:hAnsi="Times New Roman" w:cs="Times New Roman"/>
          <w:sz w:val="26"/>
          <w:szCs w:val="26"/>
        </w:rPr>
        <w:t>, заместител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76462">
        <w:rPr>
          <w:rFonts w:ascii="Times New Roman" w:hAnsi="Times New Roman" w:cs="Times New Roman"/>
          <w:sz w:val="26"/>
          <w:szCs w:val="26"/>
        </w:rPr>
        <w:t xml:space="preserve"> директора МБОУ «Средняя </w:t>
      </w:r>
      <w:r>
        <w:rPr>
          <w:rFonts w:ascii="Times New Roman" w:hAnsi="Times New Roman" w:cs="Times New Roman"/>
          <w:sz w:val="26"/>
          <w:szCs w:val="26"/>
        </w:rPr>
        <w:t>общеобразовательная школа № 33» по теме</w:t>
      </w:r>
      <w:r w:rsidR="003B2D02" w:rsidRPr="00576462">
        <w:rPr>
          <w:rFonts w:ascii="Times New Roman" w:hAnsi="Times New Roman" w:cs="Times New Roman"/>
          <w:sz w:val="26"/>
          <w:szCs w:val="26"/>
        </w:rPr>
        <w:t xml:space="preserve"> «Организация и проведение  церемоний открытия и закрытия фотовыставок в рамках реализации городского проекта «Цветущий дом»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3B2D02" w:rsidRPr="00576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13ED" w:rsidRDefault="00E32777" w:rsidP="00E327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Пахотиной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Ирины Борисовны,</w:t>
      </w:r>
      <w:r w:rsidRPr="00E3277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76462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 </w:t>
      </w:r>
      <w:r>
        <w:rPr>
          <w:rFonts w:ascii="Times New Roman" w:hAnsi="Times New Roman" w:cs="Times New Roman"/>
          <w:sz w:val="26"/>
          <w:szCs w:val="26"/>
        </w:rPr>
        <w:t xml:space="preserve">МБОУ ДО «Дворец </w:t>
      </w:r>
      <w:r w:rsidRPr="0057646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 А.А. Алексеевой</w:t>
      </w:r>
      <w:r>
        <w:rPr>
          <w:rFonts w:ascii="Times New Roman" w:hAnsi="Times New Roman" w:cs="Times New Roman"/>
          <w:sz w:val="26"/>
          <w:szCs w:val="26"/>
        </w:rPr>
        <w:t xml:space="preserve">» по теме </w:t>
      </w:r>
      <w:r w:rsidRPr="00576462">
        <w:rPr>
          <w:rFonts w:ascii="Times New Roman" w:hAnsi="Times New Roman" w:cs="Times New Roman"/>
          <w:sz w:val="26"/>
          <w:szCs w:val="26"/>
        </w:rPr>
        <w:t>«Социальное партнерство</w:t>
      </w:r>
      <w:r w:rsidRPr="00E327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МБОУ ДО «Дворец </w:t>
      </w:r>
      <w:r w:rsidRPr="0057646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 А.А. Алексеевой </w:t>
      </w:r>
      <w:r w:rsidR="00E513ED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 xml:space="preserve">и </w:t>
      </w:r>
      <w:r w:rsidR="00E513ED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 xml:space="preserve">МБОУ </w:t>
      </w:r>
      <w:r w:rsidR="00E513ED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>«Средняя</w:t>
      </w:r>
      <w:r w:rsidR="00E513ED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</w:t>
      </w:r>
    </w:p>
    <w:p w:rsidR="00E32777" w:rsidRPr="00576462" w:rsidRDefault="00E32777" w:rsidP="00E327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№ 33» в   реализации проек</w:t>
      </w:r>
      <w:r>
        <w:rPr>
          <w:rFonts w:ascii="Times New Roman" w:hAnsi="Times New Roman" w:cs="Times New Roman"/>
          <w:sz w:val="26"/>
          <w:szCs w:val="26"/>
        </w:rPr>
        <w:t>та фотовыставок  «Цветущий дом»;</w:t>
      </w:r>
    </w:p>
    <w:p w:rsidR="00717900" w:rsidRDefault="00091A15" w:rsidP="00F94CA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Родионовой Юлии Леонидовны, руководителя библиотеки №</w:t>
      </w:r>
      <w:r>
        <w:rPr>
          <w:rFonts w:ascii="Times New Roman" w:hAnsi="Times New Roman" w:cs="Times New Roman"/>
          <w:sz w:val="26"/>
          <w:szCs w:val="26"/>
        </w:rPr>
        <w:t xml:space="preserve"> 4 МБУК «Объединение библиотек» по теме </w:t>
      </w:r>
      <w:r w:rsidRPr="00576462">
        <w:rPr>
          <w:rFonts w:ascii="Times New Roman" w:hAnsi="Times New Roman" w:cs="Times New Roman"/>
          <w:sz w:val="26"/>
          <w:szCs w:val="26"/>
        </w:rPr>
        <w:t xml:space="preserve"> «Библиотека и школа: сотрудничество в рамках городского экологического проекта «Цветущий дом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F94CAB" w:rsidRPr="00576462" w:rsidRDefault="00F94CAB" w:rsidP="00F94CA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Петряковой Людмил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76462">
        <w:rPr>
          <w:rFonts w:ascii="Times New Roman" w:hAnsi="Times New Roman" w:cs="Times New Roman"/>
          <w:sz w:val="26"/>
          <w:szCs w:val="26"/>
        </w:rPr>
        <w:t xml:space="preserve"> Валентиновн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76462">
        <w:rPr>
          <w:rFonts w:ascii="Times New Roman" w:hAnsi="Times New Roman" w:cs="Times New Roman"/>
          <w:sz w:val="26"/>
          <w:szCs w:val="26"/>
        </w:rPr>
        <w:t>, старш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576462">
        <w:rPr>
          <w:rFonts w:ascii="Times New Roman" w:hAnsi="Times New Roman" w:cs="Times New Roman"/>
          <w:sz w:val="26"/>
          <w:szCs w:val="26"/>
        </w:rPr>
        <w:t xml:space="preserve"> воспитател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76462">
        <w:rPr>
          <w:rFonts w:ascii="Times New Roman" w:hAnsi="Times New Roman" w:cs="Times New Roman"/>
          <w:sz w:val="26"/>
          <w:szCs w:val="26"/>
        </w:rPr>
        <w:t xml:space="preserve"> МБДОУ «Детский сад № 60»</w:t>
      </w:r>
      <w:r>
        <w:rPr>
          <w:rFonts w:ascii="Times New Roman" w:hAnsi="Times New Roman" w:cs="Times New Roman"/>
          <w:sz w:val="26"/>
          <w:szCs w:val="26"/>
        </w:rPr>
        <w:t xml:space="preserve"> по теме</w:t>
      </w:r>
      <w:r w:rsidRPr="00576462">
        <w:rPr>
          <w:rFonts w:ascii="Times New Roman" w:hAnsi="Times New Roman" w:cs="Times New Roman"/>
          <w:sz w:val="26"/>
          <w:szCs w:val="26"/>
        </w:rPr>
        <w:t xml:space="preserve"> «Фотовыставка комнатных растений как одна из форм привлечения всех  участников воспитательно-образовательного процесса  к созданию зеленых уголков и экологически оправданной деятельности по уходу за ними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77FAB" w:rsidRPr="00576462" w:rsidRDefault="00D77FAB" w:rsidP="00717900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Гавриловой Оксаны Владимировны</w:t>
      </w:r>
      <w:r w:rsidRPr="0057646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учителя</w:t>
      </w:r>
      <w:r w:rsidRPr="00576462">
        <w:rPr>
          <w:rFonts w:ascii="Times New Roman" w:hAnsi="Times New Roman" w:cs="Times New Roman"/>
          <w:sz w:val="26"/>
          <w:szCs w:val="26"/>
        </w:rPr>
        <w:t xml:space="preserve"> хими</w:t>
      </w:r>
      <w:r>
        <w:rPr>
          <w:rFonts w:ascii="Times New Roman" w:hAnsi="Times New Roman" w:cs="Times New Roman"/>
          <w:sz w:val="26"/>
          <w:szCs w:val="26"/>
        </w:rPr>
        <w:t xml:space="preserve">и МБОУ «Центр образования  № 32»  по теме </w:t>
      </w:r>
      <w:r w:rsidRPr="00576462">
        <w:rPr>
          <w:rFonts w:ascii="Times New Roman" w:hAnsi="Times New Roman" w:cs="Times New Roman"/>
          <w:sz w:val="26"/>
          <w:szCs w:val="26"/>
        </w:rPr>
        <w:t xml:space="preserve"> «Организация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 участия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>МБОУ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 «Центр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>образования № 32» в городских  выставках фотографий комнатных растений «Цветущий дом</w:t>
      </w:r>
      <w:r>
        <w:rPr>
          <w:rFonts w:ascii="Times New Roman" w:hAnsi="Times New Roman" w:cs="Times New Roman"/>
          <w:sz w:val="26"/>
          <w:szCs w:val="26"/>
        </w:rPr>
        <w:t>» (из опыта работы);</w:t>
      </w:r>
    </w:p>
    <w:p w:rsidR="00E32777" w:rsidRDefault="00AB2A8F" w:rsidP="00AB2A8F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Суховой Галины Алексеевны, методиста МБОУ ДО «Дворец </w:t>
      </w:r>
      <w:r w:rsidRPr="00576462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 А.А. Алексеевой</w:t>
      </w:r>
      <w:r>
        <w:rPr>
          <w:rFonts w:ascii="Times New Roman" w:hAnsi="Times New Roman" w:cs="Times New Roman"/>
          <w:sz w:val="26"/>
          <w:szCs w:val="26"/>
        </w:rPr>
        <w:t>» по вопросу «Результаты реализации городского проекта «Цветущий дом» в рамках городского экологического проекта «Наш общий дом», пути дальнейшего развития проекта».</w:t>
      </w:r>
    </w:p>
    <w:p w:rsidR="003B2D02" w:rsidRPr="00576462" w:rsidRDefault="003B2D02" w:rsidP="00AB2A8F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ab/>
        <w:t>В резолюцию конференции внесены следующие предложения:</w:t>
      </w:r>
    </w:p>
    <w:p w:rsidR="003B2D02" w:rsidRPr="00576462" w:rsidRDefault="003B2D02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1.Рассматривать сетевое партнерство приоритетным компонентом при организации общественно-массовых мероприятий по воспитанию экологической культуры обучающихся, педагогов, родителей (зако</w:t>
      </w:r>
      <w:r w:rsidR="00AB2A8F">
        <w:rPr>
          <w:rFonts w:ascii="Times New Roman" w:hAnsi="Times New Roman" w:cs="Times New Roman"/>
          <w:sz w:val="26"/>
          <w:szCs w:val="26"/>
        </w:rPr>
        <w:t>нных представителей)</w:t>
      </w:r>
      <w:r w:rsidRPr="00576462">
        <w:rPr>
          <w:rFonts w:ascii="Times New Roman" w:hAnsi="Times New Roman" w:cs="Times New Roman"/>
          <w:sz w:val="26"/>
          <w:szCs w:val="26"/>
        </w:rPr>
        <w:t>, в целом   населения города.</w:t>
      </w:r>
    </w:p>
    <w:p w:rsidR="003B2D02" w:rsidRPr="00576462" w:rsidRDefault="003B2D02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2. Считать положительным опыт совместного планирования и реализации проекта  выставок фотографий комнатных растений в домашнем интерьере  с МБУК «Объединение библиотек» (Центральная детско-юношеская библиотека, библиотеки №№ 1, 4, 14), МБУК «Череповецкое музейное объединение» (Музей природы).</w:t>
      </w:r>
    </w:p>
    <w:p w:rsidR="003B2D02" w:rsidRDefault="003B2D02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3. Отметить успешное участие в фотовыставка</w:t>
      </w:r>
      <w:r w:rsidR="00AB2A8F">
        <w:rPr>
          <w:rFonts w:ascii="Times New Roman" w:hAnsi="Times New Roman" w:cs="Times New Roman"/>
          <w:sz w:val="26"/>
          <w:szCs w:val="26"/>
        </w:rPr>
        <w:t xml:space="preserve">х «Цветущий дом» в течение нескольких </w:t>
      </w:r>
      <w:r w:rsidRPr="00576462">
        <w:rPr>
          <w:rFonts w:ascii="Times New Roman" w:hAnsi="Times New Roman" w:cs="Times New Roman"/>
          <w:sz w:val="26"/>
          <w:szCs w:val="26"/>
        </w:rPr>
        <w:t xml:space="preserve"> лет МБОУ «СОШ №№ 2, 14, 18, 19, 33», МБОУ «Центр образования № 29, 32», МБОУ «СОШ № 21 с углубленным изучением отдельных предметов», МБДОУ «Детский сад № 60», МБОУ ДО «Дворец детского и юношеского творчества имени А.А. Алексеевой».</w:t>
      </w:r>
    </w:p>
    <w:p w:rsidR="00AB2A8F" w:rsidRDefault="00AB2A8F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Рекомендовать обобщение, систематизацию  материалов по сетевому партнерству в рамках городского проекта «Цветущий дом»</w:t>
      </w:r>
      <w:r w:rsidR="00025BAA">
        <w:rPr>
          <w:rFonts w:ascii="Times New Roman" w:hAnsi="Times New Roman" w:cs="Times New Roman"/>
          <w:sz w:val="26"/>
          <w:szCs w:val="26"/>
        </w:rPr>
        <w:t xml:space="preserve"> с возможностью выпуска сборника. </w:t>
      </w:r>
    </w:p>
    <w:p w:rsidR="00025BAA" w:rsidRDefault="00025BAA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Продолжить организацию фотовыставок по новой теме «Создание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эколого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–б</w:t>
      </w:r>
      <w:proofErr w:type="gramEnd"/>
      <w:r>
        <w:rPr>
          <w:rFonts w:ascii="Times New Roman" w:hAnsi="Times New Roman" w:cs="Times New Roman"/>
          <w:sz w:val="26"/>
          <w:szCs w:val="26"/>
        </w:rPr>
        <w:t>иологической среды образовательных организаций (зеленые уголки, комнаты природы и т.п.)</w:t>
      </w:r>
      <w:r w:rsidR="009851F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. На основании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</w:p>
    <w:p w:rsidR="00025BAA" w:rsidRPr="00576462" w:rsidRDefault="00025BAA" w:rsidP="003B2D0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A12CAE" w:rsidRPr="00576462" w:rsidRDefault="00A12CAE" w:rsidP="00A12CAE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76462">
        <w:rPr>
          <w:rFonts w:ascii="Times New Roman" w:hAnsi="Times New Roman" w:cs="Times New Roman"/>
          <w:sz w:val="26"/>
          <w:szCs w:val="26"/>
        </w:rPr>
        <w:t xml:space="preserve">1.Утвердить итоги городской  </w:t>
      </w:r>
      <w:r>
        <w:rPr>
          <w:rFonts w:ascii="Times New Roman" w:hAnsi="Times New Roman" w:cs="Times New Roman"/>
          <w:sz w:val="26"/>
          <w:szCs w:val="26"/>
        </w:rPr>
        <w:t>конференции «Цветущий дом».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76462">
        <w:rPr>
          <w:rFonts w:ascii="Times New Roman" w:hAnsi="Times New Roman" w:cs="Times New Roman"/>
          <w:sz w:val="26"/>
          <w:szCs w:val="26"/>
        </w:rPr>
        <w:t>2. Объявить благодарность за  успешное выступление на конференции «Цветущий дом» следующим педагогам:</w:t>
      </w: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8A4117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Гавриловой</w:t>
      </w:r>
      <w:r w:rsidR="008A411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 Оксане </w:t>
      </w:r>
      <w:r w:rsidR="008A411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Владимировне, </w:t>
      </w:r>
      <w:r w:rsidR="008A411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учителю </w:t>
      </w:r>
      <w:r w:rsidR="008A411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химии </w:t>
      </w:r>
      <w:r w:rsidR="008A411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МБОУ </w:t>
      </w:r>
      <w:r w:rsidR="008A411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«Центр </w:t>
      </w:r>
      <w:r w:rsidR="008A4117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образования </w:t>
      </w:r>
    </w:p>
    <w:p w:rsidR="00A12CAE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№ 32»;</w:t>
      </w:r>
    </w:p>
    <w:p w:rsidR="009851F0" w:rsidRPr="00576462" w:rsidRDefault="009851F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Закировой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Марине Борисовне, директору МБОУ «</w:t>
      </w:r>
      <w:proofErr w:type="gramStart"/>
      <w:r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Кудряшовой Вере Григорьевне, заместителю директора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Нивиной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Любови Николаевне, заместителю директора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Пахотиной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Ирине Борисовне, педагогу дополнительного образования  МБОУ ДО «Дворец детского и юношеского творчества им. А.А. Алексеевой»;</w:t>
      </w:r>
    </w:p>
    <w:p w:rsidR="00A12CAE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Петряковой Людмиле Валентиновне, старшему воспитателю МБДОУ «Детский сад № 60»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Суховой Галине Алексеевне, методисту </w:t>
      </w:r>
      <w:r w:rsidRPr="00576462">
        <w:rPr>
          <w:rFonts w:ascii="Times New Roman" w:hAnsi="Times New Roman" w:cs="Times New Roman"/>
          <w:sz w:val="26"/>
          <w:szCs w:val="26"/>
        </w:rPr>
        <w:t>МБОУ ДО «Дворец детского и юношеского творчества им. А.А. Алексеевой»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12CAE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76462">
        <w:rPr>
          <w:rFonts w:ascii="Times New Roman" w:hAnsi="Times New Roman" w:cs="Times New Roman"/>
          <w:sz w:val="26"/>
          <w:szCs w:val="26"/>
        </w:rPr>
        <w:t xml:space="preserve">3.Объявить благодарность за  успешное выступление на конференции «Цветущий дом» </w:t>
      </w:r>
      <w:r>
        <w:rPr>
          <w:rFonts w:ascii="Times New Roman" w:hAnsi="Times New Roman" w:cs="Times New Roman"/>
          <w:sz w:val="26"/>
          <w:szCs w:val="26"/>
        </w:rPr>
        <w:t xml:space="preserve"> с номерами художественной самодеятельности </w:t>
      </w:r>
      <w:r w:rsidRPr="00576462">
        <w:rPr>
          <w:rFonts w:ascii="Times New Roman" w:hAnsi="Times New Roman" w:cs="Times New Roman"/>
          <w:sz w:val="26"/>
          <w:szCs w:val="26"/>
        </w:rPr>
        <w:t>следующим учащимся:</w:t>
      </w:r>
    </w:p>
    <w:p w:rsidR="00074789" w:rsidRPr="00576462" w:rsidRDefault="00074789" w:rsidP="0007478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Кудрявцевой Марине, учащейся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074789" w:rsidRPr="00576462" w:rsidRDefault="00074789" w:rsidP="0007478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Мараковой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Елене, учащейся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074789" w:rsidRPr="00576462" w:rsidRDefault="00074789" w:rsidP="0007478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Петровцеву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Дмитрию, учащемуся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74789" w:rsidRPr="00576462" w:rsidRDefault="00074789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Смирновой Полине, учащейся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Стакановой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Елизавете, </w:t>
      </w:r>
      <w:bookmarkStart w:id="1" w:name="_Hlk508055149"/>
      <w:r w:rsidRPr="00576462">
        <w:rPr>
          <w:rFonts w:ascii="Times New Roman" w:hAnsi="Times New Roman" w:cs="Times New Roman"/>
          <w:sz w:val="26"/>
          <w:szCs w:val="26"/>
        </w:rPr>
        <w:t>учащейся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bookmarkEnd w:id="1"/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Чекановой Дарье, учащейся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</w:t>
      </w:r>
      <w:r w:rsidR="00074789">
        <w:rPr>
          <w:rFonts w:ascii="Times New Roman" w:hAnsi="Times New Roman" w:cs="Times New Roman"/>
          <w:sz w:val="26"/>
          <w:szCs w:val="26"/>
        </w:rPr>
        <w:t>общеобразовательная школа № 33».</w:t>
      </w:r>
    </w:p>
    <w:p w:rsidR="00A12CAE" w:rsidRPr="00576462" w:rsidRDefault="0022032A" w:rsidP="0022032A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4</w:t>
      </w:r>
      <w:r w:rsidR="00A12CAE" w:rsidRPr="00576462">
        <w:rPr>
          <w:rFonts w:ascii="Times New Roman" w:hAnsi="Times New Roman" w:cs="Times New Roman"/>
          <w:sz w:val="26"/>
          <w:szCs w:val="26"/>
        </w:rPr>
        <w:t>.Объявить благодарность  за успешное участие в фотовыставке конференции «Цветущий дом» следующим педагогам: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Антоновой Ирине Леонидовне, воспитателю МБДОУ «Детский сад № 24»;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Артемовой Татьяне Анатольевне, учителю начальных</w:t>
      </w:r>
      <w:r w:rsidR="0022032A">
        <w:rPr>
          <w:rFonts w:ascii="Times New Roman" w:hAnsi="Times New Roman" w:cs="Times New Roman"/>
          <w:sz w:val="26"/>
          <w:szCs w:val="26"/>
        </w:rPr>
        <w:t xml:space="preserve"> классов МБУК</w:t>
      </w:r>
      <w:r w:rsidRPr="00576462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27»;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Артемьевой Ксении Викторовне,  воспитателю МБДОУ «Детский сад № 60»;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Афанасьевой Анне Павловне, старшему воспитателю МБДОУ  «Детский сад № 106»; 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Богдановой Ольге Геннадьевне, воспитателю МБДОУ  «Детский сад № 106»;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Бойцевой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Наталии Валентиновне, воспитателю МБДОУ «Детский сад № 24»;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Виноградовой Екатерине Николаевне, учителю русского языка и литературы МБОУ «Средняя общеобразовательная школа № 33»;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Виноградовой Ольге Альбертовне, воспитателю МБДОУ «Детский сад № 106»;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Вихревой Светлане Валерьевне, учителю   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6»;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Волковой  Наталии  Леонидовне, воспитателю МБДОУ «Детский сад № 128»;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Гладиловой Людмиле Юрьевне, учителю биологии МБОУ «Средняя общеобразовательная школа № 33»;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Грибковой Татьяне Валерьевне, воспитателю МБДОУ «Детский сад № 93»;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Григорьевой Майе Викторовне,  воспитателю МБДОУ «Детский сад № 9»;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Гусевой Юлии Николаевне, учителю начальных классов МБОУ «Средняя общеобразовательная школа № 19»;</w:t>
      </w:r>
    </w:p>
    <w:p w:rsidR="00717900" w:rsidRDefault="00717900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17900" w:rsidRDefault="00717900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Диевой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Елене Андреевне, воспитателю МБДОУ  «Детский сад № 129»; 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Дмитричевой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Надежде Сергеевне, воспитателю МБДОУ «Детский сад № 78»;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Дроновой Оксане  Владимировне, воспитателю МБДОУ «Детский сад № 106»;</w:t>
      </w:r>
    </w:p>
    <w:p w:rsidR="00A12CAE" w:rsidRPr="00576462" w:rsidRDefault="00A12CAE" w:rsidP="0022032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Дурягиной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Марине Михайловне, воспитателю МБДОУ «Детский сад № 129»;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Егоровой Марине Алексеевне, воспитателю МБДОУ «Детский сад  № 37»;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Екимовской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Галине Васильевне, воспитателю МБДОУ «Детский сад  № 129»;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Еремеевой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Марине Леонидовне, воспитателю МБДОУ «Детский сад № 93»;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Жулиной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Зинаиде  Андреевне,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Заборихиной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Любови  Дмитриевне,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Захаровой Ольге Николаевне, воспитателю МБДОУ «Детский сад № 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Зиминой Наталии Вячеславовне, учителю географии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Ивановой Галине  Петровне,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Ивановой Марине Михайловне,  воспитателю  МБДОУ «Детский сад № 60»;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Ивановой Светлане Вячеславовне, воспитателю МБДОУ "Детский сад № 122";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Ивановой Юлии Николаевне, учителю начальных классов  МБОУ «Средняя общеобразовательная школа № 19»;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Илясовой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Людмиле Геннадьевне, воспитателю МБОУ «Центр образования № 29»;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Кашиной Елене Борисовне,  воспитателю  МБДОУ «Детский сад № 9»;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Кляпиковой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Ирине Петровне, воспитателю МБДОУ  «Детский сад № 106»;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Колесовой Татьяне Николаевне,  воспитателю МБДОУ «Детский сад № 60»;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Комаровой Марине Геннадьевне, воспитателю МБДОУ «Детский сад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Копыловой Татьяне Александровне, воспитателю МБДОУ </w:t>
      </w:r>
      <w:r w:rsidR="00BF30B1">
        <w:rPr>
          <w:rFonts w:ascii="Times New Roman" w:hAnsi="Times New Roman" w:cs="Times New Roman"/>
          <w:sz w:val="26"/>
          <w:szCs w:val="26"/>
        </w:rPr>
        <w:t>«</w:t>
      </w:r>
      <w:r w:rsidRPr="00576462">
        <w:rPr>
          <w:rFonts w:ascii="Times New Roman" w:hAnsi="Times New Roman" w:cs="Times New Roman"/>
          <w:sz w:val="26"/>
          <w:szCs w:val="26"/>
        </w:rPr>
        <w:t>Детский сад № 122</w:t>
      </w:r>
      <w:r w:rsidR="00BF30B1">
        <w:rPr>
          <w:rFonts w:ascii="Times New Roman" w:hAnsi="Times New Roman" w:cs="Times New Roman"/>
          <w:sz w:val="26"/>
          <w:szCs w:val="26"/>
        </w:rPr>
        <w:t>»</w:t>
      </w:r>
      <w:r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Коростылевой Елене  Евгеньевне,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Кочиной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Елене Олеговне,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 общеобразовательная школа № 19»;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Кошкиной Светлане Юрьевне,  воспитателю МБДОУ «Детский сад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Кудриной Елене Николаевне, воспитателю МБДОУ  «Детский сад № 129»;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Кузнецовой Людмиле Эдуардовне, воспитателю МБДОУ «Детский сад 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Кузнецовой Светлане Алексеевне,  воспитателю МБДОУ «Детский сад № 106»;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Лешуковой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Марине Владимировне, воспитателю МБДОУ «Детский сад № 78»;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Лещине Елене Ивановне, воспитателю МБДОУ  "Детский сад № 24";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Лупу Валентине Павловне, воспитателю МБДОУ  «Детский сад № 129»;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Ляшевич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Ольге Владимировне,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Мальцевой Дарье Владимировне, воспитателю МБДОУ  «Детский сад № 129»;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Мараковой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Надежде </w:t>
      </w: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Алфеевне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>, учителю математики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Мартыновой Наталии Николаевне, учителю изобразительного искусства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Марышевой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Надежде Михайловне, воспитателю МБДОУ «Детский сад 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Матвеевой Галине Алексеевне, учителю биологии МБОУ «Средняя общеобразовательная школа № 19»;</w:t>
      </w:r>
    </w:p>
    <w:p w:rsidR="0022032A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Мацеринской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</w:t>
      </w:r>
      <w:r w:rsidR="0022032A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 xml:space="preserve">Наталии </w:t>
      </w:r>
      <w:r w:rsidR="0022032A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 xml:space="preserve">Константиновне, </w:t>
      </w:r>
      <w:r w:rsidR="0022032A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 xml:space="preserve">воспитателю </w:t>
      </w:r>
      <w:r w:rsidR="0022032A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 xml:space="preserve">МБДОУ </w:t>
      </w:r>
      <w:r w:rsidR="0022032A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>«Детский</w:t>
      </w:r>
      <w:r w:rsidR="0022032A">
        <w:rPr>
          <w:rFonts w:ascii="Times New Roman" w:hAnsi="Times New Roman" w:cs="Times New Roman"/>
          <w:sz w:val="26"/>
          <w:szCs w:val="26"/>
        </w:rPr>
        <w:t xml:space="preserve">  </w:t>
      </w:r>
      <w:r w:rsidRPr="00576462">
        <w:rPr>
          <w:rFonts w:ascii="Times New Roman" w:hAnsi="Times New Roman" w:cs="Times New Roman"/>
          <w:sz w:val="26"/>
          <w:szCs w:val="26"/>
        </w:rPr>
        <w:t xml:space="preserve"> сад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№</w:t>
      </w:r>
      <w:r w:rsidR="0022032A"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 xml:space="preserve"> 93»;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Мизгиревой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Ирине Анатольевне,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21 с углубленным изучением отдельных предметов»;</w:t>
      </w: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Мироновой Надежде Александровне,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6»;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Митрофановой Елене Александровне, воспитателю МБДОУ  «Детский сад № 129»;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Михайлиной Виктории Витальевне, воспитателю МБДОУ  «Детский сад № 129»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Мосягиной Светлане Алексеевне, воспитателю МБДОУ  «Детский сад № 129»;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Моховой Галине Николаевне, воспитателю МБДОУ «Детский сад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Нивиной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Любови Николаевне, учителю начальных классов МБОУ 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Никандровой Наталье Александровне, учителю физической культуры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Никитиной Галине Ивановне, учителю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6»;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Озеровой </w:t>
      </w: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Илоне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Витальевне,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Окатовой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Валентине  Александровне,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Оленевой Светлане Александровне, учителю биологии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Павловой Виктории Александровне, младшему воспитателю МБДОУ  «Детский сад № 129»;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Павловой Ирине Анатольевне,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Паршуковой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Наталье Петровне, учителю – логопеду МБДОУ </w:t>
      </w:r>
      <w:r w:rsidR="00BF30B1">
        <w:rPr>
          <w:rFonts w:ascii="Times New Roman" w:hAnsi="Times New Roman" w:cs="Times New Roman"/>
          <w:sz w:val="26"/>
          <w:szCs w:val="26"/>
        </w:rPr>
        <w:t>«</w:t>
      </w:r>
      <w:r w:rsidRPr="00576462">
        <w:rPr>
          <w:rFonts w:ascii="Times New Roman" w:hAnsi="Times New Roman" w:cs="Times New Roman"/>
          <w:sz w:val="26"/>
          <w:szCs w:val="26"/>
        </w:rPr>
        <w:t>Детский сад № 122</w:t>
      </w:r>
      <w:r w:rsidR="00BF30B1">
        <w:rPr>
          <w:rFonts w:ascii="Times New Roman" w:hAnsi="Times New Roman" w:cs="Times New Roman"/>
          <w:sz w:val="26"/>
          <w:szCs w:val="26"/>
        </w:rPr>
        <w:t>»</w:t>
      </w:r>
      <w:r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Переруковой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Галине  Александровне,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Петряковой Людмиле Валентиновне,  старшему воспитателю МБДОУ «Детский сад № 60»;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Поляковой Елене Николаевне,  воспитателю МБДОУ  «Детский сад № 129»;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Поповой Вере Борисовне,  воспитателю МБДОУ «Детский сад  № 37»;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Прохоровой Елене Владимировне, учителю истории МБОУ «Средняя общеобразовательная школа № 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Пузаковой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Алене Владимировне, воспитателю МБДОУ «Детский сад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Романовой Анне  Васильевне,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Романовой Надежде Сергеевне, учителю химии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Румянцевой  Ларисе Анатольевне, воспитателю МБДОУ «Детский сад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Рязановой Анне  Валерьевне,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Саковой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Татьяне Александровне, воспитателю  МБДОУ «Детский сад № 71»;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Сапожниковой Ирине Васильевне, воспитателю МБДОУ «Детский сад № 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Сарычевой Татьяне Валериевне,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Сафоновой Анне Сергеевне воспитателю МБДОУ «Детский сад  № 37»;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Смирновой Надежде Константиновне, учителю биологии  МБОУ «Средняя общеобразовательная школа № 18»;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Смирновой Надежде Павловне, воспитателю МБДОУ «Детский сад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Смирновой Наталье Михайловне, помощнику воспитателя МБДОУ «Детский сад № 71»;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Сорокиной Анне Николаевне, воспитателю МБДОУ  «Детский сад № 129»;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Титаренко Оксане Николаевне, учителю истории МБОУ «Средняя общеобразовательная школа № 33»;</w:t>
      </w: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Тихомировой Елене Николаевне, музыкальному руководителю МБДОУ  «Детский сад № 129»;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Трущиковой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Лидии Михайловне, воспитателю МБДОУ «Детский сад 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Турчаниновой Галине Анатольевне, учителю начальных классов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21 с углубленным изучением отдельных предметов»;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Тутаевой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Анне  Валентиновне,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Форкаш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Юлии Евгеньевне, воспитателю МБДОУ «Детский сад № 24»;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Харитоновой Татьяне Анатольевне, инструктору по физическому  воспитанию МБДОУ "Детский сад № 122";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Хватовой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Светлане Александровне, воспитателю МБДОУ </w:t>
      </w:r>
      <w:r w:rsidR="00717900">
        <w:rPr>
          <w:rFonts w:ascii="Times New Roman" w:hAnsi="Times New Roman" w:cs="Times New Roman"/>
          <w:sz w:val="26"/>
          <w:szCs w:val="26"/>
        </w:rPr>
        <w:t>«</w:t>
      </w:r>
      <w:r w:rsidRPr="00576462">
        <w:rPr>
          <w:rFonts w:ascii="Times New Roman" w:hAnsi="Times New Roman" w:cs="Times New Roman"/>
          <w:sz w:val="26"/>
          <w:szCs w:val="26"/>
        </w:rPr>
        <w:t>Детский сад № 122</w:t>
      </w:r>
      <w:r w:rsidR="00717900">
        <w:rPr>
          <w:rFonts w:ascii="Times New Roman" w:hAnsi="Times New Roman" w:cs="Times New Roman"/>
          <w:sz w:val="26"/>
          <w:szCs w:val="26"/>
        </w:rPr>
        <w:t>»</w:t>
      </w:r>
      <w:r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Хмелевой Марии  Алексеевне,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Чистяковой Ирине  Евгеньевне,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Шашериной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Ирине  Александровне, воспитателю МБДОУ «Детский сад № 128»;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Шестаковой Анастасии Николаевне, воспитателю МБДОУ «Детский сад № 106»;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Шугаевой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Евгении Леонидовне, воспитателю МБДОУ  «Детский сад № 129»; </w:t>
      </w:r>
    </w:p>
    <w:p w:rsidR="00A12CAE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Юргенсон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Екатерине Александровне,  воспитателю МБДОУ «Детский сад № 24».</w:t>
      </w:r>
    </w:p>
    <w:p w:rsidR="009851F0" w:rsidRPr="00576462" w:rsidRDefault="009851F0" w:rsidP="009851F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5</w:t>
      </w:r>
      <w:r w:rsidRPr="0057646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6462">
        <w:rPr>
          <w:rFonts w:ascii="Times New Roman" w:hAnsi="Times New Roman" w:cs="Times New Roman"/>
          <w:sz w:val="26"/>
          <w:szCs w:val="26"/>
        </w:rPr>
        <w:t>Направить благодарность</w:t>
      </w:r>
      <w:r>
        <w:rPr>
          <w:rFonts w:ascii="Times New Roman" w:hAnsi="Times New Roman" w:cs="Times New Roman"/>
          <w:sz w:val="26"/>
          <w:szCs w:val="26"/>
        </w:rPr>
        <w:t xml:space="preserve"> за участие в подготовке и организации</w:t>
      </w:r>
      <w:r w:rsidRPr="005764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фотовыставок «Цветущий дом» </w:t>
      </w:r>
      <w:r w:rsidRPr="00576462">
        <w:rPr>
          <w:rFonts w:ascii="Times New Roman" w:hAnsi="Times New Roman" w:cs="Times New Roman"/>
          <w:sz w:val="26"/>
          <w:szCs w:val="26"/>
        </w:rPr>
        <w:t>в адрес:</w:t>
      </w:r>
    </w:p>
    <w:p w:rsidR="009851F0" w:rsidRPr="00576462" w:rsidRDefault="009851F0" w:rsidP="009851F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Родионовой Юлии Леонидовны, руководителя библиотеки № 4 МБУК «Объединение библиотек»;</w:t>
      </w:r>
    </w:p>
    <w:p w:rsidR="009851F0" w:rsidRPr="00576462" w:rsidRDefault="009851F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Шагиной Екатерины Валентиновны, заведующего детским отделом библиотеки № 4 МБУК «Объединение библиотек».</w:t>
      </w:r>
    </w:p>
    <w:p w:rsidR="00A12CAE" w:rsidRPr="00576462" w:rsidRDefault="008A4117" w:rsidP="009851F0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851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51F0">
        <w:rPr>
          <w:rFonts w:ascii="Times New Roman" w:hAnsi="Times New Roman" w:cs="Times New Roman"/>
          <w:sz w:val="26"/>
          <w:szCs w:val="26"/>
        </w:rPr>
        <w:t>6</w:t>
      </w:r>
      <w:r w:rsidR="00A12CAE" w:rsidRPr="00576462">
        <w:rPr>
          <w:rFonts w:ascii="Times New Roman" w:hAnsi="Times New Roman" w:cs="Times New Roman"/>
          <w:sz w:val="26"/>
          <w:szCs w:val="26"/>
        </w:rPr>
        <w:t>. Наградить грамотами  за успешное участие</w:t>
      </w:r>
      <w:r w:rsidR="009851F0" w:rsidRPr="009851F0">
        <w:rPr>
          <w:rFonts w:ascii="Times New Roman" w:hAnsi="Times New Roman" w:cs="Times New Roman"/>
          <w:sz w:val="26"/>
          <w:szCs w:val="26"/>
        </w:rPr>
        <w:t xml:space="preserve"> </w:t>
      </w:r>
      <w:r w:rsidR="009851F0">
        <w:rPr>
          <w:rFonts w:ascii="Times New Roman" w:hAnsi="Times New Roman" w:cs="Times New Roman"/>
          <w:sz w:val="26"/>
          <w:szCs w:val="26"/>
        </w:rPr>
        <w:t xml:space="preserve">в течение нескольких </w:t>
      </w:r>
      <w:r w:rsidR="009851F0" w:rsidRPr="00576462">
        <w:rPr>
          <w:rFonts w:ascii="Times New Roman" w:hAnsi="Times New Roman" w:cs="Times New Roman"/>
          <w:sz w:val="26"/>
          <w:szCs w:val="26"/>
        </w:rPr>
        <w:t xml:space="preserve"> лет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в фотовыставка</w:t>
      </w:r>
      <w:r w:rsidR="009851F0">
        <w:rPr>
          <w:rFonts w:ascii="Times New Roman" w:hAnsi="Times New Roman" w:cs="Times New Roman"/>
          <w:sz w:val="26"/>
          <w:szCs w:val="26"/>
        </w:rPr>
        <w:t xml:space="preserve">х «Цветущий дом» </w:t>
      </w:r>
      <w:r w:rsidR="00A12CAE" w:rsidRPr="00576462">
        <w:rPr>
          <w:rFonts w:ascii="Times New Roman" w:hAnsi="Times New Roman" w:cs="Times New Roman"/>
          <w:sz w:val="26"/>
          <w:szCs w:val="26"/>
        </w:rPr>
        <w:t>следующие образовательные организации:</w:t>
      </w:r>
    </w:p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508054644"/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2»</w:t>
      </w:r>
      <w:r w:rsidR="0022032A">
        <w:rPr>
          <w:rFonts w:ascii="Times New Roman" w:hAnsi="Times New Roman" w:cs="Times New Roman"/>
          <w:sz w:val="26"/>
          <w:szCs w:val="26"/>
        </w:rPr>
        <w:t>, директор М.Е. Иванова</w:t>
      </w:r>
      <w:r w:rsidR="00A12CAE" w:rsidRPr="00576462">
        <w:rPr>
          <w:rFonts w:ascii="Times New Roman" w:hAnsi="Times New Roman" w:cs="Times New Roman"/>
          <w:sz w:val="26"/>
          <w:szCs w:val="26"/>
        </w:rPr>
        <w:t>;</w:t>
      </w:r>
    </w:p>
    <w:bookmarkEnd w:id="2"/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14»</w:t>
      </w:r>
      <w:r w:rsidR="0022032A">
        <w:rPr>
          <w:rFonts w:ascii="Times New Roman" w:hAnsi="Times New Roman" w:cs="Times New Roman"/>
          <w:sz w:val="26"/>
          <w:szCs w:val="26"/>
        </w:rPr>
        <w:t xml:space="preserve">, директор А.Н. </w:t>
      </w:r>
      <w:proofErr w:type="spellStart"/>
      <w:r w:rsidR="0022032A">
        <w:rPr>
          <w:rFonts w:ascii="Times New Roman" w:hAnsi="Times New Roman" w:cs="Times New Roman"/>
          <w:sz w:val="26"/>
          <w:szCs w:val="26"/>
        </w:rPr>
        <w:t>Шанина</w:t>
      </w:r>
      <w:proofErr w:type="spellEnd"/>
      <w:r w:rsidR="00A12CAE"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18»</w:t>
      </w:r>
      <w:r w:rsidR="0022032A">
        <w:rPr>
          <w:rFonts w:ascii="Times New Roman" w:hAnsi="Times New Roman" w:cs="Times New Roman"/>
          <w:sz w:val="26"/>
          <w:szCs w:val="26"/>
        </w:rPr>
        <w:t xml:space="preserve">, директор М.Г. </w:t>
      </w:r>
      <w:r w:rsidR="008A4117">
        <w:rPr>
          <w:rFonts w:ascii="Times New Roman" w:hAnsi="Times New Roman" w:cs="Times New Roman"/>
          <w:sz w:val="26"/>
          <w:szCs w:val="26"/>
        </w:rPr>
        <w:t>Сафарова</w:t>
      </w:r>
      <w:r w:rsidR="00A12CAE"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19»</w:t>
      </w:r>
      <w:r w:rsidR="008A4117">
        <w:rPr>
          <w:rFonts w:ascii="Times New Roman" w:hAnsi="Times New Roman" w:cs="Times New Roman"/>
          <w:sz w:val="26"/>
          <w:szCs w:val="26"/>
        </w:rPr>
        <w:t xml:space="preserve">, директор В.А. </w:t>
      </w:r>
      <w:proofErr w:type="spellStart"/>
      <w:r w:rsidR="008A4117">
        <w:rPr>
          <w:rFonts w:ascii="Times New Roman" w:hAnsi="Times New Roman" w:cs="Times New Roman"/>
          <w:sz w:val="26"/>
          <w:szCs w:val="26"/>
        </w:rPr>
        <w:t>Хайрулина</w:t>
      </w:r>
      <w:proofErr w:type="spellEnd"/>
      <w:r w:rsidR="00A12CAE"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33»</w:t>
      </w:r>
      <w:r w:rsidR="008A4117">
        <w:rPr>
          <w:rFonts w:ascii="Times New Roman" w:hAnsi="Times New Roman" w:cs="Times New Roman"/>
          <w:sz w:val="26"/>
          <w:szCs w:val="26"/>
        </w:rPr>
        <w:t xml:space="preserve">, директор М.Б. </w:t>
      </w:r>
      <w:proofErr w:type="spellStart"/>
      <w:r w:rsidR="008A4117">
        <w:rPr>
          <w:rFonts w:ascii="Times New Roman" w:hAnsi="Times New Roman" w:cs="Times New Roman"/>
          <w:sz w:val="26"/>
          <w:szCs w:val="26"/>
        </w:rPr>
        <w:t>Закирова</w:t>
      </w:r>
      <w:proofErr w:type="spellEnd"/>
      <w:r w:rsidR="00A12CAE"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«Центр образования № 29»</w:t>
      </w:r>
      <w:r w:rsidR="008A4117">
        <w:rPr>
          <w:rFonts w:ascii="Times New Roman" w:hAnsi="Times New Roman" w:cs="Times New Roman"/>
          <w:sz w:val="26"/>
          <w:szCs w:val="26"/>
        </w:rPr>
        <w:t>, директор Т.В. Беляева</w:t>
      </w:r>
      <w:r w:rsidR="00A12CAE"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«Центр образования № 32»</w:t>
      </w:r>
      <w:r w:rsidR="008A4117">
        <w:rPr>
          <w:rFonts w:ascii="Times New Roman" w:hAnsi="Times New Roman" w:cs="Times New Roman"/>
          <w:sz w:val="26"/>
          <w:szCs w:val="26"/>
        </w:rPr>
        <w:t>, директор Н.П. Морозова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МБОУ «Средняя общеобразовательная школа № 21 с углубленным изучением отдельных предметов»</w:t>
      </w:r>
      <w:r w:rsidR="008A4117">
        <w:rPr>
          <w:rFonts w:ascii="Times New Roman" w:hAnsi="Times New Roman" w:cs="Times New Roman"/>
          <w:sz w:val="26"/>
          <w:szCs w:val="26"/>
        </w:rPr>
        <w:t>, директор В.Л. Кравцова</w:t>
      </w:r>
      <w:r w:rsidRPr="0057646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12CAE" w:rsidRPr="00576462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«Детский сад № 60»</w:t>
      </w:r>
      <w:r w:rsidR="008A4117">
        <w:rPr>
          <w:rFonts w:ascii="Times New Roman" w:hAnsi="Times New Roman" w:cs="Times New Roman"/>
          <w:sz w:val="26"/>
          <w:szCs w:val="26"/>
        </w:rPr>
        <w:t>, заведующий Л.К. Баранова</w:t>
      </w:r>
      <w:r w:rsidR="00A12CAE"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Default="00EC7F45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ДО</w:t>
      </w:r>
      <w:r w:rsidR="00A12CAE" w:rsidRPr="00576462">
        <w:rPr>
          <w:rFonts w:ascii="Times New Roman" w:hAnsi="Times New Roman" w:cs="Times New Roman"/>
          <w:sz w:val="26"/>
          <w:szCs w:val="26"/>
        </w:rPr>
        <w:t xml:space="preserve">  «Дворец детского и юношеского творчества имени А.А. Алексеевой»</w:t>
      </w:r>
      <w:r w:rsidR="008A4117">
        <w:rPr>
          <w:rFonts w:ascii="Times New Roman" w:hAnsi="Times New Roman" w:cs="Times New Roman"/>
          <w:sz w:val="26"/>
          <w:szCs w:val="26"/>
        </w:rPr>
        <w:t xml:space="preserve">, директор Л.В. </w:t>
      </w:r>
      <w:proofErr w:type="spellStart"/>
      <w:r w:rsidR="008A4117">
        <w:rPr>
          <w:rFonts w:ascii="Times New Roman" w:hAnsi="Times New Roman" w:cs="Times New Roman"/>
          <w:sz w:val="26"/>
          <w:szCs w:val="26"/>
        </w:rPr>
        <w:t>Чебоксарова</w:t>
      </w:r>
      <w:proofErr w:type="spellEnd"/>
      <w:r w:rsidR="00A12CAE" w:rsidRPr="00576462">
        <w:rPr>
          <w:rFonts w:ascii="Times New Roman" w:hAnsi="Times New Roman" w:cs="Times New Roman"/>
          <w:sz w:val="26"/>
          <w:szCs w:val="26"/>
        </w:rPr>
        <w:t>.</w:t>
      </w:r>
    </w:p>
    <w:p w:rsidR="00A12CAE" w:rsidRPr="00576462" w:rsidRDefault="008A4117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7</w:t>
      </w:r>
      <w:r w:rsidR="00A12CAE" w:rsidRPr="00576462">
        <w:rPr>
          <w:rFonts w:ascii="Times New Roman" w:hAnsi="Times New Roman" w:cs="Times New Roman"/>
          <w:sz w:val="26"/>
          <w:szCs w:val="26"/>
        </w:rPr>
        <w:t>. Объявить благодарность членам оргкомитета конференции «Цветущий дом»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Закировой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Марине Борисовне, директору </w:t>
      </w:r>
      <w:bookmarkStart w:id="3" w:name="_Hlk507962920"/>
      <w:r w:rsidRPr="00576462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</w:t>
      </w:r>
      <w:r w:rsidR="008A4117">
        <w:rPr>
          <w:rFonts w:ascii="Times New Roman" w:hAnsi="Times New Roman" w:cs="Times New Roman"/>
          <w:sz w:val="26"/>
          <w:szCs w:val="26"/>
        </w:rPr>
        <w:t>, председателю</w:t>
      </w:r>
      <w:r w:rsidRPr="00576462">
        <w:rPr>
          <w:rFonts w:ascii="Times New Roman" w:hAnsi="Times New Roman" w:cs="Times New Roman"/>
          <w:sz w:val="26"/>
          <w:szCs w:val="26"/>
        </w:rPr>
        <w:t>;</w:t>
      </w:r>
    </w:p>
    <w:bookmarkEnd w:id="3"/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Нивиной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Любови Николаевне, заместителю директора МБОУ «Средняя общеобразовательная школа № 33»</w:t>
      </w:r>
      <w:r w:rsidR="008A4117">
        <w:rPr>
          <w:rFonts w:ascii="Times New Roman" w:hAnsi="Times New Roman" w:cs="Times New Roman"/>
          <w:sz w:val="26"/>
          <w:szCs w:val="26"/>
        </w:rPr>
        <w:t>, заместителю председателя</w:t>
      </w:r>
      <w:r w:rsidRPr="00576462">
        <w:rPr>
          <w:rFonts w:ascii="Times New Roman" w:hAnsi="Times New Roman" w:cs="Times New Roman"/>
          <w:sz w:val="26"/>
          <w:szCs w:val="26"/>
        </w:rPr>
        <w:t>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Акимовой Светлане Васильевне, учителю музыки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Гладиловой Людмиле Юрьевне, учителю биологии МБОУ «Средняя общеобразовательная школа № 33»;</w:t>
      </w: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17900" w:rsidRDefault="00717900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12CAE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lastRenderedPageBreak/>
        <w:t>Зиминой Наталии Вячеславовне, учителю географии МБОУ «Средняя общеобразовательная школа № 33»;</w:t>
      </w:r>
    </w:p>
    <w:p w:rsidR="008A4117" w:rsidRPr="00576462" w:rsidRDefault="008A4117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Кудряшовой  Вере Григорьевне, заместителю директора  МБОУ «</w:t>
      </w:r>
      <w:proofErr w:type="gramStart"/>
      <w:r w:rsidRPr="005764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576462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Мараковой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 xml:space="preserve"> Надежде </w:t>
      </w:r>
      <w:proofErr w:type="spellStart"/>
      <w:r w:rsidRPr="00576462">
        <w:rPr>
          <w:rFonts w:ascii="Times New Roman" w:hAnsi="Times New Roman" w:cs="Times New Roman"/>
          <w:sz w:val="26"/>
          <w:szCs w:val="26"/>
        </w:rPr>
        <w:t>Алфеевне</w:t>
      </w:r>
      <w:proofErr w:type="spellEnd"/>
      <w:r w:rsidRPr="00576462">
        <w:rPr>
          <w:rFonts w:ascii="Times New Roman" w:hAnsi="Times New Roman" w:cs="Times New Roman"/>
          <w:sz w:val="26"/>
          <w:szCs w:val="26"/>
        </w:rPr>
        <w:t>, учителю математики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Мартыновой Наталии Николаевне, учителю технологии МБОУ «Средняя общеобразовательная школа № 33»;</w:t>
      </w:r>
    </w:p>
    <w:p w:rsidR="00A12CAE" w:rsidRPr="00576462" w:rsidRDefault="00A12CAE" w:rsidP="00A12CAE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>Романовой Надежде Сергеевне, учителю химии МБОУ «Средняя общеобразовательная школа № 33»;</w:t>
      </w:r>
    </w:p>
    <w:p w:rsidR="008A5A03" w:rsidRPr="00576462" w:rsidRDefault="00A12CAE" w:rsidP="0042025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76462">
        <w:rPr>
          <w:rFonts w:ascii="Times New Roman" w:hAnsi="Times New Roman" w:cs="Times New Roman"/>
          <w:sz w:val="26"/>
          <w:szCs w:val="26"/>
        </w:rPr>
        <w:t xml:space="preserve">Суховой Галине Алексеевне, методисту МБОУ ДО «Дворец детского и юношеского </w:t>
      </w:r>
      <w:r w:rsidR="0042025B">
        <w:rPr>
          <w:rFonts w:ascii="Times New Roman" w:hAnsi="Times New Roman" w:cs="Times New Roman"/>
          <w:sz w:val="26"/>
          <w:szCs w:val="26"/>
        </w:rPr>
        <w:t>творчества им. А.А. Алексеевой»</w:t>
      </w:r>
    </w:p>
    <w:p w:rsidR="00FB6F96" w:rsidRPr="00FB6F96" w:rsidRDefault="00887DD7" w:rsidP="00A7753F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8</w:t>
      </w:r>
      <w:r w:rsidR="00FB6F96" w:rsidRPr="00FB6F96">
        <w:rPr>
          <w:rFonts w:ascii="Times New Roman" w:hAnsi="Times New Roman" w:cs="Times New Roman"/>
          <w:sz w:val="26"/>
          <w:szCs w:val="26"/>
        </w:rPr>
        <w:t>. Оплатить  расход</w:t>
      </w:r>
      <w:r w:rsidR="00347C55">
        <w:rPr>
          <w:rFonts w:ascii="Times New Roman" w:hAnsi="Times New Roman" w:cs="Times New Roman"/>
          <w:sz w:val="26"/>
          <w:szCs w:val="26"/>
        </w:rPr>
        <w:t>ы по обеспечению организации конференции</w:t>
      </w:r>
      <w:r w:rsidR="009E74CD">
        <w:rPr>
          <w:rFonts w:ascii="Times New Roman" w:hAnsi="Times New Roman" w:cs="Times New Roman"/>
          <w:sz w:val="26"/>
          <w:szCs w:val="26"/>
        </w:rPr>
        <w:t>, награждению активных участников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 </w:t>
      </w:r>
      <w:r w:rsidR="00347C55">
        <w:rPr>
          <w:rFonts w:ascii="Times New Roman" w:hAnsi="Times New Roman" w:cs="Times New Roman"/>
          <w:sz w:val="26"/>
          <w:szCs w:val="26"/>
        </w:rPr>
        <w:t>грамотами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из средств, выделенных на реализацию муниципальной  программы «Охрана окружающей среды» на 2013-2022 годы по п</w:t>
      </w:r>
      <w:r w:rsidR="00A7753F">
        <w:rPr>
          <w:rFonts w:ascii="Times New Roman" w:hAnsi="Times New Roman" w:cs="Times New Roman"/>
          <w:sz w:val="26"/>
          <w:szCs w:val="26"/>
        </w:rPr>
        <w:t>. 1.1</w:t>
      </w:r>
      <w:r w:rsidR="009E74CD">
        <w:rPr>
          <w:rFonts w:ascii="Times New Roman" w:hAnsi="Times New Roman" w:cs="Times New Roman"/>
          <w:sz w:val="26"/>
          <w:szCs w:val="26"/>
        </w:rPr>
        <w:t>.</w:t>
      </w:r>
      <w:r w:rsidR="00A7753F">
        <w:rPr>
          <w:rFonts w:ascii="Times New Roman" w:hAnsi="Times New Roman" w:cs="Times New Roman"/>
          <w:sz w:val="26"/>
          <w:szCs w:val="26"/>
        </w:rPr>
        <w:t xml:space="preserve"> «Проведение организационно -</w:t>
      </w:r>
      <w:r w:rsidR="009E74CD">
        <w:rPr>
          <w:rFonts w:ascii="Times New Roman" w:hAnsi="Times New Roman" w:cs="Times New Roman"/>
          <w:sz w:val="26"/>
          <w:szCs w:val="26"/>
        </w:rPr>
        <w:t xml:space="preserve"> </w:t>
      </w:r>
      <w:r w:rsidR="00A7753F">
        <w:rPr>
          <w:rFonts w:ascii="Times New Roman" w:hAnsi="Times New Roman" w:cs="Times New Roman"/>
          <w:sz w:val="26"/>
          <w:szCs w:val="26"/>
        </w:rPr>
        <w:t>массовых образовательных мероприятий, акций, конференций, развитие сети детски</w:t>
      </w:r>
      <w:r w:rsidR="00A633C4">
        <w:rPr>
          <w:rFonts w:ascii="Times New Roman" w:hAnsi="Times New Roman" w:cs="Times New Roman"/>
          <w:sz w:val="26"/>
          <w:szCs w:val="26"/>
        </w:rPr>
        <w:t>х экологических театров» по направлению</w:t>
      </w:r>
      <w:r w:rsidR="00A7753F">
        <w:rPr>
          <w:rFonts w:ascii="Times New Roman" w:hAnsi="Times New Roman" w:cs="Times New Roman"/>
          <w:sz w:val="26"/>
          <w:szCs w:val="26"/>
        </w:rPr>
        <w:t xml:space="preserve"> «Городской   экологический  проект 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«Наш общий дом».        </w:t>
      </w:r>
    </w:p>
    <w:p w:rsidR="00FB6F96" w:rsidRPr="003F5101" w:rsidRDefault="00FB6F96" w:rsidP="003F5101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3F51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7753F" w:rsidRPr="003F5101">
        <w:rPr>
          <w:rFonts w:ascii="Times New Roman" w:hAnsi="Times New Roman" w:cs="Times New Roman"/>
          <w:sz w:val="26"/>
          <w:szCs w:val="26"/>
        </w:rPr>
        <w:t xml:space="preserve"> </w:t>
      </w:r>
      <w:r w:rsidR="00887DD7">
        <w:rPr>
          <w:rFonts w:ascii="Times New Roman" w:hAnsi="Times New Roman" w:cs="Times New Roman"/>
          <w:sz w:val="26"/>
          <w:szCs w:val="26"/>
        </w:rPr>
        <w:t>9</w:t>
      </w:r>
      <w:r w:rsidRPr="003F5101">
        <w:rPr>
          <w:rFonts w:ascii="Times New Roman" w:hAnsi="Times New Roman" w:cs="Times New Roman"/>
          <w:sz w:val="26"/>
          <w:szCs w:val="26"/>
        </w:rPr>
        <w:t>. Контроль исполнения приказа возложить на</w:t>
      </w:r>
      <w:r w:rsidR="009E74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4CD"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 w:rsidR="009E74CD">
        <w:rPr>
          <w:rFonts w:ascii="Times New Roman" w:hAnsi="Times New Roman" w:cs="Times New Roman"/>
          <w:sz w:val="26"/>
          <w:szCs w:val="26"/>
        </w:rPr>
        <w:t xml:space="preserve"> Марию Геннадьевну</w:t>
      </w:r>
      <w:r w:rsidRPr="003F5101">
        <w:rPr>
          <w:rFonts w:ascii="Times New Roman" w:hAnsi="Times New Roman" w:cs="Times New Roman"/>
          <w:sz w:val="26"/>
          <w:szCs w:val="26"/>
        </w:rPr>
        <w:t>, заместителя начальника управления образования</w:t>
      </w:r>
      <w:r w:rsidR="00696742">
        <w:rPr>
          <w:rFonts w:ascii="Times New Roman" w:hAnsi="Times New Roman" w:cs="Times New Roman"/>
          <w:sz w:val="26"/>
          <w:szCs w:val="26"/>
        </w:rPr>
        <w:t>, начальника отдела общего и дополнительного образования</w:t>
      </w:r>
      <w:r w:rsidRPr="003F5101">
        <w:rPr>
          <w:rFonts w:ascii="Times New Roman" w:hAnsi="Times New Roman" w:cs="Times New Roman"/>
          <w:sz w:val="26"/>
          <w:szCs w:val="26"/>
        </w:rPr>
        <w:t>.</w:t>
      </w:r>
    </w:p>
    <w:p w:rsidR="00FB6F96" w:rsidRPr="00FB6F96" w:rsidRDefault="00FB6F96" w:rsidP="003F5101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BF30B1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2663825</wp:posOffset>
            </wp:positionH>
            <wp:positionV relativeFrom="paragraph">
              <wp:posOffset>50165</wp:posOffset>
            </wp:positionV>
            <wp:extent cx="68580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 xml:space="preserve">Начальник управления                                             </w:t>
      </w:r>
      <w:r w:rsidR="009E74C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C0C07">
        <w:rPr>
          <w:rFonts w:ascii="Times New Roman" w:hAnsi="Times New Roman" w:cs="Times New Roman"/>
          <w:sz w:val="26"/>
          <w:szCs w:val="26"/>
        </w:rPr>
        <w:t xml:space="preserve">   </w:t>
      </w:r>
      <w:r w:rsidR="009E74CD">
        <w:rPr>
          <w:rFonts w:ascii="Times New Roman" w:hAnsi="Times New Roman" w:cs="Times New Roman"/>
          <w:sz w:val="26"/>
          <w:szCs w:val="26"/>
        </w:rPr>
        <w:t xml:space="preserve">   Л.В. Коробейникова</w:t>
      </w:r>
    </w:p>
    <w:p w:rsidR="0042025B" w:rsidRDefault="0042025B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sectPr w:rsidR="0042025B" w:rsidSect="009B3E84">
      <w:pgSz w:w="11906" w:h="16838"/>
      <w:pgMar w:top="42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AF" w:rsidRDefault="002E51AF" w:rsidP="009E483A">
      <w:pPr>
        <w:spacing w:after="0" w:line="240" w:lineRule="auto"/>
      </w:pPr>
      <w:r>
        <w:separator/>
      </w:r>
    </w:p>
  </w:endnote>
  <w:endnote w:type="continuationSeparator" w:id="0">
    <w:p w:rsidR="002E51AF" w:rsidRDefault="002E51AF" w:rsidP="009E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AF" w:rsidRDefault="002E51AF" w:rsidP="009E483A">
      <w:pPr>
        <w:spacing w:after="0" w:line="240" w:lineRule="auto"/>
      </w:pPr>
      <w:r>
        <w:separator/>
      </w:r>
    </w:p>
  </w:footnote>
  <w:footnote w:type="continuationSeparator" w:id="0">
    <w:p w:rsidR="002E51AF" w:rsidRDefault="002E51AF" w:rsidP="009E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7ABB250B"/>
    <w:multiLevelType w:val="hybridMultilevel"/>
    <w:tmpl w:val="A56A4648"/>
    <w:lvl w:ilvl="0" w:tplc="7EFAE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6F96"/>
    <w:rsid w:val="00003EF2"/>
    <w:rsid w:val="00025BAA"/>
    <w:rsid w:val="00033282"/>
    <w:rsid w:val="00044FFB"/>
    <w:rsid w:val="00050F6D"/>
    <w:rsid w:val="00053964"/>
    <w:rsid w:val="000553D8"/>
    <w:rsid w:val="00074789"/>
    <w:rsid w:val="000847FF"/>
    <w:rsid w:val="00084FEA"/>
    <w:rsid w:val="00091A15"/>
    <w:rsid w:val="000B35AE"/>
    <w:rsid w:val="000E7368"/>
    <w:rsid w:val="001A6AFB"/>
    <w:rsid w:val="001B4B4F"/>
    <w:rsid w:val="00204966"/>
    <w:rsid w:val="0022032A"/>
    <w:rsid w:val="002728CC"/>
    <w:rsid w:val="00297695"/>
    <w:rsid w:val="002A2FDD"/>
    <w:rsid w:val="002A613E"/>
    <w:rsid w:val="002B6ADF"/>
    <w:rsid w:val="002E51AF"/>
    <w:rsid w:val="002E62FA"/>
    <w:rsid w:val="00347C55"/>
    <w:rsid w:val="00352C8D"/>
    <w:rsid w:val="00363DEE"/>
    <w:rsid w:val="00364191"/>
    <w:rsid w:val="003B2D02"/>
    <w:rsid w:val="003C72E9"/>
    <w:rsid w:val="003D617B"/>
    <w:rsid w:val="003E6EF6"/>
    <w:rsid w:val="003F5101"/>
    <w:rsid w:val="004178FB"/>
    <w:rsid w:val="0042025B"/>
    <w:rsid w:val="00424E85"/>
    <w:rsid w:val="00467D5F"/>
    <w:rsid w:val="004B6556"/>
    <w:rsid w:val="004E7362"/>
    <w:rsid w:val="004E7919"/>
    <w:rsid w:val="004F5283"/>
    <w:rsid w:val="00591D0D"/>
    <w:rsid w:val="0059630A"/>
    <w:rsid w:val="005B3C7A"/>
    <w:rsid w:val="006776AE"/>
    <w:rsid w:val="00696742"/>
    <w:rsid w:val="006A0D23"/>
    <w:rsid w:val="006A40A0"/>
    <w:rsid w:val="006B71A9"/>
    <w:rsid w:val="006D4E48"/>
    <w:rsid w:val="00717900"/>
    <w:rsid w:val="00736DBE"/>
    <w:rsid w:val="007727C0"/>
    <w:rsid w:val="00773D7E"/>
    <w:rsid w:val="007C7B59"/>
    <w:rsid w:val="007F01F6"/>
    <w:rsid w:val="00887DD7"/>
    <w:rsid w:val="00892EF0"/>
    <w:rsid w:val="008A4117"/>
    <w:rsid w:val="008A5A03"/>
    <w:rsid w:val="00905549"/>
    <w:rsid w:val="009260B9"/>
    <w:rsid w:val="00951441"/>
    <w:rsid w:val="00984C97"/>
    <w:rsid w:val="009851F0"/>
    <w:rsid w:val="00997A51"/>
    <w:rsid w:val="009B3E84"/>
    <w:rsid w:val="009B78A6"/>
    <w:rsid w:val="009E483A"/>
    <w:rsid w:val="009E74CD"/>
    <w:rsid w:val="00A02317"/>
    <w:rsid w:val="00A12CAE"/>
    <w:rsid w:val="00A57276"/>
    <w:rsid w:val="00A633C4"/>
    <w:rsid w:val="00A7753F"/>
    <w:rsid w:val="00AA0108"/>
    <w:rsid w:val="00AB2A8F"/>
    <w:rsid w:val="00B4434D"/>
    <w:rsid w:val="00B75300"/>
    <w:rsid w:val="00B93A4B"/>
    <w:rsid w:val="00BB7086"/>
    <w:rsid w:val="00BD6A42"/>
    <w:rsid w:val="00BF30B1"/>
    <w:rsid w:val="00C036CF"/>
    <w:rsid w:val="00C12664"/>
    <w:rsid w:val="00C322B9"/>
    <w:rsid w:val="00C471D6"/>
    <w:rsid w:val="00C50216"/>
    <w:rsid w:val="00CA3F55"/>
    <w:rsid w:val="00CB5C5E"/>
    <w:rsid w:val="00D01F09"/>
    <w:rsid w:val="00D20526"/>
    <w:rsid w:val="00D4778E"/>
    <w:rsid w:val="00D63F98"/>
    <w:rsid w:val="00D77FAB"/>
    <w:rsid w:val="00DE7F4D"/>
    <w:rsid w:val="00E32777"/>
    <w:rsid w:val="00E45DE9"/>
    <w:rsid w:val="00E513ED"/>
    <w:rsid w:val="00E724C1"/>
    <w:rsid w:val="00E74245"/>
    <w:rsid w:val="00E80C50"/>
    <w:rsid w:val="00E9332B"/>
    <w:rsid w:val="00EA33C6"/>
    <w:rsid w:val="00EC0C07"/>
    <w:rsid w:val="00EC7F45"/>
    <w:rsid w:val="00EE1AA1"/>
    <w:rsid w:val="00EE65CF"/>
    <w:rsid w:val="00F94CAB"/>
    <w:rsid w:val="00F96062"/>
    <w:rsid w:val="00FA63FE"/>
    <w:rsid w:val="00FB6F96"/>
    <w:rsid w:val="00FB7F73"/>
    <w:rsid w:val="00F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DF"/>
  </w:style>
  <w:style w:type="paragraph" w:styleId="1">
    <w:name w:val="heading 1"/>
    <w:basedOn w:val="a"/>
    <w:next w:val="a"/>
    <w:link w:val="10"/>
    <w:qFormat/>
    <w:rsid w:val="00FB6F9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B6F9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F96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FB6F9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FB6F96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5">
    <w:name w:val="Название Знак"/>
    <w:basedOn w:val="a0"/>
    <w:link w:val="a3"/>
    <w:rsid w:val="00FB6F96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6">
    <w:name w:val="Body Text"/>
    <w:basedOn w:val="a"/>
    <w:link w:val="a7"/>
    <w:semiHidden/>
    <w:unhideWhenUsed/>
    <w:rsid w:val="00FB6F96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B6F96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4">
    <w:name w:val="Subtitle"/>
    <w:basedOn w:val="a"/>
    <w:next w:val="a"/>
    <w:link w:val="a8"/>
    <w:uiPriority w:val="11"/>
    <w:qFormat/>
    <w:rsid w:val="00FB6F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B6F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F9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B6F9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36DBE"/>
    <w:pPr>
      <w:ind w:left="720"/>
      <w:contextualSpacing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736D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9E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E483A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rsid w:val="009E483A"/>
    <w:rPr>
      <w:vertAlign w:val="superscript"/>
    </w:rPr>
  </w:style>
  <w:style w:type="character" w:styleId="af1">
    <w:name w:val="Emphasis"/>
    <w:basedOn w:val="a0"/>
    <w:qFormat/>
    <w:rsid w:val="00E74245"/>
    <w:rPr>
      <w:i/>
      <w:iCs/>
    </w:rPr>
  </w:style>
  <w:style w:type="character" w:styleId="af2">
    <w:name w:val="Hyperlink"/>
    <w:basedOn w:val="a0"/>
    <w:uiPriority w:val="99"/>
    <w:unhideWhenUsed/>
    <w:rsid w:val="00696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C54A-41C3-4E34-8DC4-B096C204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gushchinaev</cp:lastModifiedBy>
  <cp:revision>25</cp:revision>
  <cp:lastPrinted>2018-03-15T09:16:00Z</cp:lastPrinted>
  <dcterms:created xsi:type="dcterms:W3CDTF">2018-02-06T07:20:00Z</dcterms:created>
  <dcterms:modified xsi:type="dcterms:W3CDTF">2018-03-19T06:55:00Z</dcterms:modified>
</cp:coreProperties>
</file>