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FA" w:rsidRPr="00DB2F08" w:rsidRDefault="009E34FA" w:rsidP="009E34FA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DB2F08">
        <w:rPr>
          <w:rFonts w:ascii="Times New Roman" w:hAnsi="Times New Roman" w:cs="Times New Roman"/>
          <w:b/>
          <w:color w:val="C00000"/>
          <w:sz w:val="44"/>
          <w:szCs w:val="44"/>
        </w:rPr>
        <w:t>Поздравляем!</w:t>
      </w:r>
    </w:p>
    <w:p w:rsidR="00DB2F08" w:rsidRDefault="009E34FA" w:rsidP="009E34FA">
      <w:pPr>
        <w:jc w:val="center"/>
        <w:rPr>
          <w:rFonts w:ascii="Times New Roman" w:hAnsi="Times New Roman" w:cs="Times New Roman"/>
          <w:color w:val="0033CC"/>
          <w:sz w:val="40"/>
          <w:szCs w:val="40"/>
          <w:lang w:val="en-US"/>
        </w:rPr>
      </w:pPr>
      <w:r w:rsidRPr="00DB2F08">
        <w:rPr>
          <w:rFonts w:ascii="Times New Roman" w:hAnsi="Times New Roman" w:cs="Times New Roman"/>
          <w:color w:val="0033CC"/>
          <w:sz w:val="40"/>
          <w:szCs w:val="40"/>
        </w:rPr>
        <w:t xml:space="preserve">Поздравляем победителей </w:t>
      </w:r>
    </w:p>
    <w:p w:rsidR="009E34FA" w:rsidRPr="00DB2F08" w:rsidRDefault="009E34FA" w:rsidP="009E34FA">
      <w:pPr>
        <w:jc w:val="center"/>
        <w:rPr>
          <w:rFonts w:ascii="Times New Roman" w:hAnsi="Times New Roman" w:cs="Times New Roman"/>
          <w:color w:val="0033CC"/>
          <w:sz w:val="40"/>
          <w:szCs w:val="40"/>
        </w:rPr>
      </w:pPr>
      <w:r w:rsidRPr="00DB2F08">
        <w:rPr>
          <w:rFonts w:ascii="Times New Roman" w:hAnsi="Times New Roman" w:cs="Times New Roman"/>
          <w:color w:val="0033CC"/>
          <w:sz w:val="40"/>
          <w:szCs w:val="40"/>
        </w:rPr>
        <w:t>Всероссийского конкурса им. Л.С.</w:t>
      </w:r>
      <w:r w:rsidR="00D34AF3" w:rsidRPr="00DB2F08">
        <w:rPr>
          <w:rFonts w:ascii="Times New Roman" w:hAnsi="Times New Roman" w:cs="Times New Roman"/>
          <w:color w:val="0033CC"/>
          <w:sz w:val="40"/>
          <w:szCs w:val="40"/>
        </w:rPr>
        <w:t xml:space="preserve"> </w:t>
      </w:r>
      <w:proofErr w:type="spellStart"/>
      <w:r w:rsidRPr="00DB2F08">
        <w:rPr>
          <w:rFonts w:ascii="Times New Roman" w:hAnsi="Times New Roman" w:cs="Times New Roman"/>
          <w:color w:val="0033CC"/>
          <w:sz w:val="40"/>
          <w:szCs w:val="40"/>
        </w:rPr>
        <w:t>Выготского</w:t>
      </w:r>
      <w:proofErr w:type="spellEnd"/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 w:rsidRPr="00DB2F08">
        <w:rPr>
          <w:rFonts w:ascii="Times New Roman" w:hAnsi="Times New Roman" w:cs="Times New Roman"/>
          <w:noProof/>
          <w:color w:val="0033CC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119380</wp:posOffset>
            </wp:positionV>
            <wp:extent cx="2860675" cy="3258185"/>
            <wp:effectExtent l="114300" t="76200" r="111125" b="75565"/>
            <wp:wrapTight wrapText="bothSides">
              <wp:wrapPolygon edited="0">
                <wp:start x="-863" y="-505"/>
                <wp:lineTo x="-863" y="22101"/>
                <wp:lineTo x="22151" y="22101"/>
                <wp:lineTo x="22295" y="22101"/>
                <wp:lineTo x="22439" y="21848"/>
                <wp:lineTo x="22295" y="21722"/>
                <wp:lineTo x="22295" y="1515"/>
                <wp:lineTo x="22151" y="-379"/>
                <wp:lineTo x="22151" y="-505"/>
                <wp:lineTo x="-863" y="-505"/>
              </wp:wrapPolygon>
            </wp:wrapTight>
            <wp:docPr id="1" name="Рисунок 1" descr="E:\Документы\Сайт психологов\Мясникова Оль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Сайт психологов\Мясникова Оль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3258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9E34FA" w:rsidRPr="00DB2F08" w:rsidRDefault="009E34FA" w:rsidP="009E34FA">
      <w:pPr>
        <w:spacing w:after="0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proofErr w:type="spellStart"/>
      <w:r w:rsidRPr="00DB2F08">
        <w:rPr>
          <w:rFonts w:ascii="Times New Roman" w:hAnsi="Times New Roman" w:cs="Times New Roman"/>
          <w:color w:val="0033CC"/>
          <w:sz w:val="32"/>
          <w:szCs w:val="32"/>
        </w:rPr>
        <w:t>Мясникову</w:t>
      </w:r>
      <w:proofErr w:type="spellEnd"/>
      <w:r w:rsidRPr="00DB2F08">
        <w:rPr>
          <w:rFonts w:ascii="Times New Roman" w:hAnsi="Times New Roman" w:cs="Times New Roman"/>
          <w:color w:val="0033CC"/>
          <w:sz w:val="32"/>
          <w:szCs w:val="32"/>
        </w:rPr>
        <w:t xml:space="preserve"> Ольгу Борисовну, </w:t>
      </w:r>
    </w:p>
    <w:p w:rsidR="005B0D55" w:rsidRPr="00DB2F08" w:rsidRDefault="009E34FA" w:rsidP="009E34FA">
      <w:pPr>
        <w:spacing w:after="0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DB2F08">
        <w:rPr>
          <w:rFonts w:ascii="Times New Roman" w:hAnsi="Times New Roman" w:cs="Times New Roman"/>
          <w:color w:val="0033CC"/>
          <w:sz w:val="32"/>
          <w:szCs w:val="32"/>
        </w:rPr>
        <w:t xml:space="preserve">педагога-психолога </w:t>
      </w:r>
    </w:p>
    <w:p w:rsidR="009E34FA" w:rsidRPr="00DB2F08" w:rsidRDefault="009E34FA" w:rsidP="009E34FA">
      <w:pPr>
        <w:spacing w:after="0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DB2F08">
        <w:rPr>
          <w:rFonts w:ascii="Times New Roman" w:hAnsi="Times New Roman" w:cs="Times New Roman"/>
          <w:color w:val="0033CC"/>
          <w:sz w:val="32"/>
          <w:szCs w:val="32"/>
        </w:rPr>
        <w:t>МБДОУ «Детский сад №</w:t>
      </w:r>
      <w:r w:rsidR="005B0D55" w:rsidRPr="00DB2F08">
        <w:rPr>
          <w:rFonts w:ascii="Times New Roman" w:hAnsi="Times New Roman" w:cs="Times New Roman"/>
          <w:color w:val="0033CC"/>
          <w:sz w:val="32"/>
          <w:szCs w:val="32"/>
        </w:rPr>
        <w:t xml:space="preserve"> </w:t>
      </w:r>
      <w:r w:rsidRPr="00DB2F08">
        <w:rPr>
          <w:rFonts w:ascii="Times New Roman" w:hAnsi="Times New Roman" w:cs="Times New Roman"/>
          <w:color w:val="0033CC"/>
          <w:sz w:val="32"/>
          <w:szCs w:val="32"/>
        </w:rPr>
        <w:t>118»</w:t>
      </w:r>
    </w:p>
    <w:p w:rsidR="009E34FA" w:rsidRPr="00DB2F08" w:rsidRDefault="009E34FA" w:rsidP="009E34FA">
      <w:pPr>
        <w:spacing w:after="0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051D74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>
        <w:rPr>
          <w:rFonts w:ascii="Times New Roman" w:hAnsi="Times New Roman" w:cs="Times New Roman"/>
          <w:noProof/>
          <w:color w:val="0033CC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167005</wp:posOffset>
            </wp:positionV>
            <wp:extent cx="2734945" cy="3903980"/>
            <wp:effectExtent l="190500" t="152400" r="179705" b="134620"/>
            <wp:wrapTight wrapText="bothSides">
              <wp:wrapPolygon edited="0">
                <wp:start x="0" y="-843"/>
                <wp:lineTo x="-903" y="-527"/>
                <wp:lineTo x="-1505" y="105"/>
                <wp:lineTo x="-1505" y="21502"/>
                <wp:lineTo x="-451" y="22345"/>
                <wp:lineTo x="0" y="22345"/>
                <wp:lineTo x="21515" y="22345"/>
                <wp:lineTo x="21966" y="22345"/>
                <wp:lineTo x="23019" y="21396"/>
                <wp:lineTo x="23019" y="316"/>
                <wp:lineTo x="22267" y="-632"/>
                <wp:lineTo x="21515" y="-843"/>
                <wp:lineTo x="0" y="-843"/>
              </wp:wrapPolygon>
            </wp:wrapTight>
            <wp:docPr id="2" name="Рисунок 2" descr="E:\Документы\Сайт психологов\_qoiwVyrzJU Иохим Людм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\Сайт психологов\_qoiwVyrzJU Иохим Людми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390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5B0D55" w:rsidRPr="00DB2F08" w:rsidRDefault="005B0D55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p w:rsidR="009E34FA" w:rsidRPr="00DB2F08" w:rsidRDefault="009E34FA" w:rsidP="009E34FA">
      <w:pPr>
        <w:spacing w:after="0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proofErr w:type="spellStart"/>
      <w:r w:rsidRPr="00DB2F08">
        <w:rPr>
          <w:rFonts w:ascii="Times New Roman" w:hAnsi="Times New Roman" w:cs="Times New Roman"/>
          <w:color w:val="0033CC"/>
          <w:sz w:val="32"/>
          <w:szCs w:val="32"/>
        </w:rPr>
        <w:t>Иохим</w:t>
      </w:r>
      <w:proofErr w:type="spellEnd"/>
      <w:r w:rsidRPr="00DB2F08">
        <w:rPr>
          <w:rFonts w:ascii="Times New Roman" w:hAnsi="Times New Roman" w:cs="Times New Roman"/>
          <w:color w:val="0033CC"/>
          <w:sz w:val="32"/>
          <w:szCs w:val="32"/>
        </w:rPr>
        <w:t xml:space="preserve"> Людмилу Сергеевну</w:t>
      </w:r>
    </w:p>
    <w:p w:rsidR="005B0D55" w:rsidRPr="00DB2F08" w:rsidRDefault="009E34FA" w:rsidP="009E34FA">
      <w:pPr>
        <w:spacing w:after="0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DB2F08">
        <w:rPr>
          <w:rFonts w:ascii="Times New Roman" w:hAnsi="Times New Roman" w:cs="Times New Roman"/>
          <w:color w:val="0033CC"/>
          <w:sz w:val="32"/>
          <w:szCs w:val="32"/>
        </w:rPr>
        <w:t xml:space="preserve">педагога-психолога </w:t>
      </w:r>
    </w:p>
    <w:p w:rsidR="009E34FA" w:rsidRPr="00DB2F08" w:rsidRDefault="009E34FA" w:rsidP="009E34FA">
      <w:pPr>
        <w:spacing w:after="0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DB2F08">
        <w:rPr>
          <w:rFonts w:ascii="Times New Roman" w:hAnsi="Times New Roman" w:cs="Times New Roman"/>
          <w:color w:val="0033CC"/>
          <w:sz w:val="32"/>
          <w:szCs w:val="32"/>
        </w:rPr>
        <w:t>МБДОУ «Детский сад №</w:t>
      </w:r>
      <w:r w:rsidR="005B0D55" w:rsidRPr="00DB2F08">
        <w:rPr>
          <w:rFonts w:ascii="Times New Roman" w:hAnsi="Times New Roman" w:cs="Times New Roman"/>
          <w:color w:val="0033CC"/>
          <w:sz w:val="32"/>
          <w:szCs w:val="32"/>
        </w:rPr>
        <w:t xml:space="preserve"> </w:t>
      </w:r>
      <w:r w:rsidRPr="00DB2F08">
        <w:rPr>
          <w:rFonts w:ascii="Times New Roman" w:hAnsi="Times New Roman" w:cs="Times New Roman"/>
          <w:color w:val="0033CC"/>
          <w:sz w:val="32"/>
          <w:szCs w:val="32"/>
        </w:rPr>
        <w:t>127»</w:t>
      </w:r>
      <w:r w:rsidR="005B0D55" w:rsidRPr="00DB2F08">
        <w:rPr>
          <w:rFonts w:ascii="Times New Roman" w:eastAsia="Times New Roman" w:hAnsi="Times New Roman" w:cs="Times New Roman"/>
          <w:snapToGrid w:val="0"/>
          <w:color w:val="0033CC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9E34FA" w:rsidRPr="00DB2F08" w:rsidRDefault="009E34FA" w:rsidP="009E34FA">
      <w:pPr>
        <w:spacing w:after="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</w:p>
    <w:sectPr w:rsidR="009E34FA" w:rsidRPr="00DB2F08" w:rsidSect="00BA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E34FA"/>
    <w:rsid w:val="00051D74"/>
    <w:rsid w:val="001E7A4E"/>
    <w:rsid w:val="005B0D55"/>
    <w:rsid w:val="006D5EEC"/>
    <w:rsid w:val="00773085"/>
    <w:rsid w:val="009E34FA"/>
    <w:rsid w:val="00BA243A"/>
    <w:rsid w:val="00D34AF3"/>
    <w:rsid w:val="00DB2F08"/>
    <w:rsid w:val="00DC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>Krokoz™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5</cp:revision>
  <dcterms:created xsi:type="dcterms:W3CDTF">2018-03-13T14:28:00Z</dcterms:created>
  <dcterms:modified xsi:type="dcterms:W3CDTF">2018-03-29T18:35:00Z</dcterms:modified>
</cp:coreProperties>
</file>