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3C" w:rsidRPr="003E4C3C" w:rsidRDefault="003E4C3C" w:rsidP="003E4C3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noProof/>
          <w:color w:val="000000"/>
          <w:spacing w:val="2"/>
          <w:sz w:val="21"/>
          <w:szCs w:val="21"/>
          <w:lang w:eastAsia="ru-RU"/>
        </w:rPr>
        <w:drawing>
          <wp:inline distT="0" distB="0" distL="0" distR="0">
            <wp:extent cx="1533525" cy="857250"/>
            <wp:effectExtent l="0" t="0" r="9525" b="0"/>
            <wp:docPr id="1" name="Рисунок 1" descr="http://docs.cntd.ru/general/images/pattern/content_list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s.cntd.ru/general/images/pattern/content_list/ger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C3C" w:rsidRPr="003E4C3C" w:rsidRDefault="003E4C3C" w:rsidP="003E4C3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3E4C3C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 xml:space="preserve">Об основных гарантиях прав ребенка в Российской Федерации </w:t>
      </w:r>
    </w:p>
    <w:p w:rsidR="003E4C3C" w:rsidRPr="003E4C3C" w:rsidRDefault="003E4C3C" w:rsidP="003E4C3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3E4C3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РОССИЙСКАЯ ФЕДЕРАЦИЯ</w:t>
      </w:r>
      <w:r w:rsidRPr="003E4C3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3E4C3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ФЕДЕРАЛЬНЫЙ ЗАКОН</w:t>
      </w:r>
      <w:r w:rsidRPr="003E4C3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3E4C3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3E4C3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bookmarkStart w:id="0" w:name="_GoBack"/>
      <w:r w:rsidRPr="003E4C3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 основных гарантиях прав ребенка в Российской Федерации</w:t>
      </w:r>
      <w:bookmarkEnd w:id="0"/>
    </w:p>
    <w:p w:rsidR="003E4C3C" w:rsidRPr="003E4C3C" w:rsidRDefault="003E4C3C" w:rsidP="003E4C3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внесенными: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5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20 июля 2000 года N 103-ФЗ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142, 25.07.2000);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6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188, 31.08.2004) (о порядке вступления в силу см. </w:t>
      </w:r>
      <w:hyperlink r:id="rId7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статью 155 Федерального закона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8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21 декабря 2004 года N 170-ФЗ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288, 28.12.2004);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9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26 июня 2007 года N 118-ФЗ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141, 04.07.2007) (о порядке вступления в силу см. </w:t>
      </w:r>
      <w:hyperlink r:id="rId10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статью 49 Федерального закона от 26 июня 2007 года N 118-ФЗ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1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30 июня 2007 года N 120-ФЗ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N 27, 02.07.2007);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2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23 июля 2008 года N 160-ФЗ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158, 25.07.2008) (вступил в силу с 1 января 2009 года);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3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28 апреля 2009 года N 71-ФЗ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76, 30.04.2009);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4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июня 2009 года N 118-ФЗ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103, 09.06.2009);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5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17 декабря 2009 года N 326-ФЗ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246, 22.12.2009) (вступил в силу с 1 января 2010 года);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6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21 июля 2011 года N 252-ФЗ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161, 26.07.2011) (вступил в силу с 1 сентября 2012 года);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7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декабря 2011 года N 377-ФЗ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05.12.2011);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8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декабря 2011 года N 378-ФЗ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05.12.2011);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9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5 апреля 2013 года N 58-ФЗ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08.04.2013);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0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29 июня 2013 года N 135-ФЗ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(Официальный интернет-портал 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правовой информации www.pravo.gov.ru, 30.06.2013);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1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08.07.2013);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2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25 ноября 2013 года N 317-ФЗ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25.11.2013) (о порядке вступления см. </w:t>
      </w:r>
      <w:hyperlink r:id="rId23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статью 64 Федерального закона от 25 ноября 2013 года N 317-ФЗ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4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декабря 2013 года N 328-ФЗ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02.12.2013); 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5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29 июня 2015 года N 179-ФЗ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30.06.2015, N 0001201506300071); 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6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13 июля 2015 года N 239-ФЗ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13.07.2015, N 0001201507130036); 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7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28 ноября 2015 года N 358-ФЗ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28.11.2015, N 0001201511280034).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Принят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Государственной Думой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 июля 1998 года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Одобрен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Советом Федерации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 июля 1998 года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Федеральный закон устанавливает основные гарантии прав и законных интересов ребенка, предусмотренных </w:t>
      </w:r>
      <w:hyperlink r:id="rId28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Конституцией Российской Федерации,</w:t>
        </w:r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lang w:eastAsia="ru-RU"/>
          </w:rPr>
          <w:t> 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целях создания правовых, социально-экономических условий для реализации прав и законных интересов ребенка.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3E4C3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I. Общие положения (статьи 1 - 5)</w:t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1. Понятия, используемые в настоящем Федеральном законе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целей настоящего Федерального закона используются следующие понятия: 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ребенок - лицо до достижения им возраста 18 лет (совершеннолетия);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дети, находящиеся в трудной жизненной ситуации, - дети, оставшиеся без попечения 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</w:t>
      </w:r>
      <w:r w:rsidRPr="00A25C0D">
        <w:rPr>
          <w:rFonts w:ascii="Arial" w:eastAsia="Times New Roman" w:hAnsi="Arial" w:cs="Arial"/>
          <w:color w:val="FF0000"/>
          <w:spacing w:val="2"/>
          <w:sz w:val="21"/>
          <w:szCs w:val="21"/>
          <w:lang w:eastAsia="ru-RU"/>
        </w:rPr>
        <w:t xml:space="preserve">дети с отклонениями в поведении; 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 </w:t>
      </w:r>
      <w:hyperlink r:id="rId29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30 июня 2007 года N 120-ФЗ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 сентября 2013 года </w:t>
      </w:r>
      <w:hyperlink r:id="rId30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граждан, в том числе детей;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дополнен с 8 января 2005 года </w:t>
      </w:r>
      <w:hyperlink r:id="rId31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21 декабря 2004 года N 170-ФЗ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 сентября 2013 года </w:t>
      </w:r>
      <w:hyperlink r:id="rId32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9 декабря 2015 года</w:t>
      </w:r>
      <w:hyperlink r:id="rId33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28 ноября 2015 года N 358-ФЗ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дополнен с 8 января 2005 года </w:t>
      </w:r>
      <w:hyperlink r:id="rId34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Федеральным законом от 21 декабря 2004 года N </w:t>
        </w:r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170-ФЗ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 сентября 2013 года </w:t>
      </w:r>
      <w:hyperlink r:id="rId35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9 декабря 2015 года</w:t>
      </w:r>
      <w:hyperlink r:id="rId36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28 ноября 2015 года N 358-ФЗ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 8 января 2005 года </w:t>
      </w:r>
      <w:hyperlink r:id="rId37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21 декабря 2004 года N 170-ФЗ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13 декабря 2013 года </w:t>
      </w:r>
      <w:hyperlink r:id="rId38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декабря 2013 года N 328-ФЗ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 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организации отдыха детей и их оздоровления - 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 организации), и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а также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обслуживания, санаторно-курортных организациях, общественных организациях (объединениях) и иных организациях;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 8 января 2005 года </w:t>
      </w:r>
      <w:hyperlink r:id="rId39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21 декабря 2004 года N 170-ФЗ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13 декабря 2013 года </w:t>
      </w:r>
      <w:hyperlink r:id="rId40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декабря 2013 года N 328-ФЗ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9 декабря 2015 года </w:t>
      </w:r>
      <w:hyperlink r:id="rId41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28 ноября 2015 года N 358-ФЗ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ночное время - время с 22 до 6 часов местного времени (абзац дополнительно включен с 11 мая 2009 года </w:t>
      </w:r>
      <w:hyperlink r:id="rId42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28 апреля 2009 года N 71-ФЗ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 19 апреля 2013 года </w:t>
      </w:r>
      <w:hyperlink r:id="rId43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5 апреля 2013 года N 58-ФЗ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эксплуатация детей - использование занятия проституцией несовершеннолетними и иные 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 19 апреля 2013 года </w:t>
      </w:r>
      <w:hyperlink r:id="rId44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5 апреля 2013 года N 58-ФЗ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 19 апреля 2013 года </w:t>
      </w:r>
      <w:hyperlink r:id="rId45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5 апреля 2013 года N 58-ФЗ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2. Отношения, регулируемые настоящим Федеральным законом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3. Законодательство Российской Федерации об основных гарантиях прав ребенка в Российской Федерации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Законодательство Российской Федерации об основных гарантиях прав ребенка в Российской Федерации основывается на </w:t>
      </w:r>
      <w:hyperlink r:id="rId46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Конституции Российской Федерации</w:t>
        </w:r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lang w:eastAsia="ru-RU"/>
          </w:rPr>
          <w:t> 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4. Цели государственной политики в интересах детей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Целями государственной политики в интересах детей являются: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осуществление прав детей, предусмотренных </w:t>
      </w:r>
      <w:hyperlink r:id="rId47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Конституцией Российской Федерации,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недопущение их дискриминации, упрочение основных гарантий прав и законных интересов детей, а также восстановление их прав в случаях нарушений;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формирование правовых основ гарантий прав ребенка;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содействие физическому, интеллектуальному, психическому, духовному и нравственному 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 </w:t>
      </w:r>
      <w:hyperlink r:id="rId48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Конституции Российской Федерации</w:t>
        </w:r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lang w:eastAsia="ru-RU"/>
          </w:rPr>
          <w:t> 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 федеральному законодательству традициями народов Российской Федерации, достижениями российской и мировой культуры.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защита детей от факторов, негативно влияющих на их физическое, интеллектуальное, психическое, духовное и нравственное развитие (абзац дополнительно включен с 11 мая 2009 года </w:t>
      </w:r>
      <w:hyperlink r:id="rId49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28 апреля 2009 года N 71-ФЗ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Государственная политика в интересах детей является приоритетной и основана на следующих принципах (абзац в редакции, введенной в действие с 1 января 2005 года</w:t>
      </w:r>
      <w:hyperlink r:id="rId50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законодательное обеспечение прав ребенка;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 января 2005 года </w:t>
      </w:r>
      <w:hyperlink r:id="rId51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8 января 2005 года</w:t>
      </w:r>
      <w:hyperlink r:id="rId52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21 декабря 2004 года N 170-ФЗ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 сентября 2013 года </w:t>
      </w:r>
      <w:hyperlink r:id="rId53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января 2005 года - </w:t>
      </w:r>
      <w:hyperlink r:id="rId54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ответственность юридических лиц, должностных лиц, граждан за нарушение прав и законных интересов ребенка, причинение ему вреда;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19 апреля 2013 года </w:t>
      </w:r>
      <w:hyperlink r:id="rId55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5 апреля 2013 года N 58-ФЗ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поддержка общественных объединений и иных организаций, осуществляющих деятельность по защите прав и законных интересов ребенка (абзац в редакции, введенной в действие с 1 января 2005 года </w:t>
      </w:r>
      <w:hyperlink r:id="rId56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установление основ федеральной политики в интересах детей; 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января 2005 года - </w:t>
      </w:r>
      <w:hyperlink r:id="rId57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января 2005 года - </w:t>
      </w:r>
      <w:hyperlink r:id="rId58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января 2005 года - </w:t>
      </w:r>
      <w:hyperlink r:id="rId59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января 2005 года - </w:t>
      </w:r>
      <w:hyperlink r:id="rId60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установление порядка судебной защиты и судебная защита прав и законных интересов ребенка;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 января 2005 года </w:t>
      </w:r>
      <w:hyperlink r:id="rId61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 января 2010 года</w:t>
      </w:r>
      <w:hyperlink r:id="rId62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17 декабря 2009 года N 326-ФЗ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 сентября 2013 года </w:t>
      </w:r>
      <w:hyperlink r:id="rId63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3E4C3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II. Основные направления обеспечения прав ребенка в Российской Федерации (статьи 6 - 15)</w:t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6. Законодательные гарантии прав ребенка в Российской Федерации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Ребенку от рождения принадлежат и гарантируются государством права и свободы человека и гражданина в соответствии с </w:t>
      </w:r>
      <w:hyperlink r:id="rId64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Конституцией Российской Федерации,</w:t>
        </w:r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lang w:eastAsia="ru-RU"/>
          </w:rPr>
          <w:t> 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общепризнанными принципами и нормами международного права, международными договорами Российской Федерации, настоящим Федеральным законом, </w:t>
      </w:r>
      <w:hyperlink r:id="rId65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Семейным кодексом Российской Федерации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другими нормативными правовыми актами Российской Федерации.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7. Содействие ребенку в реализации и защите его прав и законных интересов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 (пункт в редакции, введенной в действие с 1 января 2005 года </w:t>
      </w:r>
      <w:hyperlink r:id="rId66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 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 сентября 2013 года </w:t>
      </w:r>
      <w:hyperlink r:id="rId67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 (пункт в редакции, введенной в действие с 1 января 2005 года </w:t>
      </w:r>
      <w:hyperlink r:id="rId68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Статья 8. Установление государственных минимальных социальных стандартов основных показателей качества жизни детей (утратила силу с 1 января 2005 года)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(статья утратила силу с 1 января 2005 года - </w:t>
      </w:r>
      <w:hyperlink r:id="rId69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9. Меры по защите прав ребенка при осуществлении деятельности в области его образования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</w:t>
      </w:r>
      <w:r w:rsidRPr="00571D00">
        <w:rPr>
          <w:rFonts w:ascii="Arial" w:eastAsia="Times New Roman" w:hAnsi="Arial" w:cs="Arial"/>
          <w:spacing w:val="2"/>
          <w:sz w:val="21"/>
          <w:szCs w:val="21"/>
          <w:lang w:eastAsia="ru-RU"/>
        </w:rPr>
        <w:t>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  <w:r w:rsidRPr="00571D00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(Статья в редакции, введенной в действие с 1 сентября 2013 года </w:t>
      </w:r>
      <w:hyperlink r:id="rId70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10. Обеспечение прав детей на охрану здоровья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(Статья в редакции, введенной в действие с 1 января 2005 года </w:t>
      </w:r>
      <w:hyperlink r:id="rId71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 </w:t>
      </w:r>
      <w:hyperlink r:id="rId72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25 ноября 2013 года N 317-ФЗ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(Наименование в редакции, введенной в действие с 1 сентября 2013 года </w:t>
      </w:r>
      <w:hyperlink r:id="rId73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 января 2005 года </w:t>
      </w:r>
      <w:hyperlink r:id="rId74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 сентября 2013 года</w:t>
      </w:r>
      <w:hyperlink r:id="rId75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 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12. Защита прав детей на отдых и оздоровление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детей. Органы государственной власти Российской Федерации могут осуществлять дополнительное финансирование мероприятий по обеспечению прав детей на отдых и оздоровление (пункт дополнен с 1 января 2005 года</w:t>
      </w:r>
      <w:hyperlink r:id="rId76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 января 2010 года </w:t>
      </w:r>
      <w:hyperlink r:id="rId77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17 декабря 2009 года N 326-ФЗ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Пункт утратил силу с 1 января 2005 года - </w:t>
      </w:r>
      <w:hyperlink r:id="rId78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Несовершеннолетние направляются в организации отдыха детей и их оздоровления при отсутствии медицинских противопоказаний.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Перечень медицинских противопоказаний к направлению несовершеннолетних в организации отдыха детей и их оздоровления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дополнительно включен с 24 июля 2015 года </w:t>
      </w:r>
      <w:hyperlink r:id="rId79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13 июля 2015 года N 239-ФЗ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13. Защита прав и законных интересов ребенка при формировании социальной инфраструктуры для детей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Правительством Российской Федерации.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 сентября 2013 года </w:t>
      </w:r>
      <w:hyperlink r:id="rId80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дополнен с 8 января 2005 года </w:t>
      </w:r>
      <w:hyperlink r:id="rId81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21 декабря 2004 года N 170-ФЗ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 сентября 2013 года </w:t>
      </w:r>
      <w:hyperlink r:id="rId82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дополнен с 8 января 2005 года </w:t>
      </w:r>
      <w:hyperlink r:id="rId83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21 декабря 2004 года N 170-ФЗ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 сентября 2013 года </w:t>
      </w:r>
      <w:hyperlink r:id="rId84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Если государственная или муниципальная организация, образующая социальную инфраструктуру для детей, сдает в аренду закрепленные за ней объекты собственности, заключению договора об аренде должна предшествовать проводимая учредителем в порядке, установленном пунктом 2 настоящей статьи, оценка последствий заключения такого договора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 Договор аренды не может заключаться, если в результате проведенной оценки последствий его заключения установлена возможность ухудшения указанных условий.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 сентября 2013 года </w:t>
      </w:r>
      <w:hyperlink r:id="rId85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дополнен с 8 января 2005 года </w:t>
      </w:r>
      <w:hyperlink r:id="rId86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21 декабря 2004 года N 170-ФЗ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 сентября 2013 года </w:t>
      </w:r>
      <w:hyperlink r:id="rId87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Пункт утратил силу с 1 января 2005 года - </w:t>
      </w:r>
      <w:hyperlink r:id="rId88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 (пункт в 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редакции, введенной в действие с 1 января 2005 года </w:t>
      </w:r>
      <w:hyperlink r:id="rId89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 сентября 2012 года </w:t>
      </w:r>
      <w:hyperlink r:id="rId90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21 июля 2011 года N 252-ФЗ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30 июня 2013 года</w:t>
      </w:r>
      <w:hyperlink r:id="rId91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29 июня 2013 года N 135-ФЗ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В целях защиты детей от информации, причиняющей вред их здоровью и (или) развитию,</w:t>
      </w:r>
      <w:hyperlink r:id="rId92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29 декабря 2010 года N 436-ФЗ "О защите детей от информации, причиняющей вред их здоровью и развитию"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 о защите детей от информации, причиняющей вред их здоровью и (или) развитию.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 сентября 2012 года </w:t>
      </w:r>
      <w:hyperlink r:id="rId93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21 июля 2011 года N 252-ФЗ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 (пункт в редакции, введенной в действие с 1 января 2009 года </w:t>
      </w:r>
      <w:hyperlink r:id="rId94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23 июля 2008 года N 160-ФЗ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14_1. Меры по содействию физическому, интеллектуальному, психическому, духовному и нравственному развитию детей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Интернет).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11 июля 2015 года </w:t>
      </w:r>
      <w:hyperlink r:id="rId95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29 июня 2015 года N 179-ФЗ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мероприятия с участием детей;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11 июля 2015 года </w:t>
      </w:r>
      <w:hyperlink r:id="rId96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29 июня 2015 года N 179-ФЗ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Субъекты Российской Федерации в соответствии с пунктом 3 настоящей статьи вправе: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сокращать с учетом сезонных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Установление субъектами Российской Федерации в соответствии с абзацем третьим пункта 3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формирования и порядок деятельности таких комиссий устанавливаются в соответствии с законами субъектов Российской Федерации.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пунктом 3 настоящей статьи не допускается.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 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(Статья дополнительно включена с 11 мая 2009 года </w:t>
      </w:r>
      <w:hyperlink r:id="rId97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28 апреля 2009 года N 71-ФЗ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14_2. Меры по противодействию торговле детьми и эксплуатации детей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Граждане Российской Федерации, иностранные граждане, лица без гражданства несут уголовную, гражданско-правовую, дисциплинарную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5. 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(Статья дополнительно включена с 19 апреля 2013 года </w:t>
      </w:r>
      <w:hyperlink r:id="rId98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5 апреля 2013 года N 58-ФЗ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15. Защита прав детей, находящихся в трудной жизненной ситуации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Абзац утратил силу с 1 января 2005 года - </w:t>
      </w:r>
      <w:hyperlink r:id="rId99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 января 2005 года </w:t>
      </w:r>
      <w:hyperlink r:id="rId100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 сентября 2013 года</w:t>
      </w:r>
      <w:hyperlink r:id="rId101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 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Государство гарантирует судебную защиту прав детей, находящихся в трудной жизненной ситуации.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 Пункт утратил силу с 1 января 2005 года - </w:t>
      </w:r>
      <w:hyperlink r:id="rId102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 сентября 2013 года </w:t>
      </w:r>
      <w:hyperlink r:id="rId103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 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 января 2005 года </w:t>
      </w:r>
      <w:hyperlink r:id="rId104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 сентября 2013 года</w:t>
      </w:r>
      <w:hyperlink r:id="rId105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 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мер и просит уведомить его о предпринятых действиях.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3E4C3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III. Организационные основы гарантий прав ребенка (статьи 16 - 22)</w:t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 сентября 2013 года </w:t>
      </w:r>
      <w:hyperlink r:id="rId106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 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Пункт утратил силу с 1 января 2005 года - </w:t>
      </w:r>
      <w:hyperlink r:id="rId107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16_1.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Уполномоченный при Президенте Российской Федерации по правам ребенка в пределах своих полномочий, предусмотренных соответствующим указом Президента Российской Федерации, обеспечивает защиту прав и законных интересов детей.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В соответствии с законом и иным нормативным правовым актом субъекта Российской Федерации может учреждаться должность уполномоченного по правам ребенка в субъекте Российской Федерации.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(Статья дополнительно включена с 16 декабря 2011 года </w:t>
      </w:r>
      <w:hyperlink r:id="rId108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декабря 2011 года N 378-ФЗ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17. Государственная поддержка органов местного самоуправления, осуществляющих деятельность по защите прав и законных интересов детей (утратила силу с 1 января 2005 года)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(статья утратила силу с 1 января 2005 года - </w:t>
      </w:r>
      <w:hyperlink r:id="rId109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  <w:t>Федеральный закон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-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См. </w:t>
      </w:r>
      <w:hyperlink r:id="rId110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предыдущую редакцию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18. Государственная поддержка общественных объединений (организаций) и иных некоммерческих организаций, граждан, осуществляющих деятельность по защите прав и законных интересов детей (утратила силу с 1 января 2005 года)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(статья утратила силу с 1 января 2005 года - </w:t>
      </w:r>
      <w:hyperlink r:id="rId111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  <w:t>Федеральный закон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-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См. </w:t>
      </w:r>
      <w:hyperlink r:id="rId112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предыдущую редакцию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19. Государственный заказ на производство товаров и оказание услуг для детей (утратила силу с 1 января 2005 года)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(статья утратила силу с 1 января 2005 года - </w:t>
      </w:r>
      <w:hyperlink r:id="rId113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  <w:t>Федеральный закон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-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См. </w:t>
      </w:r>
      <w:hyperlink r:id="rId114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предыдущую редакцию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20. Целевые программы защиты прав и законных интересов детей, поддержки детства (утратила силу с 1 января 2005 года)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(статья утратила силу с 1 января 2005 года - </w:t>
      </w:r>
      <w:hyperlink r:id="rId115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  <w:t>Федеральный закон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-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См. </w:t>
      </w:r>
      <w:hyperlink r:id="rId116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предыдущую редакцию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21. Финансирование мероприятий по реализации государственной политики в интересах детей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 (статья в редакции, введенной в действие с 1 января 2005 года </w:t>
      </w:r>
      <w:hyperlink r:id="rId117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22. Государственный доклад о положении детей и семей, имеющих детей, в Российской Федерации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(Наименование в редакции, введенной в действие с 16 декабря 2011 года </w:t>
      </w:r>
      <w:hyperlink r:id="rId118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  <w:t>Федеральным законом от 3 декабря 2011 года N 377-ФЗ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в Российской Федерации и тенденциях его изменения.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(Часть в редакции, введенной в действие с 16 декабря 2011 года </w:t>
      </w:r>
      <w:hyperlink r:id="rId119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декабря 2011 года N 377-ФЗ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порядок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Правительство Российской Федерации определяются Правительством Российской Федерации. 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(Часть в редакции, введенной в действие с 16 декабря 2011 года </w:t>
      </w:r>
      <w:hyperlink r:id="rId120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декабря 2011 года N 377-ФЗ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(Статья в редакции, введенной в действие с 25 июля 2000 года </w:t>
      </w:r>
      <w:hyperlink r:id="rId121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20 июля 2000 года N 103-ФЗ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3E4C3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IV. Гарантии исполнения настоящего Федерального закона (статьи 23 - 23)</w:t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23. Судебный порядок разрешения споров при исполнении настоящего Федерального закона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 сентября 2013 года </w:t>
      </w:r>
      <w:hyperlink r:id="rId122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 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При рассмотрении в судах дел о защите прав и законных интересов ребенка государственная пошлина не взимается.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3E4C3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V. Заключительные положения (статьи 24 - 25)</w:t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24. Вступление в силу настоящего Федерального закона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Настоящий Федеральный закон вступает в силу со дня его официального опубликования.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2. </w:t>
      </w:r>
      <w:hyperlink r:id="rId123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 3 статьи 7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24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 3 статьи 9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25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пункты 3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26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4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27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6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28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7 статьи 13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29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 3 статьи 15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 </w:t>
      </w:r>
      <w:hyperlink r:id="rId130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 2 статьи 23 настоящего Федерального закона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вступают в силу с 1 июля 1999 года.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3. </w:t>
      </w:r>
      <w:hyperlink r:id="rId131" w:history="1">
        <w:r w:rsidRPr="003E4C3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Статья 8 настоящего Федерального закона</w:t>
        </w:r>
      </w:hyperlink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вступает в силу с 1 января 2000 года.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E4C3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25. Приведение нормативных правовых актов в соответствие с настоящим Федеральным законом</w:t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Президент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Б.Ельцин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E4C3C" w:rsidRPr="003E4C3C" w:rsidRDefault="003E4C3C" w:rsidP="003E4C3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Москва, Кремль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24 июля 1998 года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124-ФЗ </w:t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E4C3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sectPr w:rsidR="003E4C3C" w:rsidRPr="003E4C3C" w:rsidSect="00CC0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53A1"/>
    <w:rsid w:val="00036F4F"/>
    <w:rsid w:val="003E4C3C"/>
    <w:rsid w:val="003E6BEA"/>
    <w:rsid w:val="00571D00"/>
    <w:rsid w:val="00A25C0D"/>
    <w:rsid w:val="00CC04E1"/>
    <w:rsid w:val="00F304F5"/>
    <w:rsid w:val="00FA5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B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9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420287118" TargetMode="External"/><Relationship Id="rId117" Type="http://schemas.openxmlformats.org/officeDocument/2006/relationships/hyperlink" Target="http://docs.cntd.ru/document/901907297" TargetMode="External"/><Relationship Id="rId21" Type="http://schemas.openxmlformats.org/officeDocument/2006/relationships/hyperlink" Target="http://docs.cntd.ru/document/499030936" TargetMode="External"/><Relationship Id="rId42" Type="http://schemas.openxmlformats.org/officeDocument/2006/relationships/hyperlink" Target="http://docs.cntd.ru/document/902154334" TargetMode="External"/><Relationship Id="rId47" Type="http://schemas.openxmlformats.org/officeDocument/2006/relationships/hyperlink" Target="http://docs.cntd.ru/document/9004937" TargetMode="External"/><Relationship Id="rId63" Type="http://schemas.openxmlformats.org/officeDocument/2006/relationships/hyperlink" Target="http://docs.cntd.ru/document/499030936" TargetMode="External"/><Relationship Id="rId68" Type="http://schemas.openxmlformats.org/officeDocument/2006/relationships/hyperlink" Target="http://docs.cntd.ru/document/901907297" TargetMode="External"/><Relationship Id="rId84" Type="http://schemas.openxmlformats.org/officeDocument/2006/relationships/hyperlink" Target="http://docs.cntd.ru/document/499030936" TargetMode="External"/><Relationship Id="rId89" Type="http://schemas.openxmlformats.org/officeDocument/2006/relationships/hyperlink" Target="http://docs.cntd.ru/document/901907297" TargetMode="External"/><Relationship Id="rId112" Type="http://schemas.openxmlformats.org/officeDocument/2006/relationships/hyperlink" Target="http://docs.cntd.ru/document/901919155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://docs.cntd.ru/document/902290756" TargetMode="External"/><Relationship Id="rId107" Type="http://schemas.openxmlformats.org/officeDocument/2006/relationships/hyperlink" Target="http://docs.cntd.ru/document/901907297" TargetMode="External"/><Relationship Id="rId11" Type="http://schemas.openxmlformats.org/officeDocument/2006/relationships/hyperlink" Target="http://docs.cntd.ru/document/902049036" TargetMode="External"/><Relationship Id="rId32" Type="http://schemas.openxmlformats.org/officeDocument/2006/relationships/hyperlink" Target="http://docs.cntd.ru/document/499030936" TargetMode="External"/><Relationship Id="rId37" Type="http://schemas.openxmlformats.org/officeDocument/2006/relationships/hyperlink" Target="http://docs.cntd.ru/document/901918783" TargetMode="External"/><Relationship Id="rId53" Type="http://schemas.openxmlformats.org/officeDocument/2006/relationships/hyperlink" Target="http://docs.cntd.ru/document/499030936" TargetMode="External"/><Relationship Id="rId58" Type="http://schemas.openxmlformats.org/officeDocument/2006/relationships/hyperlink" Target="http://docs.cntd.ru/document/901907297" TargetMode="External"/><Relationship Id="rId74" Type="http://schemas.openxmlformats.org/officeDocument/2006/relationships/hyperlink" Target="http://docs.cntd.ru/document/901907297" TargetMode="External"/><Relationship Id="rId79" Type="http://schemas.openxmlformats.org/officeDocument/2006/relationships/hyperlink" Target="http://docs.cntd.ru/document/420287118" TargetMode="External"/><Relationship Id="rId102" Type="http://schemas.openxmlformats.org/officeDocument/2006/relationships/hyperlink" Target="http://docs.cntd.ru/document/901907297" TargetMode="External"/><Relationship Id="rId123" Type="http://schemas.openxmlformats.org/officeDocument/2006/relationships/hyperlink" Target="http://docs.cntd.ru/document/901713538" TargetMode="External"/><Relationship Id="rId128" Type="http://schemas.openxmlformats.org/officeDocument/2006/relationships/hyperlink" Target="http://docs.cntd.ru/document/901713538" TargetMode="External"/><Relationship Id="rId5" Type="http://schemas.openxmlformats.org/officeDocument/2006/relationships/hyperlink" Target="http://docs.cntd.ru/document/901765287" TargetMode="External"/><Relationship Id="rId90" Type="http://schemas.openxmlformats.org/officeDocument/2006/relationships/hyperlink" Target="http://docs.cntd.ru/document/902290756" TargetMode="External"/><Relationship Id="rId95" Type="http://schemas.openxmlformats.org/officeDocument/2006/relationships/hyperlink" Target="http://docs.cntd.ru/document/420284384" TargetMode="External"/><Relationship Id="rId14" Type="http://schemas.openxmlformats.org/officeDocument/2006/relationships/hyperlink" Target="http://docs.cntd.ru/document/902159570" TargetMode="External"/><Relationship Id="rId22" Type="http://schemas.openxmlformats.org/officeDocument/2006/relationships/hyperlink" Target="http://docs.cntd.ru/document/499059427" TargetMode="External"/><Relationship Id="rId27" Type="http://schemas.openxmlformats.org/officeDocument/2006/relationships/hyperlink" Target="http://docs.cntd.ru/document/420318431" TargetMode="External"/><Relationship Id="rId30" Type="http://schemas.openxmlformats.org/officeDocument/2006/relationships/hyperlink" Target="http://docs.cntd.ru/document/499030936" TargetMode="External"/><Relationship Id="rId35" Type="http://schemas.openxmlformats.org/officeDocument/2006/relationships/hyperlink" Target="http://docs.cntd.ru/document/499030936" TargetMode="External"/><Relationship Id="rId43" Type="http://schemas.openxmlformats.org/officeDocument/2006/relationships/hyperlink" Target="http://docs.cntd.ru/document/499011868" TargetMode="External"/><Relationship Id="rId48" Type="http://schemas.openxmlformats.org/officeDocument/2006/relationships/hyperlink" Target="http://docs.cntd.ru/document/9004937" TargetMode="External"/><Relationship Id="rId56" Type="http://schemas.openxmlformats.org/officeDocument/2006/relationships/hyperlink" Target="http://docs.cntd.ru/document/901907297" TargetMode="External"/><Relationship Id="rId64" Type="http://schemas.openxmlformats.org/officeDocument/2006/relationships/hyperlink" Target="http://docs.cntd.ru/document/9004937" TargetMode="External"/><Relationship Id="rId69" Type="http://schemas.openxmlformats.org/officeDocument/2006/relationships/hyperlink" Target="http://docs.cntd.ru/document/901907297" TargetMode="External"/><Relationship Id="rId77" Type="http://schemas.openxmlformats.org/officeDocument/2006/relationships/hyperlink" Target="http://docs.cntd.ru/document/902190959" TargetMode="External"/><Relationship Id="rId100" Type="http://schemas.openxmlformats.org/officeDocument/2006/relationships/hyperlink" Target="http://docs.cntd.ru/document/901907297" TargetMode="External"/><Relationship Id="rId105" Type="http://schemas.openxmlformats.org/officeDocument/2006/relationships/hyperlink" Target="http://docs.cntd.ru/document/499030936" TargetMode="External"/><Relationship Id="rId113" Type="http://schemas.openxmlformats.org/officeDocument/2006/relationships/hyperlink" Target="http://docs.cntd.ru/document/901907297" TargetMode="External"/><Relationship Id="rId118" Type="http://schemas.openxmlformats.org/officeDocument/2006/relationships/hyperlink" Target="http://docs.cntd.ru/document/902315221" TargetMode="External"/><Relationship Id="rId126" Type="http://schemas.openxmlformats.org/officeDocument/2006/relationships/hyperlink" Target="http://docs.cntd.ru/document/901713538" TargetMode="External"/><Relationship Id="rId8" Type="http://schemas.openxmlformats.org/officeDocument/2006/relationships/hyperlink" Target="http://docs.cntd.ru/document/901918783" TargetMode="External"/><Relationship Id="rId51" Type="http://schemas.openxmlformats.org/officeDocument/2006/relationships/hyperlink" Target="http://docs.cntd.ru/document/901907297" TargetMode="External"/><Relationship Id="rId72" Type="http://schemas.openxmlformats.org/officeDocument/2006/relationships/hyperlink" Target="http://docs.cntd.ru/document/499059427" TargetMode="External"/><Relationship Id="rId80" Type="http://schemas.openxmlformats.org/officeDocument/2006/relationships/hyperlink" Target="http://docs.cntd.ru/document/499030936" TargetMode="External"/><Relationship Id="rId85" Type="http://schemas.openxmlformats.org/officeDocument/2006/relationships/hyperlink" Target="http://docs.cntd.ru/document/499030936" TargetMode="External"/><Relationship Id="rId93" Type="http://schemas.openxmlformats.org/officeDocument/2006/relationships/hyperlink" Target="http://docs.cntd.ru/document/902290756" TargetMode="External"/><Relationship Id="rId98" Type="http://schemas.openxmlformats.org/officeDocument/2006/relationships/hyperlink" Target="http://docs.cntd.ru/document/499011868" TargetMode="External"/><Relationship Id="rId121" Type="http://schemas.openxmlformats.org/officeDocument/2006/relationships/hyperlink" Target="http://docs.cntd.ru/document/90176528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902111488" TargetMode="External"/><Relationship Id="rId17" Type="http://schemas.openxmlformats.org/officeDocument/2006/relationships/hyperlink" Target="http://docs.cntd.ru/document/902315221" TargetMode="External"/><Relationship Id="rId25" Type="http://schemas.openxmlformats.org/officeDocument/2006/relationships/hyperlink" Target="http://docs.cntd.ru/document/420284384" TargetMode="External"/><Relationship Id="rId33" Type="http://schemas.openxmlformats.org/officeDocument/2006/relationships/hyperlink" Target="http://docs.cntd.ru/document/420318431" TargetMode="External"/><Relationship Id="rId38" Type="http://schemas.openxmlformats.org/officeDocument/2006/relationships/hyperlink" Target="http://docs.cntd.ru/document/499060928" TargetMode="External"/><Relationship Id="rId46" Type="http://schemas.openxmlformats.org/officeDocument/2006/relationships/hyperlink" Target="http://docs.cntd.ru/document/9004937" TargetMode="External"/><Relationship Id="rId59" Type="http://schemas.openxmlformats.org/officeDocument/2006/relationships/hyperlink" Target="http://docs.cntd.ru/document/901907297" TargetMode="External"/><Relationship Id="rId67" Type="http://schemas.openxmlformats.org/officeDocument/2006/relationships/hyperlink" Target="http://docs.cntd.ru/document/499030936" TargetMode="External"/><Relationship Id="rId103" Type="http://schemas.openxmlformats.org/officeDocument/2006/relationships/hyperlink" Target="http://docs.cntd.ru/document/499030936" TargetMode="External"/><Relationship Id="rId108" Type="http://schemas.openxmlformats.org/officeDocument/2006/relationships/hyperlink" Target="http://docs.cntd.ru/document/902315264" TargetMode="External"/><Relationship Id="rId116" Type="http://schemas.openxmlformats.org/officeDocument/2006/relationships/hyperlink" Target="http://docs.cntd.ru/document/901919155" TargetMode="External"/><Relationship Id="rId124" Type="http://schemas.openxmlformats.org/officeDocument/2006/relationships/hyperlink" Target="http://docs.cntd.ru/document/901713538" TargetMode="External"/><Relationship Id="rId129" Type="http://schemas.openxmlformats.org/officeDocument/2006/relationships/hyperlink" Target="http://docs.cntd.ru/document/901713538" TargetMode="External"/><Relationship Id="rId20" Type="http://schemas.openxmlformats.org/officeDocument/2006/relationships/hyperlink" Target="http://docs.cntd.ru/document/499029194" TargetMode="External"/><Relationship Id="rId41" Type="http://schemas.openxmlformats.org/officeDocument/2006/relationships/hyperlink" Target="http://docs.cntd.ru/document/420318431" TargetMode="External"/><Relationship Id="rId54" Type="http://schemas.openxmlformats.org/officeDocument/2006/relationships/hyperlink" Target="http://docs.cntd.ru/document/901907297" TargetMode="External"/><Relationship Id="rId62" Type="http://schemas.openxmlformats.org/officeDocument/2006/relationships/hyperlink" Target="http://docs.cntd.ru/document/902190959" TargetMode="External"/><Relationship Id="rId70" Type="http://schemas.openxmlformats.org/officeDocument/2006/relationships/hyperlink" Target="http://docs.cntd.ru/document/499030936" TargetMode="External"/><Relationship Id="rId75" Type="http://schemas.openxmlformats.org/officeDocument/2006/relationships/hyperlink" Target="http://docs.cntd.ru/document/499030936" TargetMode="External"/><Relationship Id="rId83" Type="http://schemas.openxmlformats.org/officeDocument/2006/relationships/hyperlink" Target="http://docs.cntd.ru/document/901918783" TargetMode="External"/><Relationship Id="rId88" Type="http://schemas.openxmlformats.org/officeDocument/2006/relationships/hyperlink" Target="http://docs.cntd.ru/document/901907297" TargetMode="External"/><Relationship Id="rId91" Type="http://schemas.openxmlformats.org/officeDocument/2006/relationships/hyperlink" Target="http://docs.cntd.ru/document/499029194" TargetMode="External"/><Relationship Id="rId96" Type="http://schemas.openxmlformats.org/officeDocument/2006/relationships/hyperlink" Target="http://docs.cntd.ru/document/420284384" TargetMode="External"/><Relationship Id="rId111" Type="http://schemas.openxmlformats.org/officeDocument/2006/relationships/hyperlink" Target="http://docs.cntd.ru/document/901907297" TargetMode="External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07297" TargetMode="External"/><Relationship Id="rId15" Type="http://schemas.openxmlformats.org/officeDocument/2006/relationships/hyperlink" Target="http://docs.cntd.ru/document/902190959" TargetMode="External"/><Relationship Id="rId23" Type="http://schemas.openxmlformats.org/officeDocument/2006/relationships/hyperlink" Target="http://docs.cntd.ru/document/499059427" TargetMode="External"/><Relationship Id="rId28" Type="http://schemas.openxmlformats.org/officeDocument/2006/relationships/hyperlink" Target="http://docs.cntd.ru/document/9004937" TargetMode="External"/><Relationship Id="rId36" Type="http://schemas.openxmlformats.org/officeDocument/2006/relationships/hyperlink" Target="http://docs.cntd.ru/document/420318431" TargetMode="External"/><Relationship Id="rId49" Type="http://schemas.openxmlformats.org/officeDocument/2006/relationships/hyperlink" Target="http://docs.cntd.ru/document/902154334" TargetMode="External"/><Relationship Id="rId57" Type="http://schemas.openxmlformats.org/officeDocument/2006/relationships/hyperlink" Target="http://docs.cntd.ru/document/901907297" TargetMode="External"/><Relationship Id="rId106" Type="http://schemas.openxmlformats.org/officeDocument/2006/relationships/hyperlink" Target="http://docs.cntd.ru/document/499030936" TargetMode="External"/><Relationship Id="rId114" Type="http://schemas.openxmlformats.org/officeDocument/2006/relationships/hyperlink" Target="http://docs.cntd.ru/document/901919155" TargetMode="External"/><Relationship Id="rId119" Type="http://schemas.openxmlformats.org/officeDocument/2006/relationships/hyperlink" Target="http://docs.cntd.ru/document/902315221" TargetMode="External"/><Relationship Id="rId127" Type="http://schemas.openxmlformats.org/officeDocument/2006/relationships/hyperlink" Target="http://docs.cntd.ru/document/901713538" TargetMode="External"/><Relationship Id="rId10" Type="http://schemas.openxmlformats.org/officeDocument/2006/relationships/hyperlink" Target="http://docs.cntd.ru/document/902049016" TargetMode="External"/><Relationship Id="rId31" Type="http://schemas.openxmlformats.org/officeDocument/2006/relationships/hyperlink" Target="http://docs.cntd.ru/document/901918783" TargetMode="External"/><Relationship Id="rId44" Type="http://schemas.openxmlformats.org/officeDocument/2006/relationships/hyperlink" Target="http://docs.cntd.ru/document/499011868" TargetMode="External"/><Relationship Id="rId52" Type="http://schemas.openxmlformats.org/officeDocument/2006/relationships/hyperlink" Target="http://docs.cntd.ru/document/901918783" TargetMode="External"/><Relationship Id="rId60" Type="http://schemas.openxmlformats.org/officeDocument/2006/relationships/hyperlink" Target="http://docs.cntd.ru/document/901907297" TargetMode="External"/><Relationship Id="rId65" Type="http://schemas.openxmlformats.org/officeDocument/2006/relationships/hyperlink" Target="http://docs.cntd.ru/document/9015517" TargetMode="External"/><Relationship Id="rId73" Type="http://schemas.openxmlformats.org/officeDocument/2006/relationships/hyperlink" Target="http://docs.cntd.ru/document/499030936" TargetMode="External"/><Relationship Id="rId78" Type="http://schemas.openxmlformats.org/officeDocument/2006/relationships/hyperlink" Target="http://docs.cntd.ru/document/901907297" TargetMode="External"/><Relationship Id="rId81" Type="http://schemas.openxmlformats.org/officeDocument/2006/relationships/hyperlink" Target="http://docs.cntd.ru/document/901918783" TargetMode="External"/><Relationship Id="rId86" Type="http://schemas.openxmlformats.org/officeDocument/2006/relationships/hyperlink" Target="http://docs.cntd.ru/document/901918783" TargetMode="External"/><Relationship Id="rId94" Type="http://schemas.openxmlformats.org/officeDocument/2006/relationships/hyperlink" Target="http://docs.cntd.ru/document/902111488" TargetMode="External"/><Relationship Id="rId99" Type="http://schemas.openxmlformats.org/officeDocument/2006/relationships/hyperlink" Target="http://docs.cntd.ru/document/901907297" TargetMode="External"/><Relationship Id="rId101" Type="http://schemas.openxmlformats.org/officeDocument/2006/relationships/hyperlink" Target="http://docs.cntd.ru/document/499030936" TargetMode="External"/><Relationship Id="rId122" Type="http://schemas.openxmlformats.org/officeDocument/2006/relationships/hyperlink" Target="http://docs.cntd.ru/document/499030936" TargetMode="External"/><Relationship Id="rId130" Type="http://schemas.openxmlformats.org/officeDocument/2006/relationships/hyperlink" Target="http://docs.cntd.ru/document/901713538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ocs.cntd.ru/document/902049016" TargetMode="External"/><Relationship Id="rId13" Type="http://schemas.openxmlformats.org/officeDocument/2006/relationships/hyperlink" Target="http://docs.cntd.ru/document/902154334" TargetMode="External"/><Relationship Id="rId18" Type="http://schemas.openxmlformats.org/officeDocument/2006/relationships/hyperlink" Target="http://docs.cntd.ru/document/902315264" TargetMode="External"/><Relationship Id="rId39" Type="http://schemas.openxmlformats.org/officeDocument/2006/relationships/hyperlink" Target="http://docs.cntd.ru/document/901918783" TargetMode="External"/><Relationship Id="rId109" Type="http://schemas.openxmlformats.org/officeDocument/2006/relationships/hyperlink" Target="http://docs.cntd.ru/document/901907297" TargetMode="External"/><Relationship Id="rId34" Type="http://schemas.openxmlformats.org/officeDocument/2006/relationships/hyperlink" Target="http://docs.cntd.ru/document/901918783" TargetMode="External"/><Relationship Id="rId50" Type="http://schemas.openxmlformats.org/officeDocument/2006/relationships/hyperlink" Target="http://docs.cntd.ru/document/901907297" TargetMode="External"/><Relationship Id="rId55" Type="http://schemas.openxmlformats.org/officeDocument/2006/relationships/hyperlink" Target="http://docs.cntd.ru/document/499011868" TargetMode="External"/><Relationship Id="rId76" Type="http://schemas.openxmlformats.org/officeDocument/2006/relationships/hyperlink" Target="http://docs.cntd.ru/document/901907297" TargetMode="External"/><Relationship Id="rId97" Type="http://schemas.openxmlformats.org/officeDocument/2006/relationships/hyperlink" Target="http://docs.cntd.ru/document/902154334" TargetMode="External"/><Relationship Id="rId104" Type="http://schemas.openxmlformats.org/officeDocument/2006/relationships/hyperlink" Target="http://docs.cntd.ru/document/901907297" TargetMode="External"/><Relationship Id="rId120" Type="http://schemas.openxmlformats.org/officeDocument/2006/relationships/hyperlink" Target="http://docs.cntd.ru/document/902315221" TargetMode="External"/><Relationship Id="rId125" Type="http://schemas.openxmlformats.org/officeDocument/2006/relationships/hyperlink" Target="http://docs.cntd.ru/document/901713538" TargetMode="External"/><Relationship Id="rId7" Type="http://schemas.openxmlformats.org/officeDocument/2006/relationships/hyperlink" Target="http://docs.cntd.ru/document/901907297" TargetMode="External"/><Relationship Id="rId71" Type="http://schemas.openxmlformats.org/officeDocument/2006/relationships/hyperlink" Target="http://docs.cntd.ru/document/901907297" TargetMode="External"/><Relationship Id="rId92" Type="http://schemas.openxmlformats.org/officeDocument/2006/relationships/hyperlink" Target="http://docs.cntd.ru/document/90225415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ocs.cntd.ru/document/902049036" TargetMode="External"/><Relationship Id="rId24" Type="http://schemas.openxmlformats.org/officeDocument/2006/relationships/hyperlink" Target="http://docs.cntd.ru/document/499060928" TargetMode="External"/><Relationship Id="rId40" Type="http://schemas.openxmlformats.org/officeDocument/2006/relationships/hyperlink" Target="http://docs.cntd.ru/document/499060928" TargetMode="External"/><Relationship Id="rId45" Type="http://schemas.openxmlformats.org/officeDocument/2006/relationships/hyperlink" Target="http://docs.cntd.ru/document/499011868" TargetMode="External"/><Relationship Id="rId66" Type="http://schemas.openxmlformats.org/officeDocument/2006/relationships/hyperlink" Target="http://docs.cntd.ru/document/901907297" TargetMode="External"/><Relationship Id="rId87" Type="http://schemas.openxmlformats.org/officeDocument/2006/relationships/hyperlink" Target="http://docs.cntd.ru/document/499030936" TargetMode="External"/><Relationship Id="rId110" Type="http://schemas.openxmlformats.org/officeDocument/2006/relationships/hyperlink" Target="http://docs.cntd.ru/document/901919155" TargetMode="External"/><Relationship Id="rId115" Type="http://schemas.openxmlformats.org/officeDocument/2006/relationships/hyperlink" Target="http://docs.cntd.ru/document/901907297" TargetMode="External"/><Relationship Id="rId131" Type="http://schemas.openxmlformats.org/officeDocument/2006/relationships/hyperlink" Target="http://docs.cntd.ru/document/901713538" TargetMode="External"/><Relationship Id="rId61" Type="http://schemas.openxmlformats.org/officeDocument/2006/relationships/hyperlink" Target="http://docs.cntd.ru/document/901907297" TargetMode="External"/><Relationship Id="rId82" Type="http://schemas.openxmlformats.org/officeDocument/2006/relationships/hyperlink" Target="http://docs.cntd.ru/document/499030936" TargetMode="External"/><Relationship Id="rId19" Type="http://schemas.openxmlformats.org/officeDocument/2006/relationships/hyperlink" Target="http://docs.cntd.ru/document/4990118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9020</Words>
  <Characters>51420</Characters>
  <Application>Microsoft Office Word</Application>
  <DocSecurity>0</DocSecurity>
  <Lines>428</Lines>
  <Paragraphs>120</Paragraphs>
  <ScaleCrop>false</ScaleCrop>
  <Company/>
  <LinksUpToDate>false</LinksUpToDate>
  <CharactersWithSpaces>60320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</cp:revision>
  <dcterms:created xsi:type="dcterms:W3CDTF">2017-02-01T09:20:00Z</dcterms:created>
  <dcterms:modified xsi:type="dcterms:W3CDTF">2017-02-01T09:20:00Z</dcterms:modified>
</cp:coreProperties>
</file>