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6D" w:rsidRPr="0042192A" w:rsidRDefault="006875D5" w:rsidP="0003680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ab/>
      </w:r>
      <w:r w:rsidR="0003680F" w:rsidRPr="004219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4E4DC6" w:rsidRPr="004219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 w:rsidR="0003680F" w:rsidRPr="004219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мая 201</w:t>
      </w:r>
      <w:r w:rsidR="004E4DC6" w:rsidRPr="004219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</w:t>
      </w:r>
      <w:r w:rsidR="0003680F" w:rsidRPr="004219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года на базе МБОУ ДО "Центр детского творчества и методического </w:t>
      </w:r>
      <w:r w:rsidR="00517079" w:rsidRPr="004219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творчества" (Архангельская, 100</w:t>
      </w:r>
      <w:r w:rsidR="0003680F" w:rsidRPr="004219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Б) в рамках V благотворительной акции "День добра" прошла </w:t>
      </w:r>
      <w:r w:rsidR="004E4DC6" w:rsidRPr="004219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благотворительная </w:t>
      </w:r>
      <w:r w:rsidR="0003680F" w:rsidRPr="004219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выставка-ярмарка декоративно-прикладного творчества.</w:t>
      </w:r>
    </w:p>
    <w:p w:rsidR="0003680F" w:rsidRPr="0042192A" w:rsidRDefault="006875D5" w:rsidP="00DF1A6D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мероприятии приняли участие </w:t>
      </w:r>
      <w:r w:rsidR="004C4971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C4C33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673 </w:t>
      </w:r>
      <w:r w:rsidR="004C4971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</w:t>
      </w:r>
      <w:r w:rsidR="00BC4C33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4C4971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(378 детей и 295 взрослых) из </w:t>
      </w:r>
      <w:r w:rsidR="004E4DC6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DA3536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учреждений города Череповца и Череповецкого района</w:t>
      </w:r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bookmarkStart w:id="0" w:name="_Hlk9077076"/>
      <w:bookmarkStart w:id="1" w:name="_Hlk9077232"/>
      <w:r w:rsidR="00BC4C33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B93998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МАДОУ "Детский сад №№15, 23, 26, 37, 83, 104, 111, 124, 127, 129, 130»</w:t>
      </w:r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B93998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«Детский сад №№ 29, 86, 90, 97, 118, 122, 123»</w:t>
      </w:r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B93998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4E4DC6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АОУ</w:t>
      </w:r>
      <w:bookmarkEnd w:id="0"/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«Средняя общеобразовательная школа №</w:t>
      </w:r>
      <w:r w:rsidR="004E4DC6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End w:id="1"/>
      <w:r w:rsidR="004E4DC6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9,</w:t>
      </w:r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 с углубленным изучением отдельных предметов»</w:t>
      </w:r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4E4DC6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МАОУ «Средняя общеобразовательная школа №№19, 30»</w:t>
      </w:r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4C4971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«Средняя общеобразовательная школа №№ 16, 18»; </w:t>
      </w:r>
      <w:r w:rsidR="004E4DC6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</w:t>
      </w:r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«Образовательный центр № 11</w:t>
      </w:r>
      <w:r w:rsidR="004E4DC6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36</w:t>
      </w:r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4E4DC6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БОУ</w:t>
      </w:r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«Общеобразовательная школа для обучающихся с ограниченными возможностями здоровья № 35"</w:t>
      </w:r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МБОУ «Специальная (коррекционная) общеобразовательная школа № 38»; </w:t>
      </w:r>
      <w:r w:rsidR="00B93998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</w:t>
      </w:r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«Начальная общеобразовательная школа № 39</w:t>
      </w:r>
      <w:r w:rsidR="00B93998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41, 43</w:t>
      </w:r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4E4DC6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БОУ </w:t>
      </w:r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"Центр образования № </w:t>
      </w:r>
      <w:r w:rsidR="004E4DC6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 3</w:t>
      </w:r>
      <w:r w:rsidR="00B93998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4E4DC6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44»</w:t>
      </w:r>
      <w:bookmarkStart w:id="2" w:name="_Hlk9077427"/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МБОУ ДО </w:t>
      </w:r>
      <w:bookmarkEnd w:id="2"/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«Дворец детского и юношеского творчества имени А.А. Алексеевой»; МБОУ ДО «Центр детского творчества и методического обеспечения»; МОУ «</w:t>
      </w:r>
      <w:proofErr w:type="spellStart"/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Мяксинская</w:t>
      </w:r>
      <w:proofErr w:type="spellEnd"/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школа», «Воскресенская школа», «</w:t>
      </w:r>
      <w:proofErr w:type="spellStart"/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Ирдоматская</w:t>
      </w:r>
      <w:proofErr w:type="spellEnd"/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школа», «</w:t>
      </w:r>
      <w:proofErr w:type="spellStart"/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Ягницкая</w:t>
      </w:r>
      <w:proofErr w:type="spellEnd"/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школа», </w:t>
      </w:r>
      <w:proofErr w:type="spellStart"/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Малечкинская</w:t>
      </w:r>
      <w:proofErr w:type="spellEnd"/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школа»;</w:t>
      </w:r>
      <w:proofErr w:type="gramEnd"/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МДОУ «</w:t>
      </w:r>
      <w:proofErr w:type="spellStart"/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Ирдоматский</w:t>
      </w:r>
      <w:proofErr w:type="spellEnd"/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детский сад», «</w:t>
      </w:r>
      <w:proofErr w:type="spellStart"/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Ботовский</w:t>
      </w:r>
      <w:proofErr w:type="spellEnd"/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детский сад», </w:t>
      </w:r>
      <w:proofErr w:type="spellStart"/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Коротовский</w:t>
      </w:r>
      <w:proofErr w:type="spellEnd"/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детский сад», «</w:t>
      </w:r>
      <w:proofErr w:type="spellStart"/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Мяксинский</w:t>
      </w:r>
      <w:proofErr w:type="spellEnd"/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детский сад», «Климовский детский сад «Рябинка»; МБУ ДО «Череповецкая районная школа искусств»;  </w:t>
      </w:r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4E4DC6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ПОУ ВО </w:t>
      </w:r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«Череповецкий химико-технологический колледж»</w:t>
      </w:r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«Череповецкий металлургический колледж имени академика И.П. Бардина»</w:t>
      </w:r>
      <w:r w:rsidR="00DB6BD4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«Череповецкий строительный колледж имени Лепехина».</w:t>
      </w:r>
    </w:p>
    <w:p w:rsidR="006875D5" w:rsidRPr="0042192A" w:rsidRDefault="0042192A" w:rsidP="0051707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-41910</wp:posOffset>
            </wp:positionH>
            <wp:positionV relativeFrom="margin">
              <wp:posOffset>5814060</wp:posOffset>
            </wp:positionV>
            <wp:extent cx="3171825" cy="2114550"/>
            <wp:effectExtent l="19050" t="0" r="9525" b="0"/>
            <wp:wrapSquare wrapText="bothSides"/>
            <wp:docPr id="1" name="Рисунок 1" descr="F:\пресс-релизы\2018-2019\День добра\5Rq33gUG8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есс-релизы\2018-2019\День добра\5Rq33gUG8V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выставку было представлено </w:t>
      </w:r>
      <w:r w:rsidR="004C4971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около</w:t>
      </w:r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4971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00 работ в различных техниках: мягкая игрушка, модульное оригами, вязание крючком, </w:t>
      </w:r>
      <w:r w:rsidR="00DF1A6D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выпиливание, </w:t>
      </w:r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солёное тесто, роспись по дереву, </w:t>
      </w:r>
      <w:proofErr w:type="spellStart"/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скрапбукинг</w:t>
      </w:r>
      <w:proofErr w:type="spellEnd"/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керамика, </w:t>
      </w:r>
      <w:proofErr w:type="spellStart"/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канзаши</w:t>
      </w:r>
      <w:proofErr w:type="spellEnd"/>
      <w:r w:rsidR="0003680F" w:rsidRPr="00421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вышивка, батик, плетение из бересты и другие.</w:t>
      </w:r>
      <w:r w:rsidR="006875D5" w:rsidRPr="0042192A">
        <w:rPr>
          <w:rFonts w:ascii="Times New Roman" w:hAnsi="Times New Roman" w:cs="Times New Roman"/>
          <w:sz w:val="24"/>
          <w:szCs w:val="24"/>
        </w:rPr>
        <w:t xml:space="preserve"> Средства, вырученные</w:t>
      </w:r>
      <w:r w:rsidR="00F43114" w:rsidRPr="0042192A">
        <w:rPr>
          <w:rFonts w:ascii="Times New Roman" w:hAnsi="Times New Roman" w:cs="Times New Roman"/>
          <w:sz w:val="24"/>
          <w:szCs w:val="24"/>
        </w:rPr>
        <w:t xml:space="preserve"> от продажи выставочных изделий, – а это более 31 тысячи рублей - </w:t>
      </w:r>
      <w:r w:rsidR="006875D5" w:rsidRPr="0042192A">
        <w:rPr>
          <w:rFonts w:ascii="Times New Roman" w:hAnsi="Times New Roman" w:cs="Times New Roman"/>
          <w:sz w:val="24"/>
          <w:szCs w:val="24"/>
        </w:rPr>
        <w:t xml:space="preserve"> пойдут на приобретение лекарственных средств и лечебного оборудования для детей-инвалидов – подопечных благотворительного фонда «Во имя добра».</w:t>
      </w:r>
      <w:bookmarkStart w:id="3" w:name="_GoBack"/>
      <w:bookmarkEnd w:id="3"/>
      <w:r w:rsidR="00F43114" w:rsidRPr="004219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727" w:rsidRDefault="000F2727" w:rsidP="0051707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727" w:rsidRDefault="000F2727" w:rsidP="00517079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0F2727" w:rsidRDefault="000F2727" w:rsidP="00517079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0F2727" w:rsidRDefault="000F2727" w:rsidP="00517079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2806065</wp:posOffset>
            </wp:positionH>
            <wp:positionV relativeFrom="margin">
              <wp:posOffset>7423785</wp:posOffset>
            </wp:positionV>
            <wp:extent cx="3381375" cy="2257425"/>
            <wp:effectExtent l="19050" t="0" r="9525" b="0"/>
            <wp:wrapSquare wrapText="bothSides"/>
            <wp:docPr id="2" name="Рисунок 2" descr="F:\пресс-релизы\2018-2019\День добра\qeTvFW8yd1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есс-релизы\2018-2019\День добра\qeTvFW8yd1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2727" w:rsidRDefault="000F2727" w:rsidP="000F2727">
      <w:pPr>
        <w:spacing w:line="276" w:lineRule="auto"/>
        <w:ind w:firstLine="709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>
            <wp:extent cx="3581400" cy="2388766"/>
            <wp:effectExtent l="19050" t="0" r="0" b="0"/>
            <wp:docPr id="3" name="Рисунок 3" descr="F:\пресс-релизы\2018-2019\День добра\WmAq-XvK5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пресс-релизы\2018-2019\День добра\WmAq-XvK5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523" cy="239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727" w:rsidRPr="006875D5" w:rsidRDefault="000F2727" w:rsidP="000F2727">
      <w:pPr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3676650" cy="2319966"/>
            <wp:effectExtent l="19050" t="0" r="0" b="0"/>
            <wp:docPr id="4" name="Рисунок 4" descr="F:\пресс-релизы\2018-2019\День добра\cOehYahtX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пресс-релизы\2018-2019\День добра\cOehYahtXz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529" cy="2320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2727" w:rsidRPr="006875D5" w:rsidSect="00BB1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042"/>
    <w:rsid w:val="0003680F"/>
    <w:rsid w:val="000F2727"/>
    <w:rsid w:val="00191DBA"/>
    <w:rsid w:val="003F6CE6"/>
    <w:rsid w:val="0042192A"/>
    <w:rsid w:val="004C4971"/>
    <w:rsid w:val="004E4DC6"/>
    <w:rsid w:val="00517079"/>
    <w:rsid w:val="006875D5"/>
    <w:rsid w:val="00A7482B"/>
    <w:rsid w:val="00B93998"/>
    <w:rsid w:val="00BB1990"/>
    <w:rsid w:val="00BC4C33"/>
    <w:rsid w:val="00C16B0C"/>
    <w:rsid w:val="00D6732A"/>
    <w:rsid w:val="00DA3536"/>
    <w:rsid w:val="00DB6BD4"/>
    <w:rsid w:val="00DF1A6D"/>
    <w:rsid w:val="00E24042"/>
    <w:rsid w:val="00F4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belovaoksanakey@yandex.ru</dc:creator>
  <cp:keywords/>
  <dc:description/>
  <cp:lastModifiedBy>Admin</cp:lastModifiedBy>
  <cp:revision>7</cp:revision>
  <dcterms:created xsi:type="dcterms:W3CDTF">2018-05-18T12:03:00Z</dcterms:created>
  <dcterms:modified xsi:type="dcterms:W3CDTF">2019-05-20T07:53:00Z</dcterms:modified>
</cp:coreProperties>
</file>