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77" w:rsidRDefault="00826577" w:rsidP="00826577">
      <w:pPr>
        <w:pStyle w:val="a3"/>
        <w:spacing w:before="0" w:beforeAutospacing="0"/>
        <w:jc w:val="center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CE59DC5" wp14:editId="2FE2627D">
            <wp:extent cx="2691346" cy="2019631"/>
            <wp:effectExtent l="0" t="0" r="0" b="0"/>
            <wp:docPr id="1" name="Рисунок 1" descr="\\192.168.76.100\общая\ООиДО_Гущиной Е.В\ИНФОРМАЦИЯ для САЙТА\20.05.2019\8xXwsXtyS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76.100\общая\ООиДО_Гущиной Е.В\ИНФОРМАЦИЯ для САЙТА\20.05.2019\8xXwsXtySJ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72" cy="202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4F027ED2" wp14:editId="2DC82BD6">
            <wp:extent cx="3012817" cy="2001756"/>
            <wp:effectExtent l="0" t="0" r="0" b="0"/>
            <wp:docPr id="2" name="Рисунок 2" descr="\\192.168.76.100\общая\ООиДО_Гущиной Е.В\ИНФОРМАЦИЯ для САЙТА\20.05.2019\C1kzVSphr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76.100\общая\ООиДО_Гущиной Е.В\ИНФОРМАЦИЯ для САЙТА\20.05.2019\C1kzVSphry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230" cy="200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604" w:rsidRDefault="00BA7604" w:rsidP="00826577">
      <w:pPr>
        <w:pStyle w:val="a3"/>
        <w:spacing w:before="0" w:beforeAutospacing="0" w:after="0" w:afterAutospacing="0"/>
        <w:jc w:val="both"/>
      </w:pPr>
      <w:r>
        <w:t xml:space="preserve">14-16 мая </w:t>
      </w:r>
      <w:r w:rsidR="00826577">
        <w:t xml:space="preserve">2019 года </w:t>
      </w:r>
      <w:r>
        <w:t xml:space="preserve">в АОУ ДО ВО “ДООЦ “Лесная сказка” </w:t>
      </w:r>
      <w:r>
        <w:rPr>
          <w:color w:val="1F497D"/>
        </w:rPr>
        <w:t>прошел</w:t>
      </w:r>
      <w:r>
        <w:t xml:space="preserve"> областной этап Всероссийского конкурса-фестиваля юных инспекторов движения “</w:t>
      </w:r>
      <w:proofErr w:type="gramStart"/>
      <w:r>
        <w:t>Безопасное</w:t>
      </w:r>
      <w:proofErr w:type="gramEnd"/>
      <w:r>
        <w:t xml:space="preserve"> колесо-2019”. Участниками соревнований стали ребята 10-12 лет из 26 районов Вологодской области, а также </w:t>
      </w:r>
      <w:proofErr w:type="spellStart"/>
      <w:r>
        <w:t>г</w:t>
      </w:r>
      <w:proofErr w:type="gramStart"/>
      <w:r>
        <w:t>.В</w:t>
      </w:r>
      <w:proofErr w:type="gramEnd"/>
      <w:r>
        <w:t>ологда</w:t>
      </w:r>
      <w:proofErr w:type="spellEnd"/>
      <w:r>
        <w:t xml:space="preserve"> и </w:t>
      </w:r>
      <w:proofErr w:type="spellStart"/>
      <w:r>
        <w:t>г.Череповец</w:t>
      </w:r>
      <w:proofErr w:type="spellEnd"/>
      <w:r>
        <w:t xml:space="preserve">. Наш город представляли дети из отряда ЮИД МАОУ «СОШ </w:t>
      </w:r>
      <w:r w:rsidR="00826577">
        <w:t>№</w:t>
      </w:r>
      <w:r>
        <w:rPr>
          <w:color w:val="1F497D"/>
        </w:rPr>
        <w:t xml:space="preserve"> </w:t>
      </w:r>
      <w:r>
        <w:t xml:space="preserve">28»  в сопровождении руководителя команды </w:t>
      </w:r>
      <w:proofErr w:type="spellStart"/>
      <w:r>
        <w:t>А.Ю.Шадруновой</w:t>
      </w:r>
      <w:proofErr w:type="spellEnd"/>
      <w:r>
        <w:t xml:space="preserve"> и </w:t>
      </w:r>
      <w:proofErr w:type="spellStart"/>
      <w:r>
        <w:t>руковолителя</w:t>
      </w:r>
      <w:proofErr w:type="spellEnd"/>
      <w:r>
        <w:t xml:space="preserve"> городского штаба ЮИД Н.А. Коротковой. Участники соревновались на этапах “Фигурное вождение велосипеда”, “Основы безопасности жизнедеятельности”, “Знатоки ПДД”, “</w:t>
      </w:r>
      <w:proofErr w:type="spellStart"/>
      <w:r>
        <w:t>Автогородок</w:t>
      </w:r>
      <w:proofErr w:type="spellEnd"/>
      <w:r>
        <w:t>”, “Основы оказания первой медицинской помощи”, а также в творческом конкурсе “Вместе - за безопасность дорожного движения”. В упорной борьбе Анна Сущева завоевала 2 место  на одном из самых трудных этапов “ Медицина” и 3 место у  Михаила Козлова  на этапе «</w:t>
      </w:r>
      <w:proofErr w:type="spellStart"/>
      <w:r>
        <w:t>автогородок</w:t>
      </w:r>
      <w:proofErr w:type="spellEnd"/>
      <w:r>
        <w:t>», а Григорий Козлов и Полина Сиротина получили сертификаты участников фестиваля. Поздравляем ребят!!!</w:t>
      </w:r>
    </w:p>
    <w:p w:rsidR="00826577" w:rsidRDefault="00826577" w:rsidP="00826577">
      <w:pPr>
        <w:pStyle w:val="a3"/>
        <w:spacing w:before="0" w:beforeAutospacing="0" w:after="0" w:afterAutospacing="0"/>
        <w:jc w:val="both"/>
      </w:pPr>
    </w:p>
    <w:p w:rsidR="00826577" w:rsidRDefault="00826577" w:rsidP="00826577">
      <w:pPr>
        <w:jc w:val="center"/>
      </w:pPr>
      <w:r>
        <w:rPr>
          <w:noProof/>
          <w:lang w:eastAsia="ru-RU"/>
        </w:rPr>
        <w:drawing>
          <wp:inline distT="0" distB="0" distL="0" distR="0" wp14:anchorId="35DC118A" wp14:editId="56999AE5">
            <wp:extent cx="2727298" cy="2046610"/>
            <wp:effectExtent l="0" t="0" r="0" b="0"/>
            <wp:docPr id="3" name="Рисунок 3" descr="\\192.168.76.100\общая\ООиДО_Гущиной Е.В\ИНФОРМАЦИЯ для САЙТА\20.05.2019\Ke2lJa8Lf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76.100\общая\ООиДО_Гущиной Е.В\ИНФОРМАЦИЯ для САЙТА\20.05.2019\Ke2lJa8LfO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241" cy="204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 wp14:anchorId="5DD83322" wp14:editId="4A2E876D">
            <wp:extent cx="3075623" cy="2043486"/>
            <wp:effectExtent l="0" t="0" r="0" b="0"/>
            <wp:docPr id="4" name="Рисунок 4" descr="\\192.168.76.100\общая\ООиДО_Гущиной Е.В\ИНФОРМАЦИЯ для САЙТА\20.05.2019\qnhM7HKdh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76.100\общая\ООиДО_Гущиной Е.В\ИНФОРМАЦИЯ для САЙТА\20.05.2019\qnhM7HKdhY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914" cy="206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C9C7893" wp14:editId="39CA6829">
            <wp:extent cx="5255813" cy="3487086"/>
            <wp:effectExtent l="0" t="0" r="2540" b="0"/>
            <wp:docPr id="5" name="Рисунок 5" descr="\\192.168.76.100\общая\ООиДО_Гущиной Е.В\ИНФОРМАЦИЯ для САЙТА\20.05.2019\zNxDIt9Na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76.100\общая\ООиДО_Гущиной Е.В\ИНФОРМАЦИЯ для САЙТА\20.05.2019\zNxDIt9Nax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867" cy="348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577" w:rsidSect="008265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D1"/>
    <w:rsid w:val="00570311"/>
    <w:rsid w:val="00826577"/>
    <w:rsid w:val="00BA7604"/>
    <w:rsid w:val="00E13F50"/>
    <w:rsid w:val="00F0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6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6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Елена Владимировна</dc:creator>
  <cp:lastModifiedBy>Гущина Елена Владимировна</cp:lastModifiedBy>
  <cp:revision>3</cp:revision>
  <cp:lastPrinted>2019-04-11T05:47:00Z</cp:lastPrinted>
  <dcterms:created xsi:type="dcterms:W3CDTF">2019-05-20T13:20:00Z</dcterms:created>
  <dcterms:modified xsi:type="dcterms:W3CDTF">2019-05-20T13:27:00Z</dcterms:modified>
</cp:coreProperties>
</file>