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78F" w:rsidRPr="007772C3" w:rsidRDefault="00F9678F" w:rsidP="00F9678F">
      <w:pPr>
        <w:pStyle w:val="a3"/>
        <w:jc w:val="center"/>
        <w:rPr>
          <w:rFonts w:ascii="Arial Narrow" w:hAnsi="Arial Narrow" w:cs="Times New Roman"/>
          <w:b/>
          <w:color w:val="FF0000"/>
          <w:sz w:val="72"/>
          <w:szCs w:val="72"/>
        </w:rPr>
      </w:pPr>
      <w:r w:rsidRPr="007772C3">
        <w:rPr>
          <w:rFonts w:ascii="Arial Narrow" w:hAnsi="Arial Narrow" w:cs="Times New Roman"/>
          <w:b/>
          <w:color w:val="FF0000"/>
          <w:sz w:val="72"/>
          <w:szCs w:val="72"/>
        </w:rPr>
        <w:t xml:space="preserve">Ведём за собой! </w:t>
      </w:r>
    </w:p>
    <w:p w:rsidR="00672EE7" w:rsidRPr="007D4147" w:rsidRDefault="00F9678F" w:rsidP="00F9678F">
      <w:pPr>
        <w:pStyle w:val="a3"/>
        <w:jc w:val="center"/>
        <w:rPr>
          <w:rFonts w:ascii="Arial Narrow" w:hAnsi="Arial Narrow" w:cs="Times New Roman"/>
          <w:b/>
          <w:color w:val="0070C0"/>
          <w:sz w:val="36"/>
          <w:szCs w:val="36"/>
        </w:rPr>
      </w:pPr>
      <w:r w:rsidRPr="007D4147">
        <w:rPr>
          <w:rFonts w:ascii="Arial Narrow" w:hAnsi="Arial Narrow" w:cs="Times New Roman"/>
          <w:b/>
          <w:color w:val="0070C0"/>
          <w:sz w:val="36"/>
          <w:szCs w:val="36"/>
          <w:lang w:val="en-US"/>
        </w:rPr>
        <w:t>II</w:t>
      </w:r>
      <w:r w:rsidRPr="007D4147">
        <w:rPr>
          <w:rFonts w:ascii="Arial Narrow" w:hAnsi="Arial Narrow" w:cs="Times New Roman"/>
          <w:b/>
          <w:color w:val="0070C0"/>
          <w:sz w:val="36"/>
          <w:szCs w:val="36"/>
        </w:rPr>
        <w:t xml:space="preserve"> городской Фестиваль органов ученического самоуправления</w:t>
      </w:r>
    </w:p>
    <w:p w:rsidR="00F9678F" w:rsidRDefault="00F9678F" w:rsidP="00F9678F">
      <w:pPr>
        <w:pStyle w:val="a3"/>
        <w:jc w:val="center"/>
        <w:rPr>
          <w:rFonts w:ascii="Arial Narrow" w:hAnsi="Arial Narrow" w:cs="Times New Roman"/>
          <w:color w:val="FF0000"/>
          <w:sz w:val="36"/>
          <w:szCs w:val="36"/>
        </w:rPr>
        <w:sectPr w:rsidR="00F9678F" w:rsidSect="007772C3">
          <w:pgSz w:w="11906" w:h="16838"/>
          <w:pgMar w:top="142" w:right="720" w:bottom="284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F9678F" w:rsidRDefault="00F9678F" w:rsidP="00F967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Давайте попробуйте объединить слова: актив, дело, команда, проект, опыт, традиции, корпоративная культура, вожатый, совет, учащиеся, лидер, информация.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Получилось?</w:t>
      </w:r>
    </w:p>
    <w:p w:rsidR="00F9678F" w:rsidRDefault="00F9678F" w:rsidP="00F967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98165" cy="2065484"/>
            <wp:effectExtent l="19050" t="0" r="6985" b="0"/>
            <wp:docPr id="1" name="Рисунок 1" descr="C:\Users\Оксана\Desktop\Ведем за собой фото\6Le4iP9hOk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\Desktop\Ведем за собой фото\6Le4iP9hOk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2065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78F" w:rsidRDefault="00F9678F" w:rsidP="00F967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 - это ученическое самоуправление!</w:t>
      </w:r>
    </w:p>
    <w:p w:rsidR="00F9678F" w:rsidRDefault="00F9678F" w:rsidP="00F9678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678F" w:rsidRPr="00F9678F" w:rsidRDefault="00F9678F" w:rsidP="00F9678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9678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9678F">
        <w:rPr>
          <w:rFonts w:ascii="Times New Roman" w:hAnsi="Times New Roman" w:cs="Times New Roman"/>
          <w:b/>
          <w:sz w:val="28"/>
          <w:szCs w:val="28"/>
        </w:rPr>
        <w:t xml:space="preserve"> городской Фестиваль орган</w:t>
      </w:r>
      <w:r w:rsidR="00E93582">
        <w:rPr>
          <w:rFonts w:ascii="Times New Roman" w:hAnsi="Times New Roman" w:cs="Times New Roman"/>
          <w:b/>
          <w:sz w:val="28"/>
          <w:szCs w:val="28"/>
        </w:rPr>
        <w:t xml:space="preserve">ов УСУ «Ведём за собой» прошел </w:t>
      </w:r>
      <w:r w:rsidRPr="00F9678F">
        <w:rPr>
          <w:rFonts w:ascii="Times New Roman" w:hAnsi="Times New Roman" w:cs="Times New Roman"/>
          <w:b/>
          <w:sz w:val="28"/>
          <w:szCs w:val="28"/>
        </w:rPr>
        <w:t>в стенах МАОУ ДО «Дворец детского и юношеского творчества имени А.А. Алексеевой».</w:t>
      </w:r>
      <w:proofErr w:type="gramEnd"/>
      <w:r w:rsidRPr="00F967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678F" w:rsidRDefault="00F9678F" w:rsidP="00F967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98165" cy="2065484"/>
            <wp:effectExtent l="19050" t="0" r="6985" b="0"/>
            <wp:docPr id="2" name="Рисунок 2" descr="C:\Users\Оксана\Desktop\Ведем за собой фото\F2LNBuKyL-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ксана\Desktop\Ведем за собой фото\F2LNBuKyL-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2065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78F" w:rsidRDefault="00F9678F" w:rsidP="00F967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Девять образовательных учреждений представили свой опыт организа</w:t>
      </w:r>
      <w:r w:rsidR="007D4147">
        <w:rPr>
          <w:rFonts w:ascii="Times New Roman" w:hAnsi="Times New Roman" w:cs="Times New Roman"/>
          <w:sz w:val="28"/>
          <w:szCs w:val="28"/>
        </w:rPr>
        <w:t xml:space="preserve">ции </w:t>
      </w:r>
      <w:r>
        <w:rPr>
          <w:rFonts w:ascii="Times New Roman" w:hAnsi="Times New Roman" w:cs="Times New Roman"/>
          <w:sz w:val="28"/>
          <w:szCs w:val="28"/>
        </w:rPr>
        <w:t>ученического самоуправления по одной из выбранных тем. Каждое выступление дополняло предыдущее, давая возможность увидеть многогранность общественной деятельности ребят в возрасте от 13 до 17 лет.</w:t>
      </w:r>
    </w:p>
    <w:p w:rsidR="00F9678F" w:rsidRDefault="00F9678F" w:rsidP="00F967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 было предложено два мастер-класса по направлениям «Финансовая грамотность» и «Социальное проектирование».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Благодарим Юлию Владимировну Родионову, ведущего специалиста МКУ «Череповецкий молодежный центр» и Ксению Игоревну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Егоровцеву</w:t>
      </w:r>
      <w:proofErr w:type="spellEnd"/>
      <w:r>
        <w:rPr>
          <w:rFonts w:ascii="Times New Roman" w:hAnsi="Times New Roman" w:cs="Times New Roman"/>
          <w:sz w:val="28"/>
          <w:szCs w:val="28"/>
        </w:rPr>
        <w:t>, педагога-организатора дворца за их организацию и очень полезную информацию.</w:t>
      </w:r>
    </w:p>
    <w:p w:rsidR="00F9678F" w:rsidRDefault="00F9678F" w:rsidP="00F967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98165" cy="2065484"/>
            <wp:effectExtent l="19050" t="0" r="6985" b="0"/>
            <wp:docPr id="3" name="Рисунок 3" descr="C:\Users\Оксана\Desktop\Ведем за собой фото\IZRS4_j8G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ксана\Desktop\Ведем за собой фото\IZRS4_j8GK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2065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78F" w:rsidRDefault="00F9678F" w:rsidP="00F967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678F" w:rsidRDefault="00F9678F" w:rsidP="00F967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участник Фестиваля получил 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отдать свой голос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понравившееся выступление. Таким образом, был определен победитель в номинации «Лучшая презентация опыта» - </w:t>
      </w:r>
      <w:r w:rsidRPr="00F9678F">
        <w:rPr>
          <w:rFonts w:ascii="Times New Roman" w:hAnsi="Times New Roman" w:cs="Times New Roman"/>
          <w:b/>
          <w:sz w:val="28"/>
          <w:szCs w:val="28"/>
        </w:rPr>
        <w:t>Виктория Окунева, учащаяся МАОУ «СОШ №26 с углубленным изучением отдельных предметов».</w:t>
      </w:r>
      <w:r>
        <w:rPr>
          <w:rFonts w:ascii="Times New Roman" w:hAnsi="Times New Roman" w:cs="Times New Roman"/>
          <w:sz w:val="28"/>
          <w:szCs w:val="28"/>
        </w:rPr>
        <w:t xml:space="preserve"> Поздравляем!</w:t>
      </w:r>
    </w:p>
    <w:p w:rsidR="00F9678F" w:rsidRDefault="00F9678F" w:rsidP="00F967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98165" cy="2065484"/>
            <wp:effectExtent l="19050" t="0" r="6985" b="0"/>
            <wp:docPr id="4" name="Рисунок 4" descr="C:\Users\Оксана\Desktop\Ведем за собой фото\Sj7dsRWws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ксана\Desktop\Ведем за собой фото\Sj7dsRWwsM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2065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78F" w:rsidRDefault="00F9678F" w:rsidP="00F967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мы разные, но желание делать жизнь увлекательной, яркой, запоминающейся у нас общее!</w:t>
      </w:r>
    </w:p>
    <w:p w:rsidR="00F9678F" w:rsidRDefault="00F9678F" w:rsidP="00F967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Благодарим за участие и до новых встреч!</w:t>
      </w:r>
    </w:p>
    <w:p w:rsidR="00F9678F" w:rsidRDefault="00F9678F" w:rsidP="00F967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678F" w:rsidRPr="00F9678F" w:rsidRDefault="00F9678F" w:rsidP="007D4147">
      <w:pPr>
        <w:pStyle w:val="a3"/>
        <w:jc w:val="right"/>
        <w:rPr>
          <w:rFonts w:ascii="Arial Narrow" w:hAnsi="Arial Narrow" w:cs="Times New Roman"/>
          <w:color w:val="FF0000"/>
          <w:sz w:val="36"/>
          <w:szCs w:val="36"/>
        </w:rPr>
      </w:pPr>
    </w:p>
    <w:sectPr w:rsidR="00F9678F" w:rsidRPr="00F9678F" w:rsidSect="00F9678F">
      <w:type w:val="continuous"/>
      <w:pgSz w:w="11906" w:h="16838"/>
      <w:pgMar w:top="720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9678F"/>
    <w:rsid w:val="00672EE7"/>
    <w:rsid w:val="007772C3"/>
    <w:rsid w:val="007D4147"/>
    <w:rsid w:val="00E93582"/>
    <w:rsid w:val="00F9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78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96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7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Орлова Елена Сергеевна</cp:lastModifiedBy>
  <cp:revision>4</cp:revision>
  <cp:lastPrinted>2019-11-19T10:06:00Z</cp:lastPrinted>
  <dcterms:created xsi:type="dcterms:W3CDTF">2019-11-16T16:00:00Z</dcterms:created>
  <dcterms:modified xsi:type="dcterms:W3CDTF">2019-11-20T05:12:00Z</dcterms:modified>
</cp:coreProperties>
</file>