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8BF" w:rsidRDefault="00686E31" w:rsidP="003618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E31">
        <w:rPr>
          <w:rFonts w:ascii="Times New Roman" w:hAnsi="Times New Roman" w:cs="Times New Roman"/>
          <w:sz w:val="28"/>
          <w:szCs w:val="28"/>
        </w:rPr>
        <w:t xml:space="preserve">Гала-концерт </w:t>
      </w:r>
      <w:r w:rsidRPr="00686E31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87294F" w:rsidRPr="00686E3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7294F">
        <w:rPr>
          <w:rFonts w:ascii="Times New Roman" w:hAnsi="Times New Roman" w:cs="Times New Roman"/>
          <w:sz w:val="28"/>
          <w:szCs w:val="28"/>
        </w:rPr>
        <w:t xml:space="preserve"> </w:t>
      </w:r>
      <w:r w:rsidRPr="00686E31">
        <w:rPr>
          <w:rFonts w:ascii="Times New Roman" w:hAnsi="Times New Roman" w:cs="Times New Roman"/>
          <w:sz w:val="28"/>
          <w:szCs w:val="28"/>
        </w:rPr>
        <w:t xml:space="preserve">городского фестиваля творчества  детей </w:t>
      </w:r>
    </w:p>
    <w:p w:rsidR="00CA11D6" w:rsidRDefault="00686E31" w:rsidP="003618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6E31">
        <w:rPr>
          <w:rFonts w:ascii="Times New Roman" w:hAnsi="Times New Roman" w:cs="Times New Roman"/>
          <w:sz w:val="28"/>
          <w:szCs w:val="28"/>
        </w:rPr>
        <w:t>с ограниченными возможностями здоровья «Синяя птица»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18BF" w:rsidRDefault="003618BF" w:rsidP="003618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94F" w:rsidRDefault="00686E31" w:rsidP="0087294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94F">
        <w:rPr>
          <w:rFonts w:ascii="Times New Roman" w:hAnsi="Times New Roman" w:cs="Times New Roman"/>
          <w:sz w:val="28"/>
          <w:szCs w:val="28"/>
        </w:rPr>
        <w:t xml:space="preserve">28 ноября </w:t>
      </w:r>
      <w:r w:rsidR="0087294F" w:rsidRPr="0087294F">
        <w:rPr>
          <w:rFonts w:ascii="Times New Roman" w:hAnsi="Times New Roman" w:cs="Times New Roman"/>
          <w:sz w:val="28"/>
          <w:szCs w:val="28"/>
        </w:rPr>
        <w:t>2019</w:t>
      </w:r>
      <w:r w:rsidR="00713D43" w:rsidRPr="0087294F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87294F">
        <w:rPr>
          <w:rFonts w:ascii="Times New Roman" w:hAnsi="Times New Roman" w:cs="Times New Roman"/>
          <w:sz w:val="28"/>
          <w:szCs w:val="28"/>
        </w:rPr>
        <w:t xml:space="preserve">состоялся гала-концерт </w:t>
      </w:r>
      <w:r w:rsidR="0087294F" w:rsidRPr="0087294F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87294F" w:rsidRPr="0087294F">
        <w:rPr>
          <w:rFonts w:ascii="Times New Roman" w:hAnsi="Times New Roman" w:cs="Times New Roman"/>
          <w:sz w:val="28"/>
          <w:szCs w:val="28"/>
        </w:rPr>
        <w:t xml:space="preserve"> </w:t>
      </w:r>
      <w:r w:rsidRPr="0087294F">
        <w:rPr>
          <w:rFonts w:ascii="Times New Roman" w:hAnsi="Times New Roman" w:cs="Times New Roman"/>
          <w:sz w:val="28"/>
          <w:szCs w:val="28"/>
        </w:rPr>
        <w:t>городского фестиваля творчества  детей с ограниченными возможностями здоровья «Синяя птица».</w:t>
      </w:r>
      <w:r w:rsidR="0087294F" w:rsidRPr="00872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фестивале приняли участие более 200 детей из 14 учреждений. Синяя птица как символ стремления к мечте и творчеству со</w:t>
      </w:r>
      <w:r w:rsidR="00872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брала всех на большой сцене ДК «Строитель» им. Д.Н. </w:t>
      </w:r>
      <w:proofErr w:type="spellStart"/>
      <w:r w:rsidR="00872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Мамлеева</w:t>
      </w:r>
      <w:proofErr w:type="spellEnd"/>
      <w:r w:rsidR="00872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:rsidR="007C4617" w:rsidRPr="0087294F" w:rsidRDefault="00686E31" w:rsidP="00872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94F">
        <w:rPr>
          <w:rFonts w:ascii="Times New Roman" w:hAnsi="Times New Roman" w:cs="Times New Roman"/>
          <w:sz w:val="28"/>
          <w:szCs w:val="28"/>
        </w:rPr>
        <w:t>«Синяя птица» - «фестиваль любви и мужества» -  является уникальным мероприятием, поскольку дает возможность детям с ограниченными возможностями здоровья представить свое творчество на городском уровне.</w:t>
      </w:r>
      <w:r w:rsidRPr="00872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294F" w:rsidRPr="00872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отметила в своем приветственном слове заместитель мэра Наталья Владиславовна </w:t>
      </w:r>
      <w:proofErr w:type="spellStart"/>
      <w:r w:rsidR="0087294F" w:rsidRPr="00872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Стрижова</w:t>
      </w:r>
      <w:proofErr w:type="spellEnd"/>
      <w:r w:rsidR="0087294F" w:rsidRPr="00872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фестиваль давно стал значимым и ожидаемым событием в жизни города.</w:t>
      </w:r>
      <w:r w:rsidR="0087294F" w:rsidRPr="0087294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7294F" w:rsidRPr="008729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618BF" w:rsidRPr="0087294F" w:rsidRDefault="007C4617" w:rsidP="00872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гала-концерте фестиваля приняли участие дети, ярко проявившие свои </w:t>
      </w:r>
      <w:r w:rsidR="0087294F" w:rsidRPr="00872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таланты в искусстве художественного слова, хореографии,</w:t>
      </w:r>
      <w:r w:rsidR="00601E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вокале, </w:t>
      </w:r>
      <w:r w:rsidR="0087294F" w:rsidRPr="00872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исполнены жестовые песни и танцы на колясках. </w:t>
      </w:r>
    </w:p>
    <w:p w:rsidR="003618BF" w:rsidRDefault="007C4617" w:rsidP="00872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94F">
        <w:rPr>
          <w:rFonts w:ascii="Times New Roman" w:hAnsi="Times New Roman" w:cs="Times New Roman"/>
          <w:sz w:val="28"/>
          <w:szCs w:val="28"/>
        </w:rPr>
        <w:t xml:space="preserve">Всем участникам гала-концерта </w:t>
      </w:r>
      <w:r w:rsidR="0087294F" w:rsidRPr="0087294F">
        <w:rPr>
          <w:rFonts w:ascii="Times New Roman" w:hAnsi="Times New Roman" w:cs="Times New Roman"/>
          <w:sz w:val="28"/>
          <w:szCs w:val="28"/>
        </w:rPr>
        <w:t>были вручены дипломы фестиваля.</w:t>
      </w:r>
    </w:p>
    <w:p w:rsidR="0087294F" w:rsidRPr="0087294F" w:rsidRDefault="0087294F" w:rsidP="00872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6E31" w:rsidRDefault="0087294F" w:rsidP="008729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9015" cy="2312276"/>
            <wp:effectExtent l="19050" t="0" r="0" b="0"/>
            <wp:docPr id="3" name="Рисунок 1" descr="F:\пресс-релизы\2019-2020\Синяя птица\O46tiypYv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сс-релизы\2019-2020\Синяя птица\O46tiypYv3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62" t="19556" r="14275" b="2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39" cy="23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4F" w:rsidRDefault="0087294F" w:rsidP="008729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0191" cy="2729798"/>
            <wp:effectExtent l="19050" t="0" r="0" b="0"/>
            <wp:docPr id="4" name="Рисунок 2" descr="F:\пресс-релизы\2019-2020\Синяя птица\HYnFTJcz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сс-релизы\2019-2020\Синяя птица\HYnFTJczGI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949" r="1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92" cy="273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4F" w:rsidRDefault="0087294F" w:rsidP="008729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5290" cy="2932386"/>
            <wp:effectExtent l="19050" t="0" r="6260" b="0"/>
            <wp:docPr id="5" name="Рисунок 3" descr="F:\пресс-релизы\2019-2020\Синяя птица\kyzAA3ooK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с-релизы\2019-2020\Синяя птица\kyzAA3ooKc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32" cy="293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4F" w:rsidRDefault="0087294F" w:rsidP="008729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294F" w:rsidRPr="00686E31" w:rsidRDefault="0087294F" w:rsidP="008729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0605" cy="3495516"/>
            <wp:effectExtent l="19050" t="0" r="0" b="0"/>
            <wp:docPr id="6" name="Рисунок 4" descr="F:\пресс-релизы\2019-2020\Синяя птица\BzUNH3D-G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сс-релизы\2019-2020\Синяя птица\BzUNH3D-G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42" cy="34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94F" w:rsidRPr="00686E31" w:rsidSect="003618B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86E31"/>
    <w:rsid w:val="001C04DC"/>
    <w:rsid w:val="003618BF"/>
    <w:rsid w:val="00601EFD"/>
    <w:rsid w:val="00686E31"/>
    <w:rsid w:val="00713D43"/>
    <w:rsid w:val="007B7414"/>
    <w:rsid w:val="007C4617"/>
    <w:rsid w:val="0087294F"/>
    <w:rsid w:val="00CA11D6"/>
    <w:rsid w:val="00EC63DA"/>
    <w:rsid w:val="00FE5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8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729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2017-11-29T08:05:00Z</dcterms:created>
  <dcterms:modified xsi:type="dcterms:W3CDTF">2019-11-29T11:17:00Z</dcterms:modified>
</cp:coreProperties>
</file>