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A1BF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 w14:anchorId="76484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38885240" r:id="rId7"/>
        </w:object>
      </w:r>
    </w:p>
    <w:p w14:paraId="283BFEEB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0AF51BE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14:paraId="00DFADBC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14:paraId="2018B242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14:paraId="6E7B40DA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14:paraId="0973DD5A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14:paraId="3CFF8203" w14:textId="77777777"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14:paraId="312B8F66" w14:textId="77777777" w:rsidR="00B93226" w:rsidRPr="0031035B" w:rsidRDefault="00B93226" w:rsidP="0084601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14:paraId="6F28FB84" w14:textId="77777777" w:rsidR="00B93226" w:rsidRPr="0031035B" w:rsidRDefault="00B93226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B93226" w:rsidRPr="00E2778E" w14:paraId="4F33038D" w14:textId="77777777" w:rsidTr="00F60BA4">
        <w:tc>
          <w:tcPr>
            <w:tcW w:w="1472" w:type="dxa"/>
          </w:tcPr>
          <w:p w14:paraId="1245F164" w14:textId="77777777" w:rsidR="00B93226" w:rsidRPr="00E2778E" w:rsidRDefault="00B93226" w:rsidP="00513B7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34" w:type="dxa"/>
          </w:tcPr>
          <w:p w14:paraId="204A3550" w14:textId="77777777" w:rsidR="00B93226" w:rsidRPr="00E2778E" w:rsidRDefault="00B93226" w:rsidP="00F60B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59EC0970" w14:textId="77777777" w:rsidR="00B93226" w:rsidRPr="00E2778E" w:rsidRDefault="00B93226" w:rsidP="005D459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93226" w14:paraId="4F6828C9" w14:textId="77777777" w:rsidTr="00E03DEC">
        <w:tc>
          <w:tcPr>
            <w:tcW w:w="1472" w:type="dxa"/>
          </w:tcPr>
          <w:p w14:paraId="731C0758" w14:textId="2444A600" w:rsidR="00B93226" w:rsidRPr="002064CE" w:rsidRDefault="00343D5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6"/>
                <w:szCs w:val="24"/>
                <w:lang w:eastAsia="ru-RU"/>
              </w:rPr>
            </w:pPr>
            <w:r w:rsidRPr="00343D58">
              <w:rPr>
                <w:rFonts w:ascii="Times New Roman" w:hAnsi="Times New Roman"/>
                <w:sz w:val="26"/>
                <w:szCs w:val="24"/>
                <w:lang w:eastAsia="ru-RU"/>
              </w:rPr>
              <w:t>26.12.2019</w:t>
            </w:r>
          </w:p>
        </w:tc>
        <w:tc>
          <w:tcPr>
            <w:tcW w:w="434" w:type="dxa"/>
          </w:tcPr>
          <w:p w14:paraId="1552B3FB" w14:textId="77777777" w:rsidR="00B93226" w:rsidRDefault="00B9322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62" w:type="dxa"/>
          </w:tcPr>
          <w:p w14:paraId="20CF6526" w14:textId="78A11421" w:rsidR="00B93226" w:rsidRDefault="00343D5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2073</w:t>
            </w:r>
          </w:p>
        </w:tc>
      </w:tr>
    </w:tbl>
    <w:p w14:paraId="69F199E2" w14:textId="77777777" w:rsidR="00B93226" w:rsidRPr="00912393" w:rsidRDefault="00B93226" w:rsidP="00846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4A95E65" w14:textId="77777777" w:rsidR="00B93226" w:rsidRPr="0031035B" w:rsidRDefault="00B93226" w:rsidP="00846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20567E12" w14:textId="77777777" w:rsidR="00343D58" w:rsidRDefault="00B93226" w:rsidP="00AE56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Pr="00AE5624">
        <w:rPr>
          <w:rFonts w:ascii="Times New Roman" w:hAnsi="Times New Roman"/>
          <w:sz w:val="26"/>
          <w:szCs w:val="26"/>
        </w:rPr>
        <w:t xml:space="preserve">проведении </w:t>
      </w:r>
      <w:r>
        <w:rPr>
          <w:rFonts w:ascii="Times New Roman" w:hAnsi="Times New Roman"/>
          <w:sz w:val="26"/>
          <w:szCs w:val="26"/>
        </w:rPr>
        <w:t>городского</w:t>
      </w:r>
      <w:r w:rsidR="00044A7E" w:rsidRPr="00044A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турнира </w:t>
      </w:r>
    </w:p>
    <w:p w14:paraId="18B2E36D" w14:textId="003F672D" w:rsidR="00B93226" w:rsidRDefault="00B93226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геометрии</w:t>
      </w:r>
      <w:r w:rsidR="00343D58"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для учащихся </w:t>
      </w:r>
      <w:r w:rsidR="002064CE">
        <w:rPr>
          <w:rFonts w:ascii="Times New Roman" w:hAnsi="Times New Roman"/>
          <w:sz w:val="26"/>
          <w:szCs w:val="26"/>
        </w:rPr>
        <w:t>5</w:t>
      </w:r>
      <w:r w:rsidRPr="006A37F8">
        <w:rPr>
          <w:rFonts w:ascii="Times New Roman" w:hAnsi="Times New Roman"/>
          <w:sz w:val="26"/>
          <w:szCs w:val="26"/>
        </w:rPr>
        <w:t>-х классов</w:t>
      </w:r>
    </w:p>
    <w:p w14:paraId="21CB8552" w14:textId="77777777" w:rsidR="00044A7E" w:rsidRDefault="00044A7E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C66186" w14:textId="77777777" w:rsidR="007232EB" w:rsidRPr="00044A7E" w:rsidRDefault="007232EB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981724" w14:textId="77777777" w:rsidR="00B93226" w:rsidRPr="00A52095" w:rsidRDefault="00B93226" w:rsidP="00A5209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мотивации учащихся к изучению геометрии, развития </w:t>
      </w:r>
      <w:r w:rsidR="00E16043">
        <w:rPr>
          <w:rFonts w:ascii="Times New Roman" w:hAnsi="Times New Roman"/>
          <w:sz w:val="26"/>
          <w:szCs w:val="26"/>
        </w:rPr>
        <w:t xml:space="preserve">творческих </w:t>
      </w:r>
      <w:r w:rsidRPr="006A37F8">
        <w:rPr>
          <w:rFonts w:ascii="Times New Roman" w:hAnsi="Times New Roman"/>
          <w:sz w:val="26"/>
          <w:szCs w:val="26"/>
        </w:rPr>
        <w:t>способностей школьнико</w:t>
      </w:r>
      <w:r w:rsidR="00E16043">
        <w:rPr>
          <w:rFonts w:ascii="Times New Roman" w:hAnsi="Times New Roman"/>
          <w:sz w:val="26"/>
          <w:szCs w:val="26"/>
        </w:rPr>
        <w:t>в</w:t>
      </w:r>
      <w:r w:rsidRPr="006A37F8">
        <w:rPr>
          <w:rFonts w:ascii="Times New Roman" w:hAnsi="Times New Roman"/>
          <w:sz w:val="26"/>
          <w:szCs w:val="26"/>
        </w:rPr>
        <w:t xml:space="preserve">, </w:t>
      </w:r>
      <w:r w:rsidR="00E16043">
        <w:rPr>
          <w:rFonts w:ascii="Times New Roman" w:hAnsi="Times New Roman"/>
          <w:sz w:val="26"/>
          <w:szCs w:val="26"/>
        </w:rPr>
        <w:t xml:space="preserve">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 w:rsidR="00E16043"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 w:rsidR="00E16043">
        <w:rPr>
          <w:rFonts w:ascii="Times New Roman" w:hAnsi="Times New Roman"/>
          <w:sz w:val="26"/>
          <w:szCs w:val="26"/>
        </w:rPr>
        <w:t>вовать</w:t>
      </w:r>
    </w:p>
    <w:p w14:paraId="55BC822A" w14:textId="77777777" w:rsidR="00B93226" w:rsidRPr="007B24C6" w:rsidRDefault="00B93226" w:rsidP="0084601C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14:paraId="3BDA670A" w14:textId="77777777" w:rsidR="00B93226" w:rsidRPr="00E16043" w:rsidRDefault="00B93226" w:rsidP="00E16043">
      <w:pPr>
        <w:pStyle w:val="a7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Провести </w:t>
      </w:r>
      <w:r w:rsidR="00E16043"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>2</w:t>
      </w:r>
      <w:r w:rsidR="002064CE">
        <w:rPr>
          <w:rFonts w:ascii="Times New Roman" w:hAnsi="Times New Roman"/>
          <w:kern w:val="2"/>
          <w:sz w:val="26"/>
          <w:szCs w:val="26"/>
          <w:lang w:eastAsia="zh-CN" w:bidi="hi-IN"/>
        </w:rPr>
        <w:t>9</w:t>
      </w:r>
      <w:r w:rsidR="00E16043"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="002064CE">
        <w:rPr>
          <w:rFonts w:ascii="Times New Roman" w:hAnsi="Times New Roman"/>
          <w:kern w:val="2"/>
          <w:sz w:val="26"/>
          <w:szCs w:val="26"/>
          <w:lang w:eastAsia="zh-CN" w:bidi="hi-IN"/>
        </w:rPr>
        <w:t>январ</w:t>
      </w:r>
      <w:r w:rsidR="00E16043"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>я 20</w:t>
      </w:r>
      <w:r w:rsidR="002064CE">
        <w:rPr>
          <w:rFonts w:ascii="Times New Roman" w:hAnsi="Times New Roman"/>
          <w:kern w:val="2"/>
          <w:sz w:val="26"/>
          <w:szCs w:val="26"/>
          <w:lang w:eastAsia="zh-CN" w:bidi="hi-IN"/>
        </w:rPr>
        <w:t>20</w:t>
      </w:r>
      <w:r w:rsidR="00E16043"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года</w:t>
      </w:r>
      <w:r w:rsidR="00E16043">
        <w:rPr>
          <w:rFonts w:ascii="Times New Roman" w:hAnsi="Times New Roman"/>
          <w:sz w:val="24"/>
          <w:szCs w:val="24"/>
        </w:rPr>
        <w:t xml:space="preserve"> 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городской турнир по геометрии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br/>
        <w:t xml:space="preserve">для учащихся </w:t>
      </w:r>
      <w:r w:rsidR="002064CE">
        <w:rPr>
          <w:rFonts w:ascii="Times New Roman" w:hAnsi="Times New Roman"/>
          <w:kern w:val="2"/>
          <w:sz w:val="26"/>
          <w:szCs w:val="26"/>
          <w:lang w:eastAsia="zh-CN" w:bidi="hi-IN"/>
        </w:rPr>
        <w:t>5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-х классов</w:t>
      </w:r>
      <w:r w:rsidRPr="007B24C6">
        <w:rPr>
          <w:rFonts w:ascii="Times New Roman" w:hAnsi="Times New Roman"/>
          <w:sz w:val="26"/>
          <w:szCs w:val="26"/>
        </w:rPr>
        <w:t xml:space="preserve">  на базе </w:t>
      </w:r>
      <w:r w:rsidRPr="00A52095">
        <w:rPr>
          <w:rFonts w:ascii="Times New Roman" w:hAnsi="Times New Roman"/>
          <w:sz w:val="26"/>
          <w:szCs w:val="26"/>
        </w:rPr>
        <w:t>общеобразовательных школ</w:t>
      </w:r>
      <w:r w:rsidRPr="006A37F8">
        <w:rPr>
          <w:rFonts w:ascii="Times New Roman" w:hAnsi="Times New Roman"/>
          <w:sz w:val="26"/>
          <w:szCs w:val="26"/>
        </w:rPr>
        <w:t xml:space="preserve"> города Череповца</w:t>
      </w:r>
      <w:r w:rsidR="00E16043">
        <w:rPr>
          <w:rFonts w:ascii="Times New Roman" w:hAnsi="Times New Roman"/>
          <w:sz w:val="26"/>
          <w:szCs w:val="26"/>
        </w:rPr>
        <w:t xml:space="preserve"> в соответствии с </w:t>
      </w:r>
      <w:r w:rsidRPr="007B24C6">
        <w:rPr>
          <w:rFonts w:ascii="Times New Roman" w:hAnsi="Times New Roman"/>
          <w:sz w:val="26"/>
          <w:szCs w:val="26"/>
        </w:rPr>
        <w:t>Положение</w:t>
      </w:r>
      <w:r w:rsidR="00E16043">
        <w:rPr>
          <w:rFonts w:ascii="Times New Roman" w:hAnsi="Times New Roman"/>
          <w:sz w:val="26"/>
          <w:szCs w:val="26"/>
        </w:rPr>
        <w:t>м</w:t>
      </w:r>
      <w:r w:rsidRPr="007B24C6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</w:t>
      </w:r>
      <w:r w:rsidR="00E16043">
        <w:rPr>
          <w:rFonts w:ascii="Times New Roman" w:hAnsi="Times New Roman"/>
          <w:sz w:val="26"/>
          <w:szCs w:val="26"/>
        </w:rPr>
        <w:t xml:space="preserve">проведении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го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устно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для учащихся </w:t>
      </w:r>
      <w:r w:rsidR="002064CE">
        <w:rPr>
          <w:rFonts w:ascii="Times New Roman" w:hAnsi="Times New Roman"/>
          <w:kern w:val="2"/>
          <w:sz w:val="26"/>
          <w:szCs w:val="26"/>
          <w:lang w:eastAsia="zh-CN" w:bidi="hi-IN"/>
        </w:rPr>
        <w:t>5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-х классов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B24C6">
        <w:rPr>
          <w:rFonts w:ascii="Times New Roman" w:hAnsi="Times New Roman"/>
          <w:sz w:val="26"/>
          <w:szCs w:val="26"/>
        </w:rPr>
        <w:t>(</w:t>
      </w:r>
      <w:r w:rsidRPr="00E16043">
        <w:rPr>
          <w:rFonts w:ascii="Times New Roman" w:hAnsi="Times New Roman"/>
          <w:i/>
          <w:sz w:val="26"/>
          <w:szCs w:val="26"/>
        </w:rPr>
        <w:t>Приложение</w:t>
      </w:r>
      <w:r w:rsidRPr="007B24C6">
        <w:rPr>
          <w:rFonts w:ascii="Times New Roman" w:hAnsi="Times New Roman"/>
          <w:sz w:val="26"/>
          <w:szCs w:val="26"/>
        </w:rPr>
        <w:t>).</w:t>
      </w:r>
    </w:p>
    <w:p w14:paraId="44AFC60C" w14:textId="77777777" w:rsidR="00B93226" w:rsidRPr="007B24C6" w:rsidRDefault="00E16043" w:rsidP="0078345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93226" w:rsidRPr="007B24C6">
        <w:rPr>
          <w:rFonts w:ascii="Times New Roman" w:hAnsi="Times New Roman"/>
          <w:sz w:val="26"/>
          <w:szCs w:val="26"/>
        </w:rPr>
        <w:t xml:space="preserve">. Создать для организации и проведения </w:t>
      </w:r>
      <w:r w:rsidR="00B93226">
        <w:rPr>
          <w:rFonts w:ascii="Times New Roman" w:hAnsi="Times New Roman"/>
          <w:sz w:val="26"/>
          <w:szCs w:val="26"/>
        </w:rPr>
        <w:t>турнира</w:t>
      </w:r>
      <w:r w:rsidR="00B93226" w:rsidRPr="007B24C6">
        <w:rPr>
          <w:rFonts w:ascii="Times New Roman" w:hAnsi="Times New Roman"/>
          <w:sz w:val="26"/>
          <w:szCs w:val="26"/>
        </w:rPr>
        <w:t xml:space="preserve"> оргкомитет в следующем составе:</w:t>
      </w:r>
    </w:p>
    <w:p w14:paraId="264D84EA" w14:textId="77777777"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Суслова Татьяна Витальевна</w:t>
      </w:r>
      <w:r w:rsidRPr="0043386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председатель</w:t>
      </w:r>
      <w:r w:rsidRPr="0043386E">
        <w:rPr>
          <w:rFonts w:ascii="Times New Roman" w:hAnsi="Times New Roman"/>
          <w:sz w:val="26"/>
          <w:szCs w:val="26"/>
        </w:rPr>
        <w:t>;</w:t>
      </w:r>
    </w:p>
    <w:p w14:paraId="06F0D496" w14:textId="652E5020"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E5F41">
        <w:rPr>
          <w:rFonts w:ascii="Times New Roman" w:hAnsi="Times New Roman"/>
          <w:sz w:val="26"/>
          <w:szCs w:val="26"/>
        </w:rPr>
        <w:t>Оглуздина</w:t>
      </w:r>
      <w:proofErr w:type="spellEnd"/>
      <w:r w:rsidRPr="007E5F41">
        <w:rPr>
          <w:rFonts w:ascii="Times New Roman" w:hAnsi="Times New Roman"/>
          <w:sz w:val="26"/>
          <w:szCs w:val="26"/>
        </w:rPr>
        <w:t xml:space="preserve"> Ангелина Всеволодовна,</w:t>
      </w:r>
      <w:r w:rsidRPr="007E5F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E5F41">
        <w:rPr>
          <w:rFonts w:ascii="Times New Roman" w:hAnsi="Times New Roman"/>
          <w:sz w:val="26"/>
          <w:szCs w:val="26"/>
        </w:rPr>
        <w:t xml:space="preserve">методист </w:t>
      </w:r>
      <w:r w:rsidRPr="00A52095">
        <w:rPr>
          <w:rFonts w:ascii="Times New Roman" w:hAnsi="Times New Roman"/>
          <w:sz w:val="26"/>
          <w:szCs w:val="26"/>
        </w:rPr>
        <w:t>М</w:t>
      </w:r>
      <w:r w:rsidR="0010446C">
        <w:rPr>
          <w:rFonts w:ascii="Times New Roman" w:hAnsi="Times New Roman"/>
          <w:sz w:val="26"/>
          <w:szCs w:val="26"/>
        </w:rPr>
        <w:t>А</w:t>
      </w:r>
      <w:r w:rsidRPr="00A52095">
        <w:rPr>
          <w:rFonts w:ascii="Times New Roman" w:hAnsi="Times New Roman"/>
          <w:sz w:val="26"/>
          <w:szCs w:val="26"/>
        </w:rPr>
        <w:t>ОУ</w:t>
      </w:r>
      <w:r w:rsidRPr="007E5F41">
        <w:rPr>
          <w:rFonts w:ascii="Times New Roman" w:hAnsi="Times New Roman"/>
          <w:sz w:val="26"/>
          <w:szCs w:val="26"/>
        </w:rPr>
        <w:t xml:space="preserve"> ДО «Центр детского творчест</w:t>
      </w:r>
      <w:r>
        <w:rPr>
          <w:rFonts w:ascii="Times New Roman" w:hAnsi="Times New Roman"/>
          <w:sz w:val="26"/>
          <w:szCs w:val="26"/>
        </w:rPr>
        <w:t xml:space="preserve">ва и </w:t>
      </w:r>
      <w:proofErr w:type="gramStart"/>
      <w:r>
        <w:rPr>
          <w:rFonts w:ascii="Times New Roman" w:hAnsi="Times New Roman"/>
          <w:sz w:val="26"/>
          <w:szCs w:val="26"/>
        </w:rPr>
        <w:t>методического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обеспечения»,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5</w:t>
      </w:r>
      <w:r w:rsidR="000A292D" w:rsidRPr="000A292D">
        <w:rPr>
          <w:rFonts w:ascii="Times New Roman" w:hAnsi="Times New Roman"/>
          <w:sz w:val="26"/>
          <w:szCs w:val="26"/>
        </w:rPr>
        <w:t xml:space="preserve"> </w:t>
      </w:r>
      <w:r w:rsidR="000A292D">
        <w:rPr>
          <w:rFonts w:ascii="Times New Roman" w:hAnsi="Times New Roman"/>
          <w:sz w:val="26"/>
          <w:szCs w:val="26"/>
        </w:rPr>
        <w:t xml:space="preserve">имени </w:t>
      </w:r>
      <w:proofErr w:type="spellStart"/>
      <w:r w:rsidR="000A292D">
        <w:rPr>
          <w:rFonts w:ascii="Times New Roman" w:hAnsi="Times New Roman"/>
          <w:sz w:val="26"/>
          <w:szCs w:val="26"/>
        </w:rPr>
        <w:t>Е.А.Поромонова</w:t>
      </w:r>
      <w:proofErr w:type="spellEnd"/>
      <w:r w:rsidR="000A292D" w:rsidRPr="0043386E">
        <w:rPr>
          <w:rFonts w:ascii="Times New Roman" w:hAnsi="Times New Roman"/>
          <w:sz w:val="26"/>
          <w:szCs w:val="26"/>
        </w:rPr>
        <w:t>»;</w:t>
      </w:r>
    </w:p>
    <w:p w14:paraId="60182E38" w14:textId="77777777" w:rsidR="00B93226" w:rsidRPr="0043386E" w:rsidRDefault="002064CE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Новикова Светлана Николаевна, учитель математики МАОУ «</w:t>
      </w:r>
      <w:smartTag w:uri="urn:schemas-microsoft-com:office:smarttags" w:element="PersonName">
        <w:r w:rsidRPr="002064CE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2064CE">
        <w:rPr>
          <w:rFonts w:ascii="Times New Roman" w:hAnsi="Times New Roman"/>
          <w:sz w:val="26"/>
          <w:szCs w:val="26"/>
        </w:rPr>
        <w:t xml:space="preserve"> № 12»;</w:t>
      </w:r>
    </w:p>
    <w:p w14:paraId="1AB20F3C" w14:textId="77777777" w:rsidR="00B93226" w:rsidRDefault="002064CE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Соловьева Мария Николаевна, учитель математики М</w:t>
      </w:r>
      <w:r w:rsidR="00C70544">
        <w:rPr>
          <w:rFonts w:ascii="Times New Roman" w:hAnsi="Times New Roman"/>
          <w:sz w:val="26"/>
          <w:szCs w:val="26"/>
        </w:rPr>
        <w:t>А</w:t>
      </w:r>
      <w:r w:rsidRPr="002064CE">
        <w:rPr>
          <w:rFonts w:ascii="Times New Roman" w:hAnsi="Times New Roman"/>
          <w:sz w:val="26"/>
          <w:szCs w:val="26"/>
        </w:rPr>
        <w:t>ОУ «Средняя общеобразовательная школа № 15».</w:t>
      </w:r>
    </w:p>
    <w:p w14:paraId="3BFF320F" w14:textId="77777777" w:rsidR="00B93226" w:rsidRDefault="004B473C" w:rsidP="0066750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93226" w:rsidRPr="000A33C1">
        <w:rPr>
          <w:rFonts w:ascii="Times New Roman" w:hAnsi="Times New Roman"/>
          <w:sz w:val="26"/>
          <w:szCs w:val="26"/>
        </w:rPr>
        <w:t xml:space="preserve">. Создать для определения победителей </w:t>
      </w:r>
      <w:r w:rsidR="0010294E">
        <w:rPr>
          <w:rFonts w:ascii="Times New Roman" w:hAnsi="Times New Roman"/>
          <w:sz w:val="26"/>
          <w:szCs w:val="26"/>
        </w:rPr>
        <w:t xml:space="preserve">и призёров </w:t>
      </w:r>
      <w:r w:rsidR="00B93226">
        <w:rPr>
          <w:rFonts w:ascii="Times New Roman" w:hAnsi="Times New Roman"/>
          <w:sz w:val="26"/>
          <w:szCs w:val="26"/>
        </w:rPr>
        <w:t>турнира</w:t>
      </w:r>
      <w:r w:rsidR="00B93226" w:rsidRPr="000A33C1">
        <w:rPr>
          <w:rFonts w:ascii="Times New Roman" w:hAnsi="Times New Roman"/>
          <w:sz w:val="26"/>
          <w:szCs w:val="26"/>
        </w:rPr>
        <w:t xml:space="preserve"> жюри </w:t>
      </w:r>
      <w:r w:rsidR="00B93226" w:rsidRPr="00807335">
        <w:rPr>
          <w:rFonts w:ascii="Times New Roman" w:hAnsi="Times New Roman"/>
          <w:sz w:val="26"/>
          <w:szCs w:val="26"/>
        </w:rPr>
        <w:t>из числа учителей математики школ города Череповца.</w:t>
      </w:r>
    </w:p>
    <w:p w14:paraId="48304B4E" w14:textId="2BE52A9A" w:rsidR="00B93226" w:rsidRPr="007B24C6" w:rsidRDefault="00B93226" w:rsidP="0091239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B473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B24C6">
        <w:rPr>
          <w:rFonts w:ascii="Times New Roman" w:hAnsi="Times New Roman"/>
          <w:sz w:val="26"/>
          <w:szCs w:val="26"/>
        </w:rPr>
        <w:t xml:space="preserve">Наградить победителей и призеров 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7B24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дипломами</w:t>
      </w:r>
      <w:r w:rsidRPr="007B24C6">
        <w:rPr>
          <w:rFonts w:ascii="Times New Roman" w:hAnsi="Times New Roman"/>
          <w:sz w:val="26"/>
          <w:szCs w:val="26"/>
        </w:rPr>
        <w:t>, участникам вручить сертификаты.</w:t>
      </w:r>
    </w:p>
    <w:p w14:paraId="7FC5D1B7" w14:textId="77777777" w:rsidR="00B93226" w:rsidRPr="007B24C6" w:rsidRDefault="00B93226" w:rsidP="00F77D77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B473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B24C6">
        <w:rPr>
          <w:rFonts w:ascii="Times New Roman" w:hAnsi="Times New Roman"/>
          <w:sz w:val="26"/>
          <w:szCs w:val="26"/>
        </w:rPr>
        <w:t xml:space="preserve">Контроль за исполнением приказа возложить на </w:t>
      </w:r>
      <w:r w:rsidRPr="00BC7928">
        <w:rPr>
          <w:rFonts w:ascii="Times New Roman" w:hAnsi="Times New Roman"/>
          <w:sz w:val="26"/>
          <w:szCs w:val="26"/>
        </w:rPr>
        <w:t>М.Г.</w:t>
      </w:r>
      <w:r w:rsidR="007232EB" w:rsidRPr="00BC7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7928">
        <w:rPr>
          <w:rFonts w:ascii="Times New Roman" w:hAnsi="Times New Roman"/>
          <w:sz w:val="26"/>
          <w:szCs w:val="26"/>
        </w:rPr>
        <w:t>Барабанову</w:t>
      </w:r>
      <w:proofErr w:type="spellEnd"/>
      <w:r w:rsidRPr="007B24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заместителя начальника управления образования, </w:t>
      </w:r>
      <w:r w:rsidRPr="007B24C6">
        <w:rPr>
          <w:rFonts w:ascii="Times New Roman" w:hAnsi="Times New Roman"/>
          <w:sz w:val="26"/>
          <w:szCs w:val="26"/>
        </w:rPr>
        <w:t>начальника отдела общего и дополнительного образован</w:t>
      </w:r>
      <w:r>
        <w:rPr>
          <w:rFonts w:ascii="Times New Roman" w:hAnsi="Times New Roman"/>
          <w:sz w:val="26"/>
          <w:szCs w:val="26"/>
        </w:rPr>
        <w:t>ия</w:t>
      </w:r>
      <w:r w:rsidRPr="007B24C6">
        <w:rPr>
          <w:rFonts w:ascii="Times New Roman" w:hAnsi="Times New Roman"/>
          <w:sz w:val="26"/>
          <w:szCs w:val="26"/>
        </w:rPr>
        <w:t>.</w:t>
      </w:r>
    </w:p>
    <w:p w14:paraId="630B4646" w14:textId="77777777" w:rsidR="00B93226" w:rsidRDefault="00B93226" w:rsidP="0084601C">
      <w:pPr>
        <w:pStyle w:val="a7"/>
        <w:rPr>
          <w:rFonts w:ascii="Times New Roman" w:hAnsi="Times New Roman"/>
          <w:sz w:val="26"/>
          <w:szCs w:val="26"/>
        </w:rPr>
      </w:pPr>
    </w:p>
    <w:p w14:paraId="4293E1BE" w14:textId="66133618" w:rsidR="00B93226" w:rsidRPr="007B24C6" w:rsidRDefault="00D36FFB" w:rsidP="0084601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editId="0A0F3700">
            <wp:simplePos x="0" y="0"/>
            <wp:positionH relativeFrom="margin">
              <wp:posOffset>2744470</wp:posOffset>
            </wp:positionH>
            <wp:positionV relativeFrom="paragraph">
              <wp:posOffset>21590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80898" w14:textId="62C2CBD9" w:rsidR="00B93226" w:rsidRPr="007B24C6" w:rsidRDefault="00B93226" w:rsidP="0084601C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Начальник управления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Л.В.</w:t>
      </w:r>
      <w:r w:rsidR="007232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Коробейникова</w:t>
      </w:r>
    </w:p>
    <w:p w14:paraId="6C7E8F80" w14:textId="77777777" w:rsidR="00B93226" w:rsidRDefault="00B93226" w:rsidP="00E0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540B00" w14:textId="77777777" w:rsidR="00B93226" w:rsidRDefault="00B9322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36CF40" w14:textId="11A017CF" w:rsidR="00044A7E" w:rsidRPr="00BC7928" w:rsidRDefault="00044A7E" w:rsidP="00044A7E">
      <w:pPr>
        <w:jc w:val="right"/>
        <w:rPr>
          <w:rFonts w:ascii="Times New Roman" w:hAnsi="Times New Roman"/>
          <w:i/>
          <w:sz w:val="26"/>
          <w:szCs w:val="26"/>
        </w:rPr>
      </w:pPr>
      <w:r w:rsidRPr="00BC7928">
        <w:rPr>
          <w:rFonts w:ascii="Times New Roman" w:hAnsi="Times New Roman"/>
          <w:i/>
          <w:sz w:val="26"/>
          <w:szCs w:val="26"/>
        </w:rPr>
        <w:lastRenderedPageBreak/>
        <w:t>Приложение</w:t>
      </w:r>
      <w:r w:rsidR="00841BF7" w:rsidRPr="00BC7928">
        <w:rPr>
          <w:rFonts w:ascii="Times New Roman" w:hAnsi="Times New Roman"/>
          <w:i/>
          <w:sz w:val="26"/>
          <w:szCs w:val="26"/>
        </w:rPr>
        <w:t xml:space="preserve"> </w:t>
      </w:r>
    </w:p>
    <w:p w14:paraId="16B99255" w14:textId="77777777" w:rsidR="00B93226" w:rsidRDefault="00B93226" w:rsidP="000B4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F96AD" w14:textId="77777777" w:rsidR="00B93226" w:rsidRPr="00BC7928" w:rsidRDefault="00B93226" w:rsidP="000B42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928">
        <w:rPr>
          <w:rFonts w:ascii="Times New Roman" w:hAnsi="Times New Roman"/>
          <w:b/>
          <w:sz w:val="26"/>
          <w:szCs w:val="26"/>
        </w:rPr>
        <w:t>ПОЛОЖЕНИЕ</w:t>
      </w:r>
    </w:p>
    <w:p w14:paraId="04B455D9" w14:textId="77777777" w:rsidR="00B93226" w:rsidRPr="00BC7928" w:rsidRDefault="00B93226" w:rsidP="00946DA9">
      <w:pPr>
        <w:jc w:val="center"/>
        <w:rPr>
          <w:rFonts w:ascii="Times New Roman" w:hAnsi="Times New Roman"/>
          <w:b/>
          <w:sz w:val="26"/>
          <w:szCs w:val="26"/>
        </w:rPr>
      </w:pPr>
      <w:r w:rsidRPr="00BC7928">
        <w:rPr>
          <w:rFonts w:ascii="Times New Roman" w:hAnsi="Times New Roman"/>
          <w:b/>
          <w:sz w:val="26"/>
          <w:szCs w:val="26"/>
        </w:rPr>
        <w:t>о городском турнире по геометрии</w:t>
      </w:r>
      <w:r w:rsidR="00850825" w:rsidRPr="00BC7928">
        <w:rPr>
          <w:rFonts w:ascii="Times New Roman" w:hAnsi="Times New Roman"/>
          <w:b/>
          <w:sz w:val="26"/>
          <w:szCs w:val="26"/>
        </w:rPr>
        <w:t xml:space="preserve"> </w:t>
      </w:r>
      <w:r w:rsidRPr="00BC7928">
        <w:rPr>
          <w:rFonts w:ascii="Times New Roman" w:hAnsi="Times New Roman"/>
          <w:b/>
          <w:sz w:val="26"/>
          <w:szCs w:val="26"/>
        </w:rPr>
        <w:t xml:space="preserve">для учащихся </w:t>
      </w:r>
      <w:r w:rsidR="002064CE" w:rsidRPr="00BC7928">
        <w:rPr>
          <w:rFonts w:ascii="Times New Roman" w:hAnsi="Times New Roman"/>
          <w:b/>
          <w:sz w:val="26"/>
          <w:szCs w:val="26"/>
        </w:rPr>
        <w:t>5</w:t>
      </w:r>
      <w:r w:rsidRPr="00BC7928">
        <w:rPr>
          <w:rFonts w:ascii="Times New Roman" w:hAnsi="Times New Roman"/>
          <w:b/>
          <w:sz w:val="26"/>
          <w:szCs w:val="26"/>
        </w:rPr>
        <w:t>-х классов</w:t>
      </w:r>
    </w:p>
    <w:p w14:paraId="154E27FF" w14:textId="77777777" w:rsidR="00B93226" w:rsidRPr="00BC7928" w:rsidRDefault="00B93226" w:rsidP="0085082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928">
        <w:rPr>
          <w:rFonts w:ascii="Times New Roman" w:hAnsi="Times New Roman"/>
          <w:b/>
          <w:sz w:val="26"/>
          <w:szCs w:val="26"/>
        </w:rPr>
        <w:t>Общие положения</w:t>
      </w:r>
      <w:r w:rsidR="00850825" w:rsidRPr="00BC7928">
        <w:rPr>
          <w:rFonts w:ascii="Times New Roman" w:hAnsi="Times New Roman"/>
          <w:b/>
          <w:sz w:val="26"/>
          <w:szCs w:val="26"/>
        </w:rPr>
        <w:t>.</w:t>
      </w:r>
    </w:p>
    <w:p w14:paraId="72612405" w14:textId="77777777" w:rsidR="00B93226" w:rsidRPr="00BC7928" w:rsidRDefault="00B93226" w:rsidP="00946DA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 Цели и задачи:</w:t>
      </w:r>
    </w:p>
    <w:p w14:paraId="13AFD179" w14:textId="77777777" w:rsidR="00B93226" w:rsidRPr="00BC7928" w:rsidRDefault="00B93226" w:rsidP="00946D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повышение мотивации учащихся к изучению геометрии;</w:t>
      </w:r>
    </w:p>
    <w:p w14:paraId="5B03D9F5" w14:textId="77777777" w:rsidR="00B93226" w:rsidRPr="00BC7928" w:rsidRDefault="00B93226" w:rsidP="00946D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развитие </w:t>
      </w:r>
      <w:r w:rsidR="002A50E2" w:rsidRPr="00BC7928">
        <w:rPr>
          <w:rFonts w:ascii="Times New Roman" w:hAnsi="Times New Roman"/>
          <w:sz w:val="26"/>
          <w:szCs w:val="26"/>
        </w:rPr>
        <w:t xml:space="preserve">творческих </w:t>
      </w:r>
      <w:r w:rsidRPr="00BC7928">
        <w:rPr>
          <w:rFonts w:ascii="Times New Roman" w:hAnsi="Times New Roman"/>
          <w:sz w:val="26"/>
          <w:szCs w:val="26"/>
        </w:rPr>
        <w:t>способностей школьников</w:t>
      </w:r>
      <w:r w:rsidR="002A50E2" w:rsidRPr="00BC7928">
        <w:rPr>
          <w:rFonts w:ascii="Times New Roman" w:hAnsi="Times New Roman"/>
          <w:sz w:val="26"/>
          <w:szCs w:val="26"/>
        </w:rPr>
        <w:t>;</w:t>
      </w:r>
    </w:p>
    <w:p w14:paraId="3DCD8563" w14:textId="77777777" w:rsidR="002A50E2" w:rsidRPr="00BC7928" w:rsidRDefault="002A50E2" w:rsidP="002A50E2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развитие умения сотрудничать, коллективно взаимодействовать;</w:t>
      </w:r>
    </w:p>
    <w:p w14:paraId="10830AB3" w14:textId="77777777" w:rsidR="00B93226" w:rsidRPr="00BC7928" w:rsidRDefault="00B93226" w:rsidP="00946D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организация и популяризация среди молодежи </w:t>
      </w:r>
      <w:r w:rsidR="002A50E2" w:rsidRPr="00BC7928">
        <w:rPr>
          <w:rFonts w:ascii="Times New Roman" w:hAnsi="Times New Roman"/>
          <w:sz w:val="26"/>
          <w:szCs w:val="26"/>
        </w:rPr>
        <w:t xml:space="preserve">форм </w:t>
      </w:r>
      <w:r w:rsidRPr="00BC7928">
        <w:rPr>
          <w:rFonts w:ascii="Times New Roman" w:hAnsi="Times New Roman"/>
          <w:sz w:val="26"/>
          <w:szCs w:val="26"/>
        </w:rPr>
        <w:t>проведения досуга с интеллектуальной направленностью.</w:t>
      </w:r>
    </w:p>
    <w:p w14:paraId="0E3E1F71" w14:textId="77777777" w:rsidR="00B93226" w:rsidRPr="00BC7928" w:rsidRDefault="00B93226" w:rsidP="00946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1.2. Организаторы:</w:t>
      </w:r>
    </w:p>
    <w:p w14:paraId="0048DE30" w14:textId="77777777" w:rsidR="00B93226" w:rsidRPr="00BC7928" w:rsidRDefault="002A50E2" w:rsidP="00946D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м</w:t>
      </w:r>
      <w:r w:rsidR="00B93226" w:rsidRPr="00BC7928">
        <w:rPr>
          <w:rFonts w:ascii="Times New Roman" w:hAnsi="Times New Roman"/>
          <w:sz w:val="26"/>
          <w:szCs w:val="26"/>
        </w:rPr>
        <w:t>етодическая служба управления образования мэрии г. Череповца;</w:t>
      </w:r>
    </w:p>
    <w:p w14:paraId="06808A65" w14:textId="77777777" w:rsidR="00B93226" w:rsidRPr="00BC7928" w:rsidRDefault="002A50E2" w:rsidP="00946D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г</w:t>
      </w:r>
      <w:r w:rsidR="00B93226" w:rsidRPr="00BC7928">
        <w:rPr>
          <w:rFonts w:ascii="Times New Roman" w:hAnsi="Times New Roman"/>
          <w:sz w:val="26"/>
          <w:szCs w:val="26"/>
        </w:rPr>
        <w:t>ородской методический совет учителей математики.</w:t>
      </w:r>
    </w:p>
    <w:p w14:paraId="0C49E597" w14:textId="77777777" w:rsidR="00B93226" w:rsidRPr="00BC7928" w:rsidRDefault="00B93226" w:rsidP="00946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1.3. Участники:</w:t>
      </w:r>
    </w:p>
    <w:p w14:paraId="09F989BE" w14:textId="3DA06B20" w:rsidR="00B93226" w:rsidRPr="00BC7928" w:rsidRDefault="002A50E2" w:rsidP="00946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            </w:t>
      </w:r>
      <w:r w:rsidR="00B93226" w:rsidRPr="00BC7928">
        <w:rPr>
          <w:rFonts w:ascii="Times New Roman" w:hAnsi="Times New Roman"/>
          <w:sz w:val="26"/>
          <w:szCs w:val="26"/>
        </w:rPr>
        <w:t>Принять участие в городском турнире по геометрии</w:t>
      </w:r>
      <w:r w:rsidR="00E963E7">
        <w:rPr>
          <w:rFonts w:ascii="Times New Roman" w:hAnsi="Times New Roman"/>
          <w:sz w:val="26"/>
          <w:szCs w:val="26"/>
        </w:rPr>
        <w:t xml:space="preserve"> </w:t>
      </w:r>
      <w:r w:rsidR="00B93226" w:rsidRPr="00BC7928">
        <w:rPr>
          <w:rFonts w:ascii="Times New Roman" w:hAnsi="Times New Roman"/>
          <w:sz w:val="26"/>
          <w:szCs w:val="26"/>
        </w:rPr>
        <w:t xml:space="preserve">могут учащиеся </w:t>
      </w:r>
      <w:r w:rsidR="002064CE" w:rsidRPr="00BC7928">
        <w:rPr>
          <w:rFonts w:ascii="Times New Roman" w:hAnsi="Times New Roman"/>
          <w:sz w:val="26"/>
          <w:szCs w:val="26"/>
        </w:rPr>
        <w:t>5</w:t>
      </w:r>
      <w:r w:rsidR="00B93226" w:rsidRPr="00BC7928">
        <w:rPr>
          <w:rFonts w:ascii="Times New Roman" w:hAnsi="Times New Roman"/>
          <w:sz w:val="26"/>
          <w:szCs w:val="26"/>
        </w:rPr>
        <w:t xml:space="preserve"> классов общеобразовательных школ г. Череповца. Каждая школа, подавшая заявку на участие, формирует  1 команду до </w:t>
      </w:r>
      <w:r w:rsidR="002064CE" w:rsidRPr="00BC7928">
        <w:rPr>
          <w:rFonts w:ascii="Times New Roman" w:hAnsi="Times New Roman"/>
          <w:sz w:val="26"/>
          <w:szCs w:val="26"/>
        </w:rPr>
        <w:t>6</w:t>
      </w:r>
      <w:r w:rsidR="00B93226" w:rsidRPr="00BC7928">
        <w:rPr>
          <w:rFonts w:ascii="Times New Roman" w:hAnsi="Times New Roman"/>
          <w:sz w:val="26"/>
          <w:szCs w:val="26"/>
        </w:rPr>
        <w:t xml:space="preserve"> человек.</w:t>
      </w:r>
    </w:p>
    <w:p w14:paraId="4525EDF1" w14:textId="77777777" w:rsidR="00B93226" w:rsidRPr="00BC7928" w:rsidRDefault="00B93226" w:rsidP="00946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1.4. Дата проведения: </w:t>
      </w:r>
      <w:r w:rsidR="002064CE" w:rsidRPr="00BC7928">
        <w:rPr>
          <w:rFonts w:ascii="Times New Roman" w:hAnsi="Times New Roman"/>
          <w:sz w:val="26"/>
          <w:szCs w:val="26"/>
        </w:rPr>
        <w:t>29</w:t>
      </w:r>
      <w:r w:rsidRPr="00BC7928">
        <w:rPr>
          <w:rFonts w:ascii="Times New Roman" w:hAnsi="Times New Roman"/>
          <w:sz w:val="26"/>
          <w:szCs w:val="26"/>
        </w:rPr>
        <w:t xml:space="preserve"> </w:t>
      </w:r>
      <w:r w:rsidR="002064CE" w:rsidRPr="00BC7928">
        <w:rPr>
          <w:rFonts w:ascii="Times New Roman" w:hAnsi="Times New Roman"/>
          <w:sz w:val="26"/>
          <w:szCs w:val="26"/>
        </w:rPr>
        <w:t>январ</w:t>
      </w:r>
      <w:r w:rsidRPr="00BC7928">
        <w:rPr>
          <w:rFonts w:ascii="Times New Roman" w:hAnsi="Times New Roman"/>
          <w:sz w:val="26"/>
          <w:szCs w:val="26"/>
        </w:rPr>
        <w:t>я 20</w:t>
      </w:r>
      <w:r w:rsidR="002064CE" w:rsidRPr="00BC7928">
        <w:rPr>
          <w:rFonts w:ascii="Times New Roman" w:hAnsi="Times New Roman"/>
          <w:sz w:val="26"/>
          <w:szCs w:val="26"/>
        </w:rPr>
        <w:t>20</w:t>
      </w:r>
      <w:r w:rsidRPr="00BC7928">
        <w:rPr>
          <w:rFonts w:ascii="Times New Roman" w:hAnsi="Times New Roman"/>
          <w:sz w:val="26"/>
          <w:szCs w:val="26"/>
        </w:rPr>
        <w:t xml:space="preserve"> г</w:t>
      </w:r>
      <w:r w:rsidR="002A50E2" w:rsidRPr="00BC7928">
        <w:rPr>
          <w:rFonts w:ascii="Times New Roman" w:hAnsi="Times New Roman"/>
          <w:sz w:val="26"/>
          <w:szCs w:val="26"/>
        </w:rPr>
        <w:t>ода.</w:t>
      </w:r>
    </w:p>
    <w:p w14:paraId="5B260350" w14:textId="77777777" w:rsidR="00B93226" w:rsidRPr="00BC7928" w:rsidRDefault="00B93226" w:rsidP="00946DA9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5A049A" w14:textId="77777777" w:rsidR="00B93226" w:rsidRPr="00BC7928" w:rsidRDefault="00B93226" w:rsidP="00946D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928">
        <w:rPr>
          <w:rFonts w:ascii="Times New Roman" w:hAnsi="Times New Roman"/>
          <w:b/>
          <w:sz w:val="26"/>
          <w:szCs w:val="26"/>
        </w:rPr>
        <w:t>Порядок проведения турнира</w:t>
      </w:r>
      <w:r w:rsidR="002A50E2" w:rsidRPr="00BC7928">
        <w:rPr>
          <w:rFonts w:ascii="Times New Roman" w:hAnsi="Times New Roman"/>
          <w:b/>
          <w:sz w:val="26"/>
          <w:szCs w:val="26"/>
        </w:rPr>
        <w:t>.</w:t>
      </w:r>
    </w:p>
    <w:p w14:paraId="046F8168" w14:textId="77777777" w:rsidR="002A50E2" w:rsidRPr="00BC7928" w:rsidRDefault="00B93226" w:rsidP="002A50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Для подготовки и проведения турнира создается оргкомитет из числа учителей математики школ города</w:t>
      </w:r>
      <w:r w:rsidR="002A50E2" w:rsidRPr="00BC7928">
        <w:rPr>
          <w:rFonts w:ascii="Times New Roman" w:hAnsi="Times New Roman"/>
          <w:sz w:val="26"/>
          <w:szCs w:val="26"/>
        </w:rPr>
        <w:t xml:space="preserve"> Череповца</w:t>
      </w:r>
      <w:r w:rsidRPr="00BC7928">
        <w:rPr>
          <w:rFonts w:ascii="Times New Roman" w:hAnsi="Times New Roman"/>
          <w:sz w:val="26"/>
          <w:szCs w:val="26"/>
        </w:rPr>
        <w:t xml:space="preserve">. </w:t>
      </w:r>
    </w:p>
    <w:p w14:paraId="44C4371E" w14:textId="77777777" w:rsidR="00B93226" w:rsidRPr="00BC7928" w:rsidRDefault="00B93226" w:rsidP="002A50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Оргкомитет:</w:t>
      </w:r>
    </w:p>
    <w:p w14:paraId="3683468D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определяет основные принципы и критерии отбора содержания заданий турнира;</w:t>
      </w:r>
    </w:p>
    <w:p w14:paraId="65366217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разрабатывает задания турнира;</w:t>
      </w:r>
    </w:p>
    <w:p w14:paraId="725E0882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определяет критерии оценивания;</w:t>
      </w:r>
    </w:p>
    <w:p w14:paraId="1C79629B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определяет состав жюри;</w:t>
      </w:r>
    </w:p>
    <w:p w14:paraId="77C8A60D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обеспечивает непосредственное проведение турнира;</w:t>
      </w:r>
    </w:p>
    <w:p w14:paraId="67974771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утверждает список победителей и призеров турнира;</w:t>
      </w:r>
    </w:p>
    <w:p w14:paraId="319CAAAB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принимает решения по спорным вопросам;</w:t>
      </w:r>
    </w:p>
    <w:p w14:paraId="624C3C2F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осуществляет доведение результатов турнира до образовательных учреждений;</w:t>
      </w:r>
    </w:p>
    <w:p w14:paraId="21ADBDA7" w14:textId="77777777" w:rsidR="00B93226" w:rsidRPr="00BC7928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награждает победителей и призеров турнира.</w:t>
      </w:r>
    </w:p>
    <w:p w14:paraId="21517CB2" w14:textId="354662EC" w:rsidR="00DB33A8" w:rsidRPr="00BC7928" w:rsidRDefault="00B93226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2.</w:t>
      </w:r>
      <w:r w:rsidR="002A50E2" w:rsidRPr="00BC7928">
        <w:rPr>
          <w:rFonts w:ascii="Times New Roman" w:hAnsi="Times New Roman"/>
          <w:sz w:val="26"/>
          <w:szCs w:val="26"/>
        </w:rPr>
        <w:t>3</w:t>
      </w:r>
      <w:r w:rsidRPr="00BC7928">
        <w:rPr>
          <w:rFonts w:ascii="Times New Roman" w:hAnsi="Times New Roman"/>
          <w:sz w:val="26"/>
          <w:szCs w:val="26"/>
        </w:rPr>
        <w:t xml:space="preserve">. Заявка на участие в </w:t>
      </w:r>
      <w:r w:rsidR="00DB33A8" w:rsidRPr="00BC7928">
        <w:rPr>
          <w:rFonts w:ascii="Times New Roman" w:hAnsi="Times New Roman"/>
          <w:sz w:val="26"/>
          <w:szCs w:val="26"/>
        </w:rPr>
        <w:t>турнире</w:t>
      </w:r>
      <w:r w:rsidRPr="00BC7928">
        <w:rPr>
          <w:rFonts w:ascii="Times New Roman" w:hAnsi="Times New Roman"/>
          <w:sz w:val="26"/>
          <w:szCs w:val="26"/>
        </w:rPr>
        <w:t xml:space="preserve"> по форме </w:t>
      </w:r>
      <w:r w:rsidR="00DB33A8" w:rsidRPr="00BC7928">
        <w:rPr>
          <w:rFonts w:ascii="Times New Roman" w:hAnsi="Times New Roman"/>
          <w:sz w:val="26"/>
          <w:szCs w:val="26"/>
        </w:rPr>
        <w:t>(</w:t>
      </w:r>
      <w:r w:rsidR="00DB33A8" w:rsidRPr="00BC7928">
        <w:rPr>
          <w:rFonts w:ascii="Times New Roman" w:hAnsi="Times New Roman"/>
          <w:i/>
          <w:sz w:val="26"/>
          <w:szCs w:val="26"/>
        </w:rPr>
        <w:t xml:space="preserve">Приложение </w:t>
      </w:r>
      <w:r w:rsidR="00E963E7">
        <w:rPr>
          <w:rFonts w:ascii="Times New Roman" w:hAnsi="Times New Roman"/>
          <w:i/>
          <w:sz w:val="26"/>
          <w:szCs w:val="26"/>
        </w:rPr>
        <w:t>1</w:t>
      </w:r>
      <w:r w:rsidR="00DB33A8" w:rsidRPr="00BC7928">
        <w:rPr>
          <w:rFonts w:ascii="Times New Roman" w:hAnsi="Times New Roman"/>
          <w:sz w:val="26"/>
          <w:szCs w:val="26"/>
        </w:rPr>
        <w:t xml:space="preserve">) направляется </w:t>
      </w:r>
      <w:r w:rsidRPr="00BC7928">
        <w:rPr>
          <w:rFonts w:ascii="Times New Roman" w:hAnsi="Times New Roman"/>
          <w:sz w:val="26"/>
          <w:szCs w:val="26"/>
        </w:rPr>
        <w:t xml:space="preserve">в оргкомитет не позднее </w:t>
      </w:r>
      <w:r w:rsidR="002064CE" w:rsidRPr="00BC7928">
        <w:rPr>
          <w:rFonts w:ascii="Times New Roman" w:hAnsi="Times New Roman"/>
          <w:sz w:val="26"/>
          <w:szCs w:val="26"/>
        </w:rPr>
        <w:t>30</w:t>
      </w:r>
      <w:r w:rsidRPr="00BC7928">
        <w:rPr>
          <w:rFonts w:ascii="Times New Roman" w:hAnsi="Times New Roman"/>
          <w:sz w:val="26"/>
          <w:szCs w:val="26"/>
        </w:rPr>
        <w:t xml:space="preserve"> </w:t>
      </w:r>
      <w:r w:rsidR="002064CE" w:rsidRPr="00BC7928">
        <w:rPr>
          <w:rFonts w:ascii="Times New Roman" w:hAnsi="Times New Roman"/>
          <w:sz w:val="26"/>
          <w:szCs w:val="26"/>
        </w:rPr>
        <w:t>декаб</w:t>
      </w:r>
      <w:r w:rsidRPr="00BC7928">
        <w:rPr>
          <w:rFonts w:ascii="Times New Roman" w:hAnsi="Times New Roman"/>
          <w:sz w:val="26"/>
          <w:szCs w:val="26"/>
        </w:rPr>
        <w:t xml:space="preserve">ря 2019 года по электронному адресу: </w:t>
      </w:r>
      <w:hyperlink r:id="rId9" w:history="1">
        <w:r w:rsidRPr="00BC7928">
          <w:rPr>
            <w:rStyle w:val="a4"/>
            <w:rFonts w:ascii="Times New Roman" w:hAnsi="Times New Roman"/>
            <w:iCs/>
            <w:sz w:val="26"/>
            <w:szCs w:val="26"/>
            <w:lang w:val="en-US" w:eastAsia="ru-RU"/>
          </w:rPr>
          <w:t>Tatyana</w:t>
        </w:r>
        <w:r w:rsidRPr="00BC7928">
          <w:rPr>
            <w:rStyle w:val="a4"/>
            <w:rFonts w:ascii="Times New Roman" w:hAnsi="Times New Roman"/>
            <w:iCs/>
            <w:sz w:val="26"/>
            <w:szCs w:val="26"/>
            <w:lang w:eastAsia="ru-RU"/>
          </w:rPr>
          <w:t>0548694@</w:t>
        </w:r>
        <w:proofErr w:type="spellStart"/>
        <w:r w:rsidRPr="00BC7928">
          <w:rPr>
            <w:rStyle w:val="a4"/>
            <w:rFonts w:ascii="Times New Roman" w:hAnsi="Times New Roman"/>
            <w:iCs/>
            <w:sz w:val="26"/>
            <w:szCs w:val="26"/>
            <w:lang w:val="en-US" w:eastAsia="ru-RU"/>
          </w:rPr>
          <w:t>yandex</w:t>
        </w:r>
        <w:proofErr w:type="spellEnd"/>
        <w:r w:rsidRPr="00BC7928">
          <w:rPr>
            <w:rStyle w:val="a4"/>
            <w:rFonts w:ascii="Times New Roman" w:hAnsi="Times New Roman"/>
            <w:iCs/>
            <w:sz w:val="26"/>
            <w:szCs w:val="26"/>
            <w:lang w:eastAsia="ru-RU"/>
          </w:rPr>
          <w:t>.</w:t>
        </w:r>
        <w:proofErr w:type="spellStart"/>
        <w:r w:rsidRPr="00BC7928">
          <w:rPr>
            <w:rStyle w:val="a4"/>
            <w:rFonts w:ascii="Times New Roman" w:hAnsi="Times New Roman"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Pr="00BC7928">
        <w:rPr>
          <w:rFonts w:ascii="Times New Roman" w:hAnsi="Times New Roman"/>
          <w:sz w:val="26"/>
          <w:szCs w:val="26"/>
        </w:rPr>
        <w:t xml:space="preserve"> (</w:t>
      </w:r>
      <w:r w:rsidR="00DB33A8" w:rsidRPr="00BC7928">
        <w:rPr>
          <w:rFonts w:ascii="Times New Roman" w:hAnsi="Times New Roman"/>
          <w:sz w:val="26"/>
          <w:szCs w:val="26"/>
        </w:rPr>
        <w:t>н</w:t>
      </w:r>
      <w:r w:rsidRPr="00BC7928">
        <w:rPr>
          <w:rFonts w:ascii="Times New Roman" w:hAnsi="Times New Roman"/>
          <w:sz w:val="26"/>
          <w:szCs w:val="26"/>
        </w:rPr>
        <w:t xml:space="preserve">омер </w:t>
      </w:r>
      <w:proofErr w:type="spellStart"/>
      <w:r w:rsidRPr="00BC7928">
        <w:rPr>
          <w:rFonts w:ascii="Times New Roman" w:hAnsi="Times New Roman"/>
          <w:sz w:val="26"/>
          <w:szCs w:val="26"/>
        </w:rPr>
        <w:t>школы__Городской</w:t>
      </w:r>
      <w:proofErr w:type="spellEnd"/>
      <w:r w:rsidRPr="00BC7928">
        <w:rPr>
          <w:rFonts w:ascii="Times New Roman" w:hAnsi="Times New Roman"/>
          <w:sz w:val="26"/>
          <w:szCs w:val="26"/>
        </w:rPr>
        <w:t xml:space="preserve"> устный турнир по геометрии). </w:t>
      </w:r>
    </w:p>
    <w:p w14:paraId="4E298803" w14:textId="77777777" w:rsidR="00B93226" w:rsidRPr="00BC7928" w:rsidRDefault="00B93226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Команды, не подавшие заявку в установленные сроки</w:t>
      </w:r>
      <w:r w:rsidR="00DB33A8" w:rsidRPr="00BC7928">
        <w:rPr>
          <w:rFonts w:ascii="Times New Roman" w:hAnsi="Times New Roman"/>
          <w:sz w:val="26"/>
          <w:szCs w:val="26"/>
        </w:rPr>
        <w:t xml:space="preserve"> по </w:t>
      </w:r>
      <w:r w:rsidRPr="00BC7928">
        <w:rPr>
          <w:rFonts w:ascii="Times New Roman" w:hAnsi="Times New Roman"/>
          <w:sz w:val="26"/>
          <w:szCs w:val="26"/>
        </w:rPr>
        <w:t>форме, к турниру не допускаются.</w:t>
      </w:r>
    </w:p>
    <w:p w14:paraId="2A53C2A4" w14:textId="77777777" w:rsidR="00B93226" w:rsidRPr="00BC7928" w:rsidRDefault="00B93226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>2.</w:t>
      </w:r>
      <w:r w:rsidR="00DB33A8" w:rsidRPr="00BC7928">
        <w:rPr>
          <w:rFonts w:ascii="Times New Roman" w:hAnsi="Times New Roman"/>
          <w:sz w:val="26"/>
          <w:szCs w:val="26"/>
        </w:rPr>
        <w:t>4</w:t>
      </w:r>
      <w:r w:rsidRPr="00BC7928">
        <w:rPr>
          <w:rFonts w:ascii="Times New Roman" w:hAnsi="Times New Roman"/>
          <w:sz w:val="26"/>
          <w:szCs w:val="26"/>
        </w:rPr>
        <w:t>. Турнир проходит в 1 этап, который состоится 2</w:t>
      </w:r>
      <w:r w:rsidR="002064CE" w:rsidRPr="00BC7928">
        <w:rPr>
          <w:rFonts w:ascii="Times New Roman" w:hAnsi="Times New Roman"/>
          <w:sz w:val="26"/>
          <w:szCs w:val="26"/>
        </w:rPr>
        <w:t>9</w:t>
      </w:r>
      <w:r w:rsidRPr="00BC7928">
        <w:rPr>
          <w:rFonts w:ascii="Times New Roman" w:hAnsi="Times New Roman"/>
          <w:sz w:val="26"/>
          <w:szCs w:val="26"/>
        </w:rPr>
        <w:t xml:space="preserve"> </w:t>
      </w:r>
      <w:r w:rsidR="002064CE" w:rsidRPr="00BC7928">
        <w:rPr>
          <w:rFonts w:ascii="Times New Roman" w:hAnsi="Times New Roman"/>
          <w:sz w:val="26"/>
          <w:szCs w:val="26"/>
        </w:rPr>
        <w:t>январ</w:t>
      </w:r>
      <w:r w:rsidRPr="00BC7928">
        <w:rPr>
          <w:rFonts w:ascii="Times New Roman" w:hAnsi="Times New Roman"/>
          <w:sz w:val="26"/>
          <w:szCs w:val="26"/>
        </w:rPr>
        <w:t>я 20</w:t>
      </w:r>
      <w:r w:rsidR="002064CE" w:rsidRPr="00BC7928">
        <w:rPr>
          <w:rFonts w:ascii="Times New Roman" w:hAnsi="Times New Roman"/>
          <w:sz w:val="26"/>
          <w:szCs w:val="26"/>
        </w:rPr>
        <w:t>20</w:t>
      </w:r>
      <w:r w:rsidRPr="00BC7928">
        <w:rPr>
          <w:rFonts w:ascii="Times New Roman" w:hAnsi="Times New Roman"/>
          <w:sz w:val="26"/>
          <w:szCs w:val="26"/>
        </w:rPr>
        <w:t xml:space="preserve"> года в 14.00 одновременно на базе школ города Череповца (каждая команда о месте своего участия будет оповещена заранее). В ходе турнира командам-участникам предлагается решить  задачи с геометрическим содержанием и защитить свое решение. Защищать каждую задачу может один из членов команды. Защита решений проводится в устной форме непосредственно в ходе турнира. Черновики </w:t>
      </w:r>
      <w:r w:rsidRPr="00BC7928">
        <w:rPr>
          <w:rFonts w:ascii="Times New Roman" w:hAnsi="Times New Roman"/>
          <w:sz w:val="26"/>
          <w:szCs w:val="26"/>
        </w:rPr>
        <w:lastRenderedPageBreak/>
        <w:t xml:space="preserve">решений членами жюри не проверяются. Задания оцениваются в зависимости от уровня сложности, в соответствии с критериями. </w:t>
      </w:r>
    </w:p>
    <w:p w14:paraId="6A5EE877" w14:textId="77777777" w:rsidR="00B93226" w:rsidRPr="00BC7928" w:rsidRDefault="00DB33A8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         </w:t>
      </w:r>
      <w:r w:rsidR="00B93226" w:rsidRPr="00BC7928">
        <w:rPr>
          <w:rFonts w:ascii="Times New Roman" w:hAnsi="Times New Roman"/>
          <w:sz w:val="26"/>
          <w:szCs w:val="26"/>
        </w:rPr>
        <w:t>Во время проведения турнира участникам не разрешается использовать средства связи и какие-либо источники информации. Наличие включенного средства связи или неразрешенного источника информации во время проведения турнира приводит к дисквалификации. Решение о нарушении принимается оргкомитетом конкурса, жюри или техническим помощником. Оргкомитет также вправе дисквалифицировать как отдельного участника, так и команду за некорректное поведение по отношению к другим участникам или организаторам.</w:t>
      </w:r>
    </w:p>
    <w:p w14:paraId="560903BB" w14:textId="77777777" w:rsidR="00B93226" w:rsidRPr="00BC7928" w:rsidRDefault="00B93226" w:rsidP="00946DA9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E1095B" w14:textId="77777777" w:rsidR="00B93226" w:rsidRPr="00BC7928" w:rsidRDefault="00B93226" w:rsidP="00946D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b/>
          <w:sz w:val="26"/>
          <w:szCs w:val="26"/>
        </w:rPr>
        <w:t>Подведение итогов</w:t>
      </w:r>
      <w:r w:rsidR="0083300D" w:rsidRPr="00BC7928">
        <w:rPr>
          <w:rFonts w:ascii="Times New Roman" w:hAnsi="Times New Roman"/>
          <w:b/>
          <w:sz w:val="26"/>
          <w:szCs w:val="26"/>
        </w:rPr>
        <w:t xml:space="preserve"> турнира.</w:t>
      </w:r>
    </w:p>
    <w:p w14:paraId="7E30BB86" w14:textId="77777777" w:rsidR="00B93226" w:rsidRPr="00BC7928" w:rsidRDefault="00B93226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C7928">
        <w:rPr>
          <w:rFonts w:ascii="Times New Roman" w:hAnsi="Times New Roman"/>
          <w:sz w:val="26"/>
          <w:szCs w:val="26"/>
        </w:rPr>
        <w:t xml:space="preserve">3.1. Для подведения итогов </w:t>
      </w:r>
      <w:r w:rsidR="0083300D" w:rsidRPr="00BC7928">
        <w:rPr>
          <w:rFonts w:ascii="Times New Roman" w:hAnsi="Times New Roman"/>
          <w:sz w:val="26"/>
          <w:szCs w:val="26"/>
        </w:rPr>
        <w:t xml:space="preserve">турнира </w:t>
      </w:r>
      <w:r w:rsidRPr="00BC7928">
        <w:rPr>
          <w:rFonts w:ascii="Times New Roman" w:hAnsi="Times New Roman"/>
          <w:sz w:val="26"/>
          <w:szCs w:val="26"/>
        </w:rPr>
        <w:t>формируется жюри из числа учителей математики школ города</w:t>
      </w:r>
      <w:r w:rsidR="0083300D" w:rsidRPr="00BC7928">
        <w:rPr>
          <w:rFonts w:ascii="Times New Roman" w:hAnsi="Times New Roman"/>
          <w:sz w:val="26"/>
          <w:szCs w:val="26"/>
        </w:rPr>
        <w:t xml:space="preserve"> Череповца</w:t>
      </w:r>
      <w:r w:rsidRPr="00BC7928">
        <w:rPr>
          <w:rFonts w:ascii="Times New Roman" w:hAnsi="Times New Roman"/>
          <w:sz w:val="26"/>
          <w:szCs w:val="26"/>
        </w:rPr>
        <w:t>.</w:t>
      </w:r>
    </w:p>
    <w:p w14:paraId="2E971138" w14:textId="77777777" w:rsidR="00B93226" w:rsidRDefault="00B93226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7928">
        <w:rPr>
          <w:rFonts w:ascii="Times New Roman" w:hAnsi="Times New Roman"/>
          <w:sz w:val="26"/>
          <w:szCs w:val="26"/>
        </w:rPr>
        <w:t>3.2. Победителем турнира становится команда, набравшая наибольшую сумму баллов. Также определя</w:t>
      </w:r>
      <w:r w:rsidR="00A45895" w:rsidRPr="00BC7928">
        <w:rPr>
          <w:rFonts w:ascii="Times New Roman" w:hAnsi="Times New Roman"/>
          <w:sz w:val="26"/>
          <w:szCs w:val="26"/>
        </w:rPr>
        <w:t>ю</w:t>
      </w:r>
      <w:r w:rsidRPr="00BC7928">
        <w:rPr>
          <w:rFonts w:ascii="Times New Roman" w:hAnsi="Times New Roman"/>
          <w:sz w:val="26"/>
          <w:szCs w:val="26"/>
        </w:rPr>
        <w:t>тся второе и третье мест</w:t>
      </w:r>
      <w:r w:rsidR="00A45895" w:rsidRPr="00BC7928">
        <w:rPr>
          <w:rFonts w:ascii="Times New Roman" w:hAnsi="Times New Roman"/>
          <w:sz w:val="26"/>
          <w:szCs w:val="26"/>
        </w:rPr>
        <w:t>а</w:t>
      </w:r>
      <w:r w:rsidRPr="00BC7928">
        <w:rPr>
          <w:rFonts w:ascii="Times New Roman" w:hAnsi="Times New Roman"/>
          <w:sz w:val="26"/>
          <w:szCs w:val="26"/>
        </w:rPr>
        <w:t xml:space="preserve"> в турнире. </w:t>
      </w:r>
    </w:p>
    <w:p w14:paraId="747C6FD3" w14:textId="77777777" w:rsidR="00B93226" w:rsidRDefault="00B93226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4DAF3BA" w14:textId="77777777" w:rsidR="00A45895" w:rsidRDefault="00A45895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C50CFF" w14:textId="7051E302" w:rsidR="00B93226" w:rsidRPr="00BC7928" w:rsidRDefault="00A45895" w:rsidP="00A45895">
      <w:pPr>
        <w:jc w:val="right"/>
        <w:rPr>
          <w:rFonts w:ascii="Times New Roman" w:hAnsi="Times New Roman"/>
          <w:i/>
          <w:sz w:val="26"/>
          <w:szCs w:val="26"/>
        </w:rPr>
      </w:pPr>
      <w:r w:rsidRPr="00BC7928">
        <w:rPr>
          <w:rFonts w:ascii="Times New Roman" w:hAnsi="Times New Roman"/>
          <w:i/>
          <w:sz w:val="26"/>
          <w:szCs w:val="26"/>
        </w:rPr>
        <w:t xml:space="preserve">Приложение </w:t>
      </w:r>
      <w:r w:rsidR="00D179EC">
        <w:rPr>
          <w:rFonts w:ascii="Times New Roman" w:hAnsi="Times New Roman"/>
          <w:i/>
          <w:sz w:val="26"/>
          <w:szCs w:val="26"/>
        </w:rPr>
        <w:t>1</w:t>
      </w:r>
    </w:p>
    <w:p w14:paraId="28907817" w14:textId="77777777" w:rsidR="00B93226" w:rsidRPr="00BC7928" w:rsidRDefault="00B93226" w:rsidP="00946DA9">
      <w:pPr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BC7928">
        <w:rPr>
          <w:rFonts w:ascii="Times New Roman" w:hAnsi="Times New Roman"/>
          <w:b/>
          <w:bCs/>
          <w:sz w:val="26"/>
          <w:szCs w:val="26"/>
        </w:rPr>
        <w:t>ЗАЯВКА</w:t>
      </w:r>
    </w:p>
    <w:p w14:paraId="495BE1F2" w14:textId="77777777" w:rsidR="00B93226" w:rsidRPr="00BC7928" w:rsidRDefault="00B93226" w:rsidP="00A458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928">
        <w:rPr>
          <w:rFonts w:ascii="Times New Roman" w:hAnsi="Times New Roman"/>
          <w:b/>
          <w:sz w:val="26"/>
          <w:szCs w:val="26"/>
        </w:rPr>
        <w:t>на участие</w:t>
      </w:r>
      <w:r w:rsidR="00A45895" w:rsidRPr="00BC7928">
        <w:rPr>
          <w:rFonts w:ascii="Times New Roman" w:hAnsi="Times New Roman"/>
          <w:b/>
          <w:sz w:val="26"/>
          <w:szCs w:val="26"/>
        </w:rPr>
        <w:t xml:space="preserve"> </w:t>
      </w:r>
      <w:r w:rsidRPr="00BC7928">
        <w:rPr>
          <w:rFonts w:ascii="Times New Roman" w:hAnsi="Times New Roman"/>
          <w:b/>
          <w:sz w:val="26"/>
          <w:szCs w:val="26"/>
        </w:rPr>
        <w:t>в городском турнире по геометрии</w:t>
      </w:r>
      <w:r w:rsidR="00A45895" w:rsidRPr="00BC7928">
        <w:rPr>
          <w:rFonts w:ascii="Times New Roman" w:hAnsi="Times New Roman"/>
          <w:b/>
          <w:sz w:val="26"/>
          <w:szCs w:val="26"/>
        </w:rPr>
        <w:t xml:space="preserve"> </w:t>
      </w:r>
      <w:r w:rsidRPr="00BC7928">
        <w:rPr>
          <w:rFonts w:ascii="Times New Roman" w:hAnsi="Times New Roman"/>
          <w:b/>
          <w:sz w:val="26"/>
          <w:szCs w:val="26"/>
        </w:rPr>
        <w:t xml:space="preserve">для учащихся </w:t>
      </w:r>
      <w:r w:rsidR="002064CE" w:rsidRPr="00BC7928">
        <w:rPr>
          <w:rFonts w:ascii="Times New Roman" w:hAnsi="Times New Roman"/>
          <w:b/>
          <w:sz w:val="26"/>
          <w:szCs w:val="26"/>
        </w:rPr>
        <w:t>5</w:t>
      </w:r>
      <w:r w:rsidRPr="00BC7928">
        <w:rPr>
          <w:rFonts w:ascii="Times New Roman" w:hAnsi="Times New Roman"/>
          <w:b/>
          <w:sz w:val="26"/>
          <w:szCs w:val="26"/>
        </w:rPr>
        <w:t>-х классов</w:t>
      </w:r>
    </w:p>
    <w:p w14:paraId="64F7E7B7" w14:textId="77777777" w:rsidR="007232EB" w:rsidRPr="00A45895" w:rsidRDefault="007232EB" w:rsidP="00A458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93226" w14:paraId="05907C74" w14:textId="77777777" w:rsidTr="00A45895">
        <w:tc>
          <w:tcPr>
            <w:tcW w:w="4785" w:type="dxa"/>
          </w:tcPr>
          <w:p w14:paraId="1581396A" w14:textId="77777777"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Полное название образовательного учреждения</w:t>
            </w:r>
          </w:p>
        </w:tc>
        <w:tc>
          <w:tcPr>
            <w:tcW w:w="4785" w:type="dxa"/>
          </w:tcPr>
          <w:p w14:paraId="19845A7F" w14:textId="77777777"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14:paraId="090F0FD1" w14:textId="77777777" w:rsidTr="00A45895">
        <w:tc>
          <w:tcPr>
            <w:tcW w:w="4785" w:type="dxa"/>
          </w:tcPr>
          <w:p w14:paraId="1303181B" w14:textId="77777777"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Ф.И.О. педагога, подготовившего команду</w:t>
            </w:r>
          </w:p>
        </w:tc>
        <w:tc>
          <w:tcPr>
            <w:tcW w:w="4785" w:type="dxa"/>
          </w:tcPr>
          <w:p w14:paraId="78C06C7E" w14:textId="77777777"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14:paraId="2D27BEF1" w14:textId="77777777" w:rsidTr="00A45895">
        <w:tc>
          <w:tcPr>
            <w:tcW w:w="4785" w:type="dxa"/>
          </w:tcPr>
          <w:p w14:paraId="21DE8A16" w14:textId="77777777"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785" w:type="dxa"/>
          </w:tcPr>
          <w:p w14:paraId="71643A91" w14:textId="77777777"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14:paraId="424B282C" w14:textId="77777777" w:rsidTr="00A45895">
        <w:tc>
          <w:tcPr>
            <w:tcW w:w="4785" w:type="dxa"/>
          </w:tcPr>
          <w:p w14:paraId="68D4FD8A" w14:textId="77777777"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Состав команды (Ф.И.), с указанием класса</w:t>
            </w:r>
          </w:p>
        </w:tc>
        <w:tc>
          <w:tcPr>
            <w:tcW w:w="4785" w:type="dxa"/>
          </w:tcPr>
          <w:p w14:paraId="4E0F76BE" w14:textId="77777777"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14:paraId="03648066" w14:textId="77777777" w:rsidTr="00A45895">
        <w:tc>
          <w:tcPr>
            <w:tcW w:w="4785" w:type="dxa"/>
          </w:tcPr>
          <w:p w14:paraId="5850EEF5" w14:textId="77777777"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Электронный адрес </w:t>
            </w:r>
            <w:r w:rsidRPr="00476029"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85" w:type="dxa"/>
          </w:tcPr>
          <w:p w14:paraId="33EC1814" w14:textId="77777777"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19E8752" w14:textId="77777777" w:rsidR="00B93226" w:rsidRPr="00AA557B" w:rsidRDefault="00B93226" w:rsidP="00946DA9">
      <w:pPr>
        <w:jc w:val="center"/>
        <w:rPr>
          <w:rFonts w:ascii="Times New Roman" w:hAnsi="Times New Roman"/>
        </w:rPr>
      </w:pPr>
    </w:p>
    <w:p w14:paraId="79BA2C74" w14:textId="77777777" w:rsidR="00B93226" w:rsidRPr="00B23B26" w:rsidRDefault="00B93226" w:rsidP="00946D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B93226" w:rsidRPr="00B23B26" w:rsidSect="00343D58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AAA"/>
    <w:multiLevelType w:val="multilevel"/>
    <w:tmpl w:val="EDD817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66131DA"/>
    <w:multiLevelType w:val="hybridMultilevel"/>
    <w:tmpl w:val="53D23394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16458"/>
    <w:multiLevelType w:val="multilevel"/>
    <w:tmpl w:val="04BE5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192A0396"/>
    <w:multiLevelType w:val="multilevel"/>
    <w:tmpl w:val="A55A04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C094624"/>
    <w:multiLevelType w:val="hybridMultilevel"/>
    <w:tmpl w:val="3038581C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96787"/>
    <w:multiLevelType w:val="multilevel"/>
    <w:tmpl w:val="4DCC20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28977498"/>
    <w:multiLevelType w:val="hybridMultilevel"/>
    <w:tmpl w:val="0DE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977A74"/>
    <w:multiLevelType w:val="hybridMultilevel"/>
    <w:tmpl w:val="57B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0B3F95"/>
    <w:multiLevelType w:val="hybridMultilevel"/>
    <w:tmpl w:val="D65057A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A3665"/>
    <w:multiLevelType w:val="multilevel"/>
    <w:tmpl w:val="BAE21E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39F0F0B"/>
    <w:multiLevelType w:val="multilevel"/>
    <w:tmpl w:val="8B98AE1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E8E15F9"/>
    <w:multiLevelType w:val="multilevel"/>
    <w:tmpl w:val="4C7C8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71871B61"/>
    <w:multiLevelType w:val="multilevel"/>
    <w:tmpl w:val="463E1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7D654E55"/>
    <w:multiLevelType w:val="multilevel"/>
    <w:tmpl w:val="D1B0EC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70"/>
    <w:rsid w:val="00016D71"/>
    <w:rsid w:val="0003604A"/>
    <w:rsid w:val="00043F7F"/>
    <w:rsid w:val="00044A7E"/>
    <w:rsid w:val="000511FB"/>
    <w:rsid w:val="0005621A"/>
    <w:rsid w:val="00061A45"/>
    <w:rsid w:val="00061EE3"/>
    <w:rsid w:val="00067623"/>
    <w:rsid w:val="00097FE9"/>
    <w:rsid w:val="000A292D"/>
    <w:rsid w:val="000A33C1"/>
    <w:rsid w:val="000A4D9C"/>
    <w:rsid w:val="000A6BD4"/>
    <w:rsid w:val="000B420E"/>
    <w:rsid w:val="000C4C92"/>
    <w:rsid w:val="000D002D"/>
    <w:rsid w:val="000D14D8"/>
    <w:rsid w:val="000D6041"/>
    <w:rsid w:val="0010294E"/>
    <w:rsid w:val="0010446C"/>
    <w:rsid w:val="00105864"/>
    <w:rsid w:val="0014375A"/>
    <w:rsid w:val="00165FB1"/>
    <w:rsid w:val="00172477"/>
    <w:rsid w:val="002064CE"/>
    <w:rsid w:val="00206E89"/>
    <w:rsid w:val="00246683"/>
    <w:rsid w:val="0024707E"/>
    <w:rsid w:val="0026485A"/>
    <w:rsid w:val="002A291F"/>
    <w:rsid w:val="002A50E2"/>
    <w:rsid w:val="002C6EA1"/>
    <w:rsid w:val="002D5074"/>
    <w:rsid w:val="002E7A71"/>
    <w:rsid w:val="002F3E03"/>
    <w:rsid w:val="0031035B"/>
    <w:rsid w:val="00311ED6"/>
    <w:rsid w:val="003340B9"/>
    <w:rsid w:val="00340179"/>
    <w:rsid w:val="00343D58"/>
    <w:rsid w:val="003450A0"/>
    <w:rsid w:val="003927AB"/>
    <w:rsid w:val="0039709A"/>
    <w:rsid w:val="003E2839"/>
    <w:rsid w:val="003E3686"/>
    <w:rsid w:val="003F2C6F"/>
    <w:rsid w:val="003F7DB2"/>
    <w:rsid w:val="00403792"/>
    <w:rsid w:val="0043386E"/>
    <w:rsid w:val="00446C62"/>
    <w:rsid w:val="00454E92"/>
    <w:rsid w:val="00463C51"/>
    <w:rsid w:val="004752C7"/>
    <w:rsid w:val="00476029"/>
    <w:rsid w:val="004B473C"/>
    <w:rsid w:val="004C076B"/>
    <w:rsid w:val="004C4189"/>
    <w:rsid w:val="004D0FBC"/>
    <w:rsid w:val="00512502"/>
    <w:rsid w:val="00513B74"/>
    <w:rsid w:val="005527B6"/>
    <w:rsid w:val="005617B0"/>
    <w:rsid w:val="00573185"/>
    <w:rsid w:val="00573A89"/>
    <w:rsid w:val="005871F9"/>
    <w:rsid w:val="005C4E86"/>
    <w:rsid w:val="005D459D"/>
    <w:rsid w:val="005D5A66"/>
    <w:rsid w:val="005E7594"/>
    <w:rsid w:val="005F1F0C"/>
    <w:rsid w:val="00604938"/>
    <w:rsid w:val="00605C63"/>
    <w:rsid w:val="00656DB2"/>
    <w:rsid w:val="00667508"/>
    <w:rsid w:val="00685BCC"/>
    <w:rsid w:val="006973F4"/>
    <w:rsid w:val="006A37F8"/>
    <w:rsid w:val="006E300E"/>
    <w:rsid w:val="006E3377"/>
    <w:rsid w:val="006F73BF"/>
    <w:rsid w:val="00710435"/>
    <w:rsid w:val="00722CBD"/>
    <w:rsid w:val="007232EB"/>
    <w:rsid w:val="00741BCE"/>
    <w:rsid w:val="0078345C"/>
    <w:rsid w:val="007B24C6"/>
    <w:rsid w:val="007B45CA"/>
    <w:rsid w:val="007E3616"/>
    <w:rsid w:val="007E3BF1"/>
    <w:rsid w:val="007E5F41"/>
    <w:rsid w:val="00807335"/>
    <w:rsid w:val="008302EE"/>
    <w:rsid w:val="00831F68"/>
    <w:rsid w:val="0083300D"/>
    <w:rsid w:val="00841BF7"/>
    <w:rsid w:val="0084601C"/>
    <w:rsid w:val="00850825"/>
    <w:rsid w:val="00896C4A"/>
    <w:rsid w:val="008D7A49"/>
    <w:rsid w:val="00906023"/>
    <w:rsid w:val="00912393"/>
    <w:rsid w:val="00913B3C"/>
    <w:rsid w:val="0091415A"/>
    <w:rsid w:val="00920E23"/>
    <w:rsid w:val="00946DA9"/>
    <w:rsid w:val="0095615D"/>
    <w:rsid w:val="00974329"/>
    <w:rsid w:val="0098581A"/>
    <w:rsid w:val="009A4AAE"/>
    <w:rsid w:val="009A786A"/>
    <w:rsid w:val="009C1BDA"/>
    <w:rsid w:val="009C5488"/>
    <w:rsid w:val="009D0C4F"/>
    <w:rsid w:val="009D3C45"/>
    <w:rsid w:val="00A12B08"/>
    <w:rsid w:val="00A45895"/>
    <w:rsid w:val="00A47723"/>
    <w:rsid w:val="00A52095"/>
    <w:rsid w:val="00A52D5D"/>
    <w:rsid w:val="00A657E1"/>
    <w:rsid w:val="00A77587"/>
    <w:rsid w:val="00AA557B"/>
    <w:rsid w:val="00AB7E9A"/>
    <w:rsid w:val="00AD3121"/>
    <w:rsid w:val="00AE372C"/>
    <w:rsid w:val="00AE5624"/>
    <w:rsid w:val="00AE759F"/>
    <w:rsid w:val="00B23B26"/>
    <w:rsid w:val="00B3062B"/>
    <w:rsid w:val="00B35D3A"/>
    <w:rsid w:val="00B93226"/>
    <w:rsid w:val="00B94EAC"/>
    <w:rsid w:val="00BC7928"/>
    <w:rsid w:val="00BD7273"/>
    <w:rsid w:val="00C0159C"/>
    <w:rsid w:val="00C14453"/>
    <w:rsid w:val="00C2301A"/>
    <w:rsid w:val="00C647EA"/>
    <w:rsid w:val="00C701CF"/>
    <w:rsid w:val="00C70544"/>
    <w:rsid w:val="00C76122"/>
    <w:rsid w:val="00CA04DA"/>
    <w:rsid w:val="00CA6363"/>
    <w:rsid w:val="00CB1F77"/>
    <w:rsid w:val="00CB7570"/>
    <w:rsid w:val="00CE57DF"/>
    <w:rsid w:val="00D179EC"/>
    <w:rsid w:val="00D3144B"/>
    <w:rsid w:val="00D36FFB"/>
    <w:rsid w:val="00D67191"/>
    <w:rsid w:val="00D71813"/>
    <w:rsid w:val="00D95302"/>
    <w:rsid w:val="00DA5A52"/>
    <w:rsid w:val="00DB33A8"/>
    <w:rsid w:val="00DC39D3"/>
    <w:rsid w:val="00E022F1"/>
    <w:rsid w:val="00E03DEC"/>
    <w:rsid w:val="00E14A33"/>
    <w:rsid w:val="00E16043"/>
    <w:rsid w:val="00E169B3"/>
    <w:rsid w:val="00E2778E"/>
    <w:rsid w:val="00E30E53"/>
    <w:rsid w:val="00E34898"/>
    <w:rsid w:val="00E5106B"/>
    <w:rsid w:val="00E82CA0"/>
    <w:rsid w:val="00E92F7A"/>
    <w:rsid w:val="00E963E7"/>
    <w:rsid w:val="00F12352"/>
    <w:rsid w:val="00F4048C"/>
    <w:rsid w:val="00F57DF5"/>
    <w:rsid w:val="00F60BA4"/>
    <w:rsid w:val="00F673C7"/>
    <w:rsid w:val="00F72C21"/>
    <w:rsid w:val="00F77D77"/>
    <w:rsid w:val="00F8249C"/>
    <w:rsid w:val="00F9778D"/>
    <w:rsid w:val="00FA7412"/>
    <w:rsid w:val="00FC1DB7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464EB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yana054869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Рулева</dc:creator>
  <cp:lastModifiedBy>Гущина Елена Владимировна</cp:lastModifiedBy>
  <cp:revision>4</cp:revision>
  <cp:lastPrinted>2018-10-09T13:32:00Z</cp:lastPrinted>
  <dcterms:created xsi:type="dcterms:W3CDTF">2019-12-26T07:59:00Z</dcterms:created>
  <dcterms:modified xsi:type="dcterms:W3CDTF">2019-12-26T14:08:00Z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885648010</vt:i4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1955454012</vt:i4>
  </property>
  <property fmtid="{D5CDD505-2E9C-101B-9397-08002B2CF9AE}" pid="8" name="_ReviewingToolsShownOnce">
    <vt:lpwstr/>
  </property>
</Properties>
</file>