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5F" w:rsidRDefault="00F524E6" w:rsidP="00F52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4E6"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r w:rsidR="002A0EB1">
        <w:rPr>
          <w:rFonts w:ascii="Times New Roman" w:hAnsi="Times New Roman" w:cs="Times New Roman"/>
          <w:b/>
          <w:sz w:val="28"/>
          <w:szCs w:val="28"/>
        </w:rPr>
        <w:t>по сферам осуществление деятельности</w:t>
      </w:r>
      <w:r w:rsidRPr="00F524E6">
        <w:rPr>
          <w:rFonts w:ascii="Times New Roman" w:hAnsi="Times New Roman" w:cs="Times New Roman"/>
          <w:b/>
          <w:sz w:val="28"/>
          <w:szCs w:val="28"/>
        </w:rPr>
        <w:t xml:space="preserve"> по результатам независимой оценки, проведенной в 2019 году</w:t>
      </w:r>
    </w:p>
    <w:p w:rsidR="002A0EB1" w:rsidRDefault="002A0EB1" w:rsidP="00F524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84" w:type="dxa"/>
        <w:tblLook w:val="04A0"/>
      </w:tblPr>
      <w:tblGrid>
        <w:gridCol w:w="4531"/>
        <w:gridCol w:w="4253"/>
      </w:tblGrid>
      <w:tr w:rsidR="002A0EB1" w:rsidRPr="002A0EB1" w:rsidTr="002A0EB1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EB1" w:rsidRPr="002A0EB1" w:rsidRDefault="002A0EB1" w:rsidP="002A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социальной сферы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EB1" w:rsidRPr="002A0EB1" w:rsidRDefault="002A0EB1" w:rsidP="002A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2A0EB1" w:rsidRPr="002A0EB1" w:rsidTr="002A0EB1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B1" w:rsidRPr="002A0EB1" w:rsidRDefault="002A0EB1" w:rsidP="002A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0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бразование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EB1" w:rsidRPr="002A0EB1" w:rsidRDefault="002A0EB1" w:rsidP="002A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89,59</w:t>
            </w:r>
          </w:p>
        </w:tc>
      </w:tr>
      <w:tr w:rsidR="002A0EB1" w:rsidRPr="002A0EB1" w:rsidTr="002A0EB1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A0EB1" w:rsidRPr="002A0EB1" w:rsidRDefault="002A0EB1" w:rsidP="002A0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0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итог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0EB1" w:rsidRPr="002A0EB1" w:rsidRDefault="002A0EB1" w:rsidP="002A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0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89,37</w:t>
            </w:r>
          </w:p>
        </w:tc>
      </w:tr>
      <w:tr w:rsidR="002A0EB1" w:rsidRPr="002A0EB1" w:rsidTr="002A0EB1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B1" w:rsidRPr="002A0EB1" w:rsidRDefault="002A0EB1" w:rsidP="002A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A0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ультура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EB1" w:rsidRPr="002A0EB1" w:rsidRDefault="002A0EB1" w:rsidP="002A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88,57</w:t>
            </w:r>
          </w:p>
        </w:tc>
      </w:tr>
      <w:tr w:rsidR="002A0EB1" w:rsidRPr="002A0EB1" w:rsidTr="002A0EB1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B1" w:rsidRPr="002A0EB1" w:rsidRDefault="002A0EB1" w:rsidP="002A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2A0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изкультура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EB1" w:rsidRPr="002A0EB1" w:rsidRDefault="002A0EB1" w:rsidP="002A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86,88</w:t>
            </w:r>
          </w:p>
        </w:tc>
      </w:tr>
    </w:tbl>
    <w:p w:rsidR="002A0EB1" w:rsidRPr="00F524E6" w:rsidRDefault="002A0EB1" w:rsidP="00F52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A0EB1" w:rsidRPr="00F524E6" w:rsidSect="008C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524E6"/>
    <w:rsid w:val="002A0EB1"/>
    <w:rsid w:val="00434A47"/>
    <w:rsid w:val="007D6555"/>
    <w:rsid w:val="008C3D6C"/>
    <w:rsid w:val="00DB765F"/>
    <w:rsid w:val="00F5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Молчановская</cp:lastModifiedBy>
  <cp:revision>2</cp:revision>
  <dcterms:created xsi:type="dcterms:W3CDTF">2019-12-09T14:29:00Z</dcterms:created>
  <dcterms:modified xsi:type="dcterms:W3CDTF">2019-12-09T14:29:00Z</dcterms:modified>
</cp:coreProperties>
</file>