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0D4" w:rsidRPr="006A00D4" w:rsidRDefault="006A00D4" w:rsidP="006A00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00D4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планом работы методической службы управления образования мэрии города Череповца, в целях методического сопровождения деятельности учителей истории в контексте повышения качества образования по истории на базе МАОУ «Средняя общеобразовательная школа № 26 с углубленным изучением отдельных предметов» 9 декабря  2019 года состоялся практико-ориентированный семинар </w:t>
      </w:r>
      <w:r w:rsidRPr="006A00D4">
        <w:rPr>
          <w:rFonts w:ascii="Times New Roman" w:eastAsia="Calibri" w:hAnsi="Times New Roman" w:cs="Times New Roman"/>
          <w:sz w:val="26"/>
          <w:szCs w:val="26"/>
        </w:rPr>
        <w:t>«</w:t>
      </w:r>
      <w:r w:rsidRPr="006A00D4">
        <w:rPr>
          <w:rFonts w:ascii="Times New Roman" w:eastAsia="Times New Roman" w:hAnsi="Times New Roman" w:cs="Times New Roman"/>
          <w:sz w:val="26"/>
          <w:szCs w:val="26"/>
        </w:rPr>
        <w:t xml:space="preserve">Роль оценочных процедур в повышении качества образования по истории в основной школе». В работе семинара приняли участие педагоги  из 19 общеобразовательных школ города Череповца, учителя истории Кирилловского района (МАОУ «Николоторжская  средняя общеобразовательная школа», МБОУ «Горицкая средняя общеобразовательная школа», МБОУ «Кирилловская средняя общеобразовательная школа»). </w:t>
      </w:r>
    </w:p>
    <w:p w:rsidR="006A00D4" w:rsidRPr="006A00D4" w:rsidRDefault="006A00D4" w:rsidP="006A00D4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00D4">
        <w:rPr>
          <w:rFonts w:ascii="Times New Roman" w:eastAsia="Times New Roman" w:hAnsi="Times New Roman" w:cs="Times New Roman"/>
          <w:sz w:val="26"/>
          <w:szCs w:val="26"/>
        </w:rPr>
        <w:t xml:space="preserve">Семинар состоял из теоретической и практической частей. В ходе теоретической части учителям представлена структура оценочных материалов по истории в 6 и 7 классах.   В рамках  семинара педагоги приняли участие в  мастер- классах «Работа с исторической картой на уроках истории в 6 классе: отражение событий и оценивание полученной информации», «Технология критериального оценивания как инструмент повышения качества образования по истории в 6 классе», «Формирование умения использовать историческую карту как источник информации», «Исторический практикум как форма обобщения и повторения знаний, совершенствования умений учащихся». В ходе проведения мастер-классов учителям представлены эффективные методы и приёмы работы по повышению качества знаний учащихся.  </w:t>
      </w:r>
    </w:p>
    <w:p w:rsidR="006A00D4" w:rsidRDefault="006A00D4" w:rsidP="00B54ED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A00D4" w:rsidRDefault="006A00D4" w:rsidP="00B54ED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A00D4" w:rsidRDefault="006A00D4" w:rsidP="00B54ED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A0098" w:rsidRPr="008A0098" w:rsidRDefault="008A0098" w:rsidP="00B54ED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6B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70C0F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bookmarkStart w:id="0" w:name="_GoBack"/>
      <w:bookmarkEnd w:id="0"/>
    </w:p>
    <w:p w:rsidR="00B54ED8" w:rsidRPr="00566BEC" w:rsidRDefault="00B54ED8" w:rsidP="00C569F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590800" cy="1942633"/>
            <wp:effectExtent l="0" t="0" r="0" b="635"/>
            <wp:docPr id="1" name="Рисунок 1" descr="C:\Users\79115\Pictures\2019-12\IMG_20191211_141832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9115\Pictures\2019-12\IMG_20191211_141832_HD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545" cy="1944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613001" cy="1959281"/>
            <wp:effectExtent l="0" t="0" r="0" b="3175"/>
            <wp:docPr id="2" name="Рисунок 2" descr="C:\Users\79115\Pictures\2019-12\IMG_20191211_150009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9115\Pictures\2019-12\IMG_20191211_150009_HD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725" cy="1959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4ED8" w:rsidRPr="00566BEC" w:rsidSect="002B323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15A"/>
    <w:rsid w:val="0004715A"/>
    <w:rsid w:val="000555C5"/>
    <w:rsid w:val="001014FA"/>
    <w:rsid w:val="00143A6B"/>
    <w:rsid w:val="0016259B"/>
    <w:rsid w:val="001D09D3"/>
    <w:rsid w:val="002B059C"/>
    <w:rsid w:val="002B1777"/>
    <w:rsid w:val="002B323A"/>
    <w:rsid w:val="0031199D"/>
    <w:rsid w:val="00363B01"/>
    <w:rsid w:val="003E6D39"/>
    <w:rsid w:val="004238F0"/>
    <w:rsid w:val="00431113"/>
    <w:rsid w:val="00452222"/>
    <w:rsid w:val="004D5B2E"/>
    <w:rsid w:val="00524078"/>
    <w:rsid w:val="00566BEC"/>
    <w:rsid w:val="005B1D19"/>
    <w:rsid w:val="00690B8A"/>
    <w:rsid w:val="00694B01"/>
    <w:rsid w:val="006A00D4"/>
    <w:rsid w:val="007539E8"/>
    <w:rsid w:val="0086750B"/>
    <w:rsid w:val="008A0098"/>
    <w:rsid w:val="008A32BD"/>
    <w:rsid w:val="008B7A6E"/>
    <w:rsid w:val="008C65BB"/>
    <w:rsid w:val="008E1470"/>
    <w:rsid w:val="00937B7D"/>
    <w:rsid w:val="00AA152B"/>
    <w:rsid w:val="00B54ED8"/>
    <w:rsid w:val="00BD7160"/>
    <w:rsid w:val="00C569F1"/>
    <w:rsid w:val="00CB009A"/>
    <w:rsid w:val="00CB2547"/>
    <w:rsid w:val="00CD53DB"/>
    <w:rsid w:val="00D455A2"/>
    <w:rsid w:val="00D70C0F"/>
    <w:rsid w:val="00E44449"/>
    <w:rsid w:val="00F7505B"/>
    <w:rsid w:val="00FC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238F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40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238F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715A"/>
    <w:pPr>
      <w:spacing w:after="0" w:line="240" w:lineRule="auto"/>
    </w:pPr>
  </w:style>
  <w:style w:type="table" w:styleId="a4">
    <w:name w:val="Table Grid"/>
    <w:basedOn w:val="a1"/>
    <w:uiPriority w:val="59"/>
    <w:rsid w:val="005B1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238F0"/>
    <w:rPr>
      <w:rFonts w:ascii="Times New Roman" w:eastAsia="Arial Unicode MS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238F0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semiHidden/>
    <w:unhideWhenUsed/>
    <w:rsid w:val="004238F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4238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423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54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4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238F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40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238F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715A"/>
    <w:pPr>
      <w:spacing w:after="0" w:line="240" w:lineRule="auto"/>
    </w:pPr>
  </w:style>
  <w:style w:type="table" w:styleId="a4">
    <w:name w:val="Table Grid"/>
    <w:basedOn w:val="a1"/>
    <w:uiPriority w:val="59"/>
    <w:rsid w:val="005B1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238F0"/>
    <w:rPr>
      <w:rFonts w:ascii="Times New Roman" w:eastAsia="Arial Unicode MS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238F0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semiHidden/>
    <w:unhideWhenUsed/>
    <w:rsid w:val="004238F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4238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423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54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4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Марина</cp:lastModifiedBy>
  <cp:revision>6</cp:revision>
  <cp:lastPrinted>2019-01-23T12:22:00Z</cp:lastPrinted>
  <dcterms:created xsi:type="dcterms:W3CDTF">2019-12-11T18:43:00Z</dcterms:created>
  <dcterms:modified xsi:type="dcterms:W3CDTF">2019-12-12T07:20:00Z</dcterms:modified>
</cp:coreProperties>
</file>