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5A" w:rsidRPr="00110D5A" w:rsidRDefault="00110D5A" w:rsidP="00D96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D5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10BE7487" wp14:editId="75890EFE">
            <wp:simplePos x="1175385" y="3156585"/>
            <wp:positionH relativeFrom="margin">
              <wp:align>left</wp:align>
            </wp:positionH>
            <wp:positionV relativeFrom="margin">
              <wp:align>top</wp:align>
            </wp:positionV>
            <wp:extent cx="1767840" cy="2359025"/>
            <wp:effectExtent l="0" t="0" r="3810" b="3175"/>
            <wp:wrapSquare wrapText="bothSides"/>
            <wp:docPr id="5" name="Рисунок 5" descr="C:\Users\User\Desktop\wVN4A05_f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VN4A05_fi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507" cy="235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2A3" w:rsidRPr="00110D5A">
        <w:rPr>
          <w:rFonts w:ascii="Times New Roman" w:hAnsi="Times New Roman" w:cs="Times New Roman"/>
          <w:sz w:val="26"/>
          <w:szCs w:val="26"/>
        </w:rPr>
        <w:t>14 января</w:t>
      </w:r>
      <w:r w:rsidR="00D87A50" w:rsidRPr="00110D5A">
        <w:rPr>
          <w:rFonts w:ascii="Times New Roman" w:hAnsi="Times New Roman" w:cs="Times New Roman"/>
          <w:sz w:val="26"/>
          <w:szCs w:val="26"/>
        </w:rPr>
        <w:t xml:space="preserve"> </w:t>
      </w:r>
      <w:r w:rsidR="00F222A3" w:rsidRPr="00110D5A">
        <w:rPr>
          <w:rFonts w:ascii="Times New Roman" w:hAnsi="Times New Roman" w:cs="Times New Roman"/>
          <w:sz w:val="26"/>
          <w:szCs w:val="26"/>
        </w:rPr>
        <w:t>2020</w:t>
      </w:r>
      <w:r w:rsidR="00F40327" w:rsidRPr="00110D5A">
        <w:rPr>
          <w:rFonts w:ascii="Times New Roman" w:hAnsi="Times New Roman" w:cs="Times New Roman"/>
          <w:sz w:val="26"/>
          <w:szCs w:val="26"/>
        </w:rPr>
        <w:t xml:space="preserve"> года </w:t>
      </w:r>
      <w:r w:rsidR="00D87A50" w:rsidRPr="00110D5A">
        <w:rPr>
          <w:rFonts w:ascii="Times New Roman" w:hAnsi="Times New Roman" w:cs="Times New Roman"/>
          <w:sz w:val="26"/>
          <w:szCs w:val="26"/>
        </w:rPr>
        <w:t xml:space="preserve">в </w:t>
      </w:r>
      <w:r w:rsidRPr="00110D5A">
        <w:rPr>
          <w:rFonts w:ascii="Times New Roman" w:hAnsi="Times New Roman" w:cs="Times New Roman"/>
          <w:sz w:val="26"/>
          <w:szCs w:val="26"/>
        </w:rPr>
        <w:t xml:space="preserve">МАДОУ «Детский сад №78» </w:t>
      </w:r>
      <w:r w:rsidR="00D87A50" w:rsidRPr="00110D5A">
        <w:rPr>
          <w:rFonts w:ascii="Times New Roman" w:hAnsi="Times New Roman" w:cs="Times New Roman"/>
          <w:sz w:val="26"/>
          <w:szCs w:val="26"/>
        </w:rPr>
        <w:t xml:space="preserve">состоялось  итоговое  совместное мероприятие конкурса </w:t>
      </w:r>
      <w:r w:rsidR="00D87A50"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авторских дидактических игр и пособий «Играем вместе». Встретила гостей хозяйка детского сада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D87A50"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Матрешка, она пригласила</w:t>
      </w:r>
      <w:r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всех поиграть в авторские игры, а воспитанники детского сада исполнили для гостей праздника авторскую песню «Играем вместе!»</w:t>
      </w:r>
    </w:p>
    <w:p w:rsidR="00D96B94" w:rsidRPr="00110D5A" w:rsidRDefault="00D87A50" w:rsidP="00D96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Между </w:t>
      </w:r>
      <w:r w:rsidR="00F40327"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</w:t>
      </w:r>
      <w:r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грыванием </w:t>
      </w:r>
      <w:r w:rsidR="00F222A3"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гостей ждали приятные сюрпризы, награждение победителей конкурса. </w:t>
      </w:r>
      <w:r w:rsidR="00F40327"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Дети, </w:t>
      </w:r>
      <w:r w:rsidR="00F222A3"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 </w:t>
      </w:r>
      <w:r w:rsidR="00F40327"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гости праздника получили массу положительных впечатлений. </w:t>
      </w:r>
      <w:bookmarkStart w:id="0" w:name="_GoBack"/>
      <w:bookmarkEnd w:id="0"/>
    </w:p>
    <w:p w:rsidR="00D96B94" w:rsidRPr="00110D5A" w:rsidRDefault="00F40327" w:rsidP="00D96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</w:t>
      </w:r>
      <w:r w:rsidR="00F222A3"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конкурса, диплома</w:t>
      </w:r>
      <w:r w:rsidR="0004385E"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222A3"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4385E"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победителя </w:t>
      </w:r>
      <w:r w:rsidR="00F222A3"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отмечены педагоги детских садов №10,12,16,85,90,93,115,129,130,132, центр</w:t>
      </w:r>
      <w:r w:rsidR="00110D5A"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222A3"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№12.</w:t>
      </w:r>
      <w:r w:rsidR="0004385E"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40327" w:rsidRPr="00110D5A" w:rsidRDefault="0004385E" w:rsidP="00110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D5A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Благодарим всех за участие и за помощь в подготовке данного мероприятия!!! До новых встреч!!!</w:t>
      </w:r>
    </w:p>
    <w:p w:rsidR="00F222A3" w:rsidRDefault="00110D5A" w:rsidP="00D96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19E2FEC" wp14:editId="2CA13419">
            <wp:simplePos x="0" y="0"/>
            <wp:positionH relativeFrom="margin">
              <wp:posOffset>1854200</wp:posOffset>
            </wp:positionH>
            <wp:positionV relativeFrom="margin">
              <wp:posOffset>3112770</wp:posOffset>
            </wp:positionV>
            <wp:extent cx="2198370" cy="2934335"/>
            <wp:effectExtent l="0" t="0" r="0" b="0"/>
            <wp:wrapSquare wrapText="bothSides"/>
            <wp:docPr id="9" name="Рисунок 9" descr="C:\Users\User\Desktop\GK1qhvina-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GK1qhvina-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2A3" w:rsidRDefault="00110D5A" w:rsidP="00D96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94F79B" wp14:editId="31EBBCB7">
            <wp:simplePos x="0" y="0"/>
            <wp:positionH relativeFrom="margin">
              <wp:posOffset>4321175</wp:posOffset>
            </wp:positionH>
            <wp:positionV relativeFrom="margin">
              <wp:posOffset>3371850</wp:posOffset>
            </wp:positionV>
            <wp:extent cx="2188845" cy="2921635"/>
            <wp:effectExtent l="171450" t="114300" r="154305" b="126365"/>
            <wp:wrapSquare wrapText="bothSides"/>
            <wp:docPr id="6" name="Рисунок 6" descr="C:\Users\User\Desktop\T9M4SE6rzq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9M4SE6rzq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5708">
                      <a:off x="0" y="0"/>
                      <a:ext cx="2188845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6B94" w:rsidRDefault="00D96B94" w:rsidP="00D96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B94" w:rsidRDefault="00D96B94" w:rsidP="00D96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85E" w:rsidRDefault="00110D5A" w:rsidP="00F4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06942E7" wp14:editId="41388577">
            <wp:simplePos x="0" y="0"/>
            <wp:positionH relativeFrom="margin">
              <wp:posOffset>1169670</wp:posOffset>
            </wp:positionH>
            <wp:positionV relativeFrom="margin">
              <wp:posOffset>6066790</wp:posOffset>
            </wp:positionV>
            <wp:extent cx="4551045" cy="3413760"/>
            <wp:effectExtent l="0" t="0" r="1905" b="0"/>
            <wp:wrapSquare wrapText="bothSides"/>
            <wp:docPr id="8" name="Рисунок 8" descr="C:\Users\User\Desktop\nDwhm1ap1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nDwhm1ap1H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385E" w:rsidRPr="00F40327" w:rsidRDefault="00110D5A" w:rsidP="00F4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4173291" wp14:editId="48FBCA34">
            <wp:simplePos x="0" y="0"/>
            <wp:positionH relativeFrom="margin">
              <wp:posOffset>-453390</wp:posOffset>
            </wp:positionH>
            <wp:positionV relativeFrom="margin">
              <wp:posOffset>3975735</wp:posOffset>
            </wp:positionV>
            <wp:extent cx="2217420" cy="2959735"/>
            <wp:effectExtent l="190500" t="133350" r="182880" b="145415"/>
            <wp:wrapSquare wrapText="bothSides"/>
            <wp:docPr id="7" name="Рисунок 7" descr="C:\Users\User\Desktop\ssOt4SG1s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sOt4SG1sq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67925">
                      <a:off x="0" y="0"/>
                      <a:ext cx="2217420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A50" w:rsidRPr="00F40327" w:rsidRDefault="00D87A50" w:rsidP="00F4032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A50" w:rsidRPr="00D87A50" w:rsidRDefault="00D87A50" w:rsidP="00D87A5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E15" w:rsidRDefault="00635E15"/>
    <w:p w:rsidR="00D96B94" w:rsidRDefault="00D96B94"/>
    <w:p w:rsidR="00D96B94" w:rsidRDefault="00D96B94"/>
    <w:p w:rsidR="00D96B94" w:rsidRDefault="00D96B94"/>
    <w:p w:rsidR="00D96B94" w:rsidRDefault="00D96B94"/>
    <w:p w:rsidR="00D96B94" w:rsidRDefault="00D96B94"/>
    <w:sectPr w:rsidR="00D96B94" w:rsidSect="00F4032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EB"/>
    <w:rsid w:val="0004385E"/>
    <w:rsid w:val="00110D5A"/>
    <w:rsid w:val="005223CA"/>
    <w:rsid w:val="00635E15"/>
    <w:rsid w:val="00C913EB"/>
    <w:rsid w:val="00D87A50"/>
    <w:rsid w:val="00D96B94"/>
    <w:rsid w:val="00F222A3"/>
    <w:rsid w:val="00F40327"/>
    <w:rsid w:val="00FD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87A5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87A50"/>
  </w:style>
  <w:style w:type="paragraph" w:styleId="a5">
    <w:name w:val="Balloon Text"/>
    <w:basedOn w:val="a"/>
    <w:link w:val="a6"/>
    <w:uiPriority w:val="99"/>
    <w:semiHidden/>
    <w:unhideWhenUsed/>
    <w:rsid w:val="00D96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6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87A5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87A50"/>
  </w:style>
  <w:style w:type="paragraph" w:styleId="a5">
    <w:name w:val="Balloon Text"/>
    <w:basedOn w:val="a"/>
    <w:link w:val="a6"/>
    <w:uiPriority w:val="99"/>
    <w:semiHidden/>
    <w:unhideWhenUsed/>
    <w:rsid w:val="00D96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6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2020-01-15T07:09:00Z</dcterms:created>
  <dcterms:modified xsi:type="dcterms:W3CDTF">2020-01-15T07:28:00Z</dcterms:modified>
</cp:coreProperties>
</file>