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72" w:rsidRDefault="00AA1072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AA1072" w:rsidRDefault="00AA1072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AA1072" w:rsidRDefault="00AA1072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AA1072" w:rsidRDefault="00AA1072" w:rsidP="00867FD2">
      <w:pPr>
        <w:jc w:val="center"/>
        <w:rPr>
          <w:sz w:val="26"/>
        </w:rPr>
      </w:pPr>
    </w:p>
    <w:p w:rsidR="00AA1072" w:rsidRDefault="00AA1072" w:rsidP="00867FD2">
      <w:pPr>
        <w:jc w:val="center"/>
        <w:rPr>
          <w:sz w:val="26"/>
        </w:rPr>
      </w:pPr>
    </w:p>
    <w:p w:rsidR="00AA1072" w:rsidRPr="002A0DCD" w:rsidRDefault="00AA1072" w:rsidP="00867FD2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AA1072" w:rsidRDefault="00AA1072" w:rsidP="00867FD2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февраль 2020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4048D7" w:rsidRDefault="004048D7" w:rsidP="00867FD2">
      <w:pPr>
        <w:jc w:val="center"/>
        <w:rPr>
          <w:sz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89"/>
        <w:gridCol w:w="1431"/>
        <w:gridCol w:w="2092"/>
      </w:tblGrid>
      <w:tr w:rsidR="00AA1072" w:rsidRPr="00235955" w:rsidTr="004048D7">
        <w:trPr>
          <w:tblHeader/>
        </w:trPr>
        <w:tc>
          <w:tcPr>
            <w:tcW w:w="851" w:type="dxa"/>
          </w:tcPr>
          <w:p w:rsidR="00AA1072" w:rsidRPr="0081344C" w:rsidRDefault="00AA1072" w:rsidP="00B7047B">
            <w:pPr>
              <w:jc w:val="center"/>
              <w:rPr>
                <w:b/>
              </w:rPr>
            </w:pPr>
            <w:r w:rsidRPr="0081344C">
              <w:rPr>
                <w:b/>
              </w:rPr>
              <w:t>№</w:t>
            </w:r>
          </w:p>
          <w:p w:rsidR="00AA1072" w:rsidRPr="0081344C" w:rsidRDefault="00AA1072" w:rsidP="00B7047B">
            <w:pPr>
              <w:jc w:val="center"/>
              <w:rPr>
                <w:b/>
              </w:rPr>
            </w:pPr>
            <w:proofErr w:type="spellStart"/>
            <w:r w:rsidRPr="0081344C">
              <w:rPr>
                <w:b/>
              </w:rPr>
              <w:t>пп</w:t>
            </w:r>
            <w:proofErr w:type="spellEnd"/>
          </w:p>
        </w:tc>
        <w:tc>
          <w:tcPr>
            <w:tcW w:w="5089" w:type="dxa"/>
            <w:vAlign w:val="center"/>
          </w:tcPr>
          <w:p w:rsidR="00AA1072" w:rsidRPr="00235955" w:rsidRDefault="00AA107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1431" w:type="dxa"/>
            <w:vAlign w:val="center"/>
          </w:tcPr>
          <w:p w:rsidR="00AA1072" w:rsidRPr="00235955" w:rsidRDefault="00AA107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2092" w:type="dxa"/>
            <w:vAlign w:val="center"/>
          </w:tcPr>
          <w:p w:rsidR="00AA1072" w:rsidRPr="00235955" w:rsidRDefault="00AA1072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AA1072" w:rsidRPr="00235955" w:rsidRDefault="00AA1072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AA1072" w:rsidRPr="0081344C" w:rsidRDefault="00AA1072" w:rsidP="00CC24C5">
            <w:r w:rsidRPr="0081344C">
              <w:t xml:space="preserve">Финал </w:t>
            </w:r>
            <w:r w:rsidRPr="0081344C">
              <w:rPr>
                <w:lang w:val="en-US"/>
              </w:rPr>
              <w:t>VIII</w:t>
            </w:r>
            <w:r w:rsidRPr="0081344C">
              <w:t xml:space="preserve"> городского конкурса среди воспитанников дошкольных образовательных учреждений города Череповца «Знатоки родного края» </w:t>
            </w:r>
          </w:p>
        </w:tc>
        <w:tc>
          <w:tcPr>
            <w:tcW w:w="1431" w:type="dxa"/>
          </w:tcPr>
          <w:p w:rsidR="00AA1072" w:rsidRPr="0081344C" w:rsidRDefault="00AA1072" w:rsidP="00CC24C5">
            <w:r w:rsidRPr="0081344C">
              <w:t>04 февраля</w:t>
            </w:r>
          </w:p>
          <w:p w:rsidR="00AA1072" w:rsidRPr="0081344C" w:rsidRDefault="00AA1072" w:rsidP="00CC24C5">
            <w:r w:rsidRPr="0081344C">
              <w:t>10.00</w:t>
            </w:r>
          </w:p>
          <w:p w:rsidR="00AA1072" w:rsidRPr="0081344C" w:rsidRDefault="00AA1072" w:rsidP="00CC24C5">
            <w:r w:rsidRPr="0081344C">
              <w:rPr>
                <w:rStyle w:val="b-mail-personname"/>
              </w:rPr>
              <w:t>МБДОУ «Детский сад № 111»</w:t>
            </w:r>
            <w:r w:rsidRPr="0081344C">
              <w:t xml:space="preserve"> </w:t>
            </w:r>
          </w:p>
        </w:tc>
        <w:tc>
          <w:tcPr>
            <w:tcW w:w="2092" w:type="dxa"/>
          </w:tcPr>
          <w:p w:rsidR="00AA1072" w:rsidRPr="0081344C" w:rsidRDefault="00AA1072" w:rsidP="00CC24C5">
            <w:proofErr w:type="spellStart"/>
            <w:r w:rsidRPr="0081344C">
              <w:t>Р.С.Буз</w:t>
            </w:r>
            <w:proofErr w:type="spellEnd"/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Открытие детских садов  в 112мкр. и 144 мкр.</w:t>
            </w:r>
            <w:r w:rsidR="0081344C" w:rsidRPr="0081344C">
              <w:t>*</w:t>
            </w:r>
          </w:p>
          <w:p w:rsidR="0081344C" w:rsidRDefault="0081344C" w:rsidP="00CC24C5">
            <w:pPr>
              <w:ind w:left="7" w:hanging="7"/>
            </w:pPr>
          </w:p>
          <w:p w:rsidR="004048D7" w:rsidRPr="0081344C" w:rsidRDefault="004048D7" w:rsidP="00CC24C5">
            <w:pPr>
              <w:ind w:left="7" w:hanging="7"/>
            </w:pPr>
          </w:p>
        </w:tc>
        <w:tc>
          <w:tcPr>
            <w:tcW w:w="1431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06 февраля</w:t>
            </w:r>
          </w:p>
        </w:tc>
        <w:tc>
          <w:tcPr>
            <w:tcW w:w="2092" w:type="dxa"/>
          </w:tcPr>
          <w:p w:rsidR="00AA1072" w:rsidRPr="0081344C" w:rsidRDefault="00AA1072" w:rsidP="00CC24C5">
            <w:r w:rsidRPr="0081344C">
              <w:t>И.С. Любимова</w:t>
            </w:r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Организация и проведение сочинения для выпускников 11 классов текущего года и выпускников прошлых лет в рамках прохождения ГИА</w:t>
            </w:r>
          </w:p>
        </w:tc>
        <w:tc>
          <w:tcPr>
            <w:tcW w:w="1431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 xml:space="preserve">05 февраля </w:t>
            </w:r>
          </w:p>
          <w:p w:rsidR="00AA1072" w:rsidRPr="0081344C" w:rsidRDefault="00AA1072" w:rsidP="00CC24C5">
            <w:pPr>
              <w:ind w:left="7" w:hanging="7"/>
            </w:pPr>
          </w:p>
        </w:tc>
        <w:tc>
          <w:tcPr>
            <w:tcW w:w="2092" w:type="dxa"/>
          </w:tcPr>
          <w:p w:rsidR="00AA1072" w:rsidRPr="0081344C" w:rsidRDefault="00AA1072" w:rsidP="00CC24C5">
            <w:r w:rsidRPr="0081344C">
              <w:t xml:space="preserve">С.В. Клейнер </w:t>
            </w:r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Городское родительское собрание по вопросам организации и проведения государственной итоговой аттестации в 11 классах</w:t>
            </w:r>
          </w:p>
        </w:tc>
        <w:tc>
          <w:tcPr>
            <w:tcW w:w="1431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05 февраля</w:t>
            </w:r>
          </w:p>
          <w:p w:rsidR="00AA1072" w:rsidRPr="0081344C" w:rsidRDefault="00AA1072" w:rsidP="00CC24C5">
            <w:pPr>
              <w:ind w:left="7" w:hanging="7"/>
            </w:pPr>
            <w:r w:rsidRPr="0081344C">
              <w:t>18.00</w:t>
            </w:r>
          </w:p>
        </w:tc>
        <w:tc>
          <w:tcPr>
            <w:tcW w:w="2092" w:type="dxa"/>
          </w:tcPr>
          <w:p w:rsidR="00AA1072" w:rsidRPr="0081344C" w:rsidRDefault="00AA1072" w:rsidP="00CC24C5">
            <w:r w:rsidRPr="0081344C">
              <w:t>С.В. Клейнер</w:t>
            </w:r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Городское родительское собрание по вопросам организации и проведения государственной итоговой аттестации в 9 классах</w:t>
            </w:r>
          </w:p>
        </w:tc>
        <w:tc>
          <w:tcPr>
            <w:tcW w:w="1431" w:type="dxa"/>
          </w:tcPr>
          <w:p w:rsidR="00AA1072" w:rsidRPr="0081344C" w:rsidRDefault="00AA1072" w:rsidP="00CC24C5">
            <w:pPr>
              <w:ind w:left="7" w:hanging="7"/>
            </w:pPr>
            <w:r w:rsidRPr="0081344C">
              <w:t>06 февраля</w:t>
            </w:r>
          </w:p>
          <w:p w:rsidR="00AA1072" w:rsidRPr="0081344C" w:rsidRDefault="00AA1072" w:rsidP="00CC24C5">
            <w:pPr>
              <w:ind w:left="7" w:hanging="7"/>
            </w:pPr>
            <w:r w:rsidRPr="0081344C">
              <w:t>18.00</w:t>
            </w:r>
          </w:p>
        </w:tc>
        <w:tc>
          <w:tcPr>
            <w:tcW w:w="2092" w:type="dxa"/>
          </w:tcPr>
          <w:p w:rsidR="00AA1072" w:rsidRPr="0081344C" w:rsidRDefault="00AA1072" w:rsidP="00CC24C5">
            <w:r w:rsidRPr="0081344C">
              <w:t>С.В. Клейнер</w:t>
            </w:r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  <w:r w:rsidRPr="0081344C">
              <w:t>1</w:t>
            </w:r>
          </w:p>
        </w:tc>
        <w:tc>
          <w:tcPr>
            <w:tcW w:w="5089" w:type="dxa"/>
          </w:tcPr>
          <w:p w:rsidR="00AA1072" w:rsidRPr="0081344C" w:rsidRDefault="00AA1072" w:rsidP="00F16F37">
            <w:pPr>
              <w:tabs>
                <w:tab w:val="right" w:pos="4745"/>
              </w:tabs>
            </w:pPr>
            <w:r w:rsidRPr="0081344C">
              <w:t>Городское мероприятие «Урок выпускника»</w:t>
            </w:r>
          </w:p>
          <w:p w:rsidR="00AA1072" w:rsidRPr="0081344C" w:rsidRDefault="00AA1072" w:rsidP="00F16F37">
            <w:pPr>
              <w:tabs>
                <w:tab w:val="right" w:pos="4745"/>
              </w:tabs>
            </w:pPr>
            <w:r w:rsidRPr="0081344C">
              <w:tab/>
            </w:r>
          </w:p>
        </w:tc>
        <w:tc>
          <w:tcPr>
            <w:tcW w:w="1431" w:type="dxa"/>
          </w:tcPr>
          <w:p w:rsidR="00AA1072" w:rsidRPr="0081344C" w:rsidRDefault="00AA1072" w:rsidP="00B05EB8">
            <w:r w:rsidRPr="0081344C">
              <w:t>07 февраля</w:t>
            </w:r>
          </w:p>
          <w:p w:rsidR="00AA1072" w:rsidRPr="0081344C" w:rsidRDefault="00AA1072" w:rsidP="00731784">
            <w:r w:rsidRPr="0081344C">
              <w:t>общеобразовательные учреждения города</w:t>
            </w:r>
          </w:p>
        </w:tc>
        <w:tc>
          <w:tcPr>
            <w:tcW w:w="2092" w:type="dxa"/>
          </w:tcPr>
          <w:p w:rsidR="00AA1072" w:rsidRPr="0081344C" w:rsidRDefault="00AA1072" w:rsidP="00FA01D7">
            <w:r w:rsidRPr="0081344C">
              <w:t>М.Г. Барабанова</w:t>
            </w:r>
          </w:p>
        </w:tc>
      </w:tr>
      <w:tr w:rsidR="00AA1072" w:rsidRPr="004F5956" w:rsidTr="00F16F37">
        <w:trPr>
          <w:trHeight w:val="253"/>
        </w:trPr>
        <w:tc>
          <w:tcPr>
            <w:tcW w:w="851" w:type="dxa"/>
          </w:tcPr>
          <w:p w:rsidR="00AA1072" w:rsidRPr="0081344C" w:rsidRDefault="00AA1072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AA1072" w:rsidRPr="0081344C" w:rsidRDefault="00AA1072" w:rsidP="00A94B4A">
            <w:pPr>
              <w:jc w:val="both"/>
            </w:pPr>
            <w:r w:rsidRPr="0081344C">
              <w:t>Финал  городского смотра строя и песни  среди муниципальных дошкольных образовательных учреждений города Череповца</w:t>
            </w:r>
          </w:p>
          <w:p w:rsidR="00AA1072" w:rsidRPr="0081344C" w:rsidRDefault="00AA1072" w:rsidP="00A94B4A">
            <w:pPr>
              <w:jc w:val="both"/>
            </w:pPr>
            <w:r w:rsidRPr="0081344C">
              <w:t>«</w:t>
            </w:r>
            <w:proofErr w:type="spellStart"/>
            <w:r w:rsidRPr="0081344C">
              <w:t>Солдатушки</w:t>
            </w:r>
            <w:proofErr w:type="spellEnd"/>
            <w:r w:rsidRPr="0081344C">
              <w:t>, бравы ребятушки!»*</w:t>
            </w:r>
          </w:p>
          <w:p w:rsidR="00AA1072" w:rsidRPr="0081344C" w:rsidRDefault="00AA1072" w:rsidP="00A94B4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31" w:type="dxa"/>
          </w:tcPr>
          <w:p w:rsidR="00AA1072" w:rsidRPr="0081344C" w:rsidRDefault="00AA1072" w:rsidP="000E75FC">
            <w:r w:rsidRPr="0081344C">
              <w:t>07 февраля</w:t>
            </w:r>
          </w:p>
          <w:p w:rsidR="00AA1072" w:rsidRPr="0081344C" w:rsidRDefault="00AA1072" w:rsidP="000E75FC">
            <w:r w:rsidRPr="0081344C">
              <w:t>10.00</w:t>
            </w:r>
          </w:p>
          <w:p w:rsidR="00AA1072" w:rsidRPr="0081344C" w:rsidRDefault="00AA1072" w:rsidP="00CC24C5">
            <w:r w:rsidRPr="0081344C">
              <w:t>МБОУ «СОШ № 1 имени Максима Горького»</w:t>
            </w:r>
          </w:p>
        </w:tc>
        <w:tc>
          <w:tcPr>
            <w:tcW w:w="2092" w:type="dxa"/>
          </w:tcPr>
          <w:p w:rsidR="00AA1072" w:rsidRPr="0081344C" w:rsidRDefault="00AA1072" w:rsidP="00FA01D7">
            <w:proofErr w:type="spellStart"/>
            <w:r w:rsidRPr="0081344C">
              <w:t>Р.С.Буз</w:t>
            </w:r>
            <w:proofErr w:type="spellEnd"/>
          </w:p>
        </w:tc>
      </w:tr>
      <w:tr w:rsidR="0081344C" w:rsidRPr="004F5956" w:rsidTr="00F16F37">
        <w:trPr>
          <w:trHeight w:val="253"/>
        </w:trPr>
        <w:tc>
          <w:tcPr>
            <w:tcW w:w="851" w:type="dxa"/>
          </w:tcPr>
          <w:p w:rsidR="0081344C" w:rsidRPr="0081344C" w:rsidRDefault="0081344C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81344C" w:rsidRPr="0081344C" w:rsidRDefault="0081344C" w:rsidP="00D57DCB">
            <w:pPr>
              <w:jc w:val="both"/>
            </w:pPr>
            <w:r w:rsidRPr="0081344C">
              <w:t xml:space="preserve">Единый день профилактики с участием сотрудников УМВД, </w:t>
            </w:r>
            <w:proofErr w:type="spellStart"/>
            <w:r w:rsidRPr="0081344C">
              <w:t>КДНиЗП</w:t>
            </w:r>
            <w:proofErr w:type="spellEnd"/>
            <w:r w:rsidRPr="0081344C">
              <w:t xml:space="preserve"> города, БУЗ ВО «Вологодский областной наркологический диспансер № 2», членов Общественного совета при УМВД г. Череповца</w:t>
            </w:r>
          </w:p>
        </w:tc>
        <w:tc>
          <w:tcPr>
            <w:tcW w:w="1431" w:type="dxa"/>
          </w:tcPr>
          <w:p w:rsidR="0081344C" w:rsidRPr="0081344C" w:rsidRDefault="0081344C" w:rsidP="00D57DCB">
            <w:r w:rsidRPr="0081344C">
              <w:t>11, 12 февраля</w:t>
            </w:r>
          </w:p>
        </w:tc>
        <w:tc>
          <w:tcPr>
            <w:tcW w:w="2092" w:type="dxa"/>
          </w:tcPr>
          <w:p w:rsidR="0081344C" w:rsidRPr="0081344C" w:rsidRDefault="0081344C" w:rsidP="00D57DCB">
            <w:r w:rsidRPr="0081344C">
              <w:t>М.В. Сергеева</w:t>
            </w:r>
          </w:p>
        </w:tc>
      </w:tr>
      <w:tr w:rsidR="00D5549A" w:rsidRPr="004F5956" w:rsidTr="00F16F37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AD51B9" w:rsidRDefault="00D5549A" w:rsidP="00B01BDF">
            <w:r w:rsidRPr="00AD51B9">
              <w:t xml:space="preserve">Гала-концерт и награждение победителей </w:t>
            </w:r>
            <w:r w:rsidRPr="00AD51B9">
              <w:rPr>
                <w:lang w:val="en-US"/>
              </w:rPr>
              <w:t>VI</w:t>
            </w:r>
            <w:r w:rsidRPr="00AD51B9">
              <w:t xml:space="preserve"> городского фестиваля-конкурса «Русская песня» </w:t>
            </w:r>
            <w:bookmarkStart w:id="0" w:name="_GoBack"/>
            <w:bookmarkEnd w:id="0"/>
          </w:p>
        </w:tc>
        <w:tc>
          <w:tcPr>
            <w:tcW w:w="1431" w:type="dxa"/>
          </w:tcPr>
          <w:p w:rsidR="00D5549A" w:rsidRPr="0081344C" w:rsidRDefault="00D5549A" w:rsidP="00B01BDF">
            <w:r>
              <w:t>12</w:t>
            </w:r>
            <w:r w:rsidRPr="0081344C">
              <w:t xml:space="preserve"> февраля</w:t>
            </w:r>
          </w:p>
          <w:p w:rsidR="00D5549A" w:rsidRPr="0081344C" w:rsidRDefault="00D5549A" w:rsidP="00B01BDF">
            <w:r w:rsidRPr="0081344C">
              <w:t>1</w:t>
            </w:r>
            <w:r>
              <w:t>3</w:t>
            </w:r>
            <w:r w:rsidRPr="0081344C">
              <w:t>.00</w:t>
            </w:r>
            <w:r>
              <w:t>-14.30</w:t>
            </w:r>
          </w:p>
          <w:p w:rsidR="00D5549A" w:rsidRDefault="00D5549A" w:rsidP="00B01BDF">
            <w:r>
              <w:t xml:space="preserve">МБУК «Дворец металлургов», большой зал </w:t>
            </w:r>
          </w:p>
          <w:p w:rsidR="00D5549A" w:rsidRPr="0081344C" w:rsidRDefault="00D5549A" w:rsidP="00B01BDF">
            <w:r>
              <w:t>(ул. Сталеваров, 41)</w:t>
            </w:r>
          </w:p>
        </w:tc>
        <w:tc>
          <w:tcPr>
            <w:tcW w:w="2092" w:type="dxa"/>
          </w:tcPr>
          <w:p w:rsidR="00D5549A" w:rsidRPr="0081344C" w:rsidRDefault="00D5549A" w:rsidP="00B01BDF">
            <w:r>
              <w:t>Л.В. Коробейникова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CC24C5">
            <w:r w:rsidRPr="0081344C">
              <w:t>Организация и проведение устного собеседования по русскому языку для выпускников 9 классов</w:t>
            </w:r>
          </w:p>
        </w:tc>
        <w:tc>
          <w:tcPr>
            <w:tcW w:w="1431" w:type="dxa"/>
          </w:tcPr>
          <w:p w:rsidR="00D5549A" w:rsidRPr="0081344C" w:rsidRDefault="00D5549A" w:rsidP="00EF7C8C">
            <w:r w:rsidRPr="0081344C">
              <w:t>12 февраля</w:t>
            </w:r>
          </w:p>
        </w:tc>
        <w:tc>
          <w:tcPr>
            <w:tcW w:w="2092" w:type="dxa"/>
          </w:tcPr>
          <w:p w:rsidR="00D5549A" w:rsidRPr="0081344C" w:rsidRDefault="00D5549A" w:rsidP="00CC24C5">
            <w:r w:rsidRPr="0081344C">
              <w:t>С.В. Клейнер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81344C">
            <w:r w:rsidRPr="0081344C">
              <w:t>Тематическая проверка «Организация всеобуча в МАОУ «СОШ № 16»</w:t>
            </w:r>
          </w:p>
        </w:tc>
        <w:tc>
          <w:tcPr>
            <w:tcW w:w="1431" w:type="dxa"/>
          </w:tcPr>
          <w:p w:rsidR="00D5549A" w:rsidRPr="0081344C" w:rsidRDefault="00D5549A" w:rsidP="00420620">
            <w:pPr>
              <w:pStyle w:val="western"/>
              <w:spacing w:after="115" w:afterAutospacing="0"/>
              <w:rPr>
                <w:sz w:val="20"/>
                <w:szCs w:val="20"/>
              </w:rPr>
            </w:pPr>
            <w:r w:rsidRPr="0081344C">
              <w:rPr>
                <w:sz w:val="20"/>
                <w:szCs w:val="20"/>
              </w:rPr>
              <w:t>18-20 февраля</w:t>
            </w:r>
          </w:p>
        </w:tc>
        <w:tc>
          <w:tcPr>
            <w:tcW w:w="2092" w:type="dxa"/>
          </w:tcPr>
          <w:p w:rsidR="00D5549A" w:rsidRPr="0081344C" w:rsidRDefault="00D5549A" w:rsidP="00CC24C5">
            <w:r w:rsidRPr="0081344C">
              <w:t xml:space="preserve">М.В. Сергеева 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D57DCB">
            <w:pPr>
              <w:ind w:right="-66"/>
              <w:jc w:val="both"/>
            </w:pPr>
            <w:r w:rsidRPr="0081344C">
              <w:t>Совещание руководителей образовательных учреждений</w:t>
            </w:r>
          </w:p>
          <w:p w:rsidR="00D5549A" w:rsidRPr="0081344C" w:rsidRDefault="00D5549A" w:rsidP="00D57DCB">
            <w:pPr>
              <w:jc w:val="both"/>
            </w:pPr>
          </w:p>
        </w:tc>
        <w:tc>
          <w:tcPr>
            <w:tcW w:w="1431" w:type="dxa"/>
          </w:tcPr>
          <w:p w:rsidR="00D5549A" w:rsidRPr="0081344C" w:rsidRDefault="00D5549A" w:rsidP="00D57DCB">
            <w:r w:rsidRPr="0081344C">
              <w:t>19 февраля,</w:t>
            </w:r>
          </w:p>
          <w:p w:rsidR="00D5549A" w:rsidRPr="0081344C" w:rsidRDefault="00D5549A" w:rsidP="00D57DCB">
            <w:r w:rsidRPr="0081344C">
              <w:t>9.00,</w:t>
            </w:r>
          </w:p>
          <w:p w:rsidR="00D5549A" w:rsidRPr="0081344C" w:rsidRDefault="00D5549A" w:rsidP="00D57DCB">
            <w:r w:rsidRPr="0081344C">
              <w:t xml:space="preserve">управление образования </w:t>
            </w:r>
          </w:p>
        </w:tc>
        <w:tc>
          <w:tcPr>
            <w:tcW w:w="2092" w:type="dxa"/>
          </w:tcPr>
          <w:p w:rsidR="00D5549A" w:rsidRPr="0081344C" w:rsidRDefault="00D5549A" w:rsidP="00D57DCB">
            <w:r w:rsidRPr="0081344C">
              <w:t>Л.В. Коробейникова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D57DCB">
            <w:pPr>
              <w:jc w:val="both"/>
            </w:pPr>
            <w:r w:rsidRPr="0081344C">
              <w:t xml:space="preserve">Семинар для социальных педагогов, педагогов-психологов с участием специалистов БУЗ ВО «Вологодский областной психоневрологический диспансер № 1» на тему: «Профилактика самовольных </w:t>
            </w:r>
            <w:r w:rsidRPr="0081344C">
              <w:lastRenderedPageBreak/>
              <w:t>уходов подростков из дома, школы»</w:t>
            </w:r>
          </w:p>
        </w:tc>
        <w:tc>
          <w:tcPr>
            <w:tcW w:w="1431" w:type="dxa"/>
          </w:tcPr>
          <w:p w:rsidR="00D5549A" w:rsidRPr="0081344C" w:rsidRDefault="00D5549A" w:rsidP="00D57DCB">
            <w:r w:rsidRPr="0081344C">
              <w:lastRenderedPageBreak/>
              <w:t xml:space="preserve">19 февраля </w:t>
            </w:r>
          </w:p>
          <w:p w:rsidR="00D5549A" w:rsidRPr="0081344C" w:rsidRDefault="00D5549A" w:rsidP="00D57DCB">
            <w:r w:rsidRPr="0081344C">
              <w:t>15.00</w:t>
            </w:r>
          </w:p>
          <w:p w:rsidR="00D5549A" w:rsidRPr="0081344C" w:rsidRDefault="00D5549A" w:rsidP="00D57DCB">
            <w:r w:rsidRPr="0081344C">
              <w:t xml:space="preserve">МАОУ «Центр </w:t>
            </w:r>
            <w:r w:rsidRPr="0081344C">
              <w:lastRenderedPageBreak/>
              <w:t xml:space="preserve">образования № 12» </w:t>
            </w:r>
          </w:p>
          <w:p w:rsidR="00D5549A" w:rsidRPr="0081344C" w:rsidRDefault="00D5549A" w:rsidP="00D57DCB">
            <w:r w:rsidRPr="0081344C">
              <w:t>(ул. Менделеева, 14)</w:t>
            </w:r>
          </w:p>
        </w:tc>
        <w:tc>
          <w:tcPr>
            <w:tcW w:w="2092" w:type="dxa"/>
          </w:tcPr>
          <w:p w:rsidR="00D5549A" w:rsidRPr="0081344C" w:rsidRDefault="00D5549A" w:rsidP="00D57DCB">
            <w:r w:rsidRPr="0081344C">
              <w:lastRenderedPageBreak/>
              <w:t xml:space="preserve">М.В. Сергеева 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81344C">
            <w:pPr>
              <w:ind w:right="-66"/>
              <w:jc w:val="both"/>
            </w:pPr>
            <w:r w:rsidRPr="0081344C">
              <w:t>Федеральная апробация ЕГЭ по биологии и английскому языку (письменная часть) в части технологии передачи экзаменационных материалов по сети Интернет и сканирования в аудиториях ППЭ</w:t>
            </w:r>
          </w:p>
        </w:tc>
        <w:tc>
          <w:tcPr>
            <w:tcW w:w="1431" w:type="dxa"/>
          </w:tcPr>
          <w:p w:rsidR="00D5549A" w:rsidRPr="0081344C" w:rsidRDefault="00D5549A" w:rsidP="00CC24C5">
            <w:r w:rsidRPr="0081344C">
              <w:t>20 февраля</w:t>
            </w:r>
          </w:p>
        </w:tc>
        <w:tc>
          <w:tcPr>
            <w:tcW w:w="2092" w:type="dxa"/>
          </w:tcPr>
          <w:p w:rsidR="00D5549A" w:rsidRPr="0081344C" w:rsidRDefault="00D5549A" w:rsidP="007266C8">
            <w:r w:rsidRPr="0081344C">
              <w:t>С.В. Клейнер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D57DCB">
            <w:pPr>
              <w:jc w:val="both"/>
            </w:pPr>
            <w:r w:rsidRPr="0081344C">
              <w:t>Встреча специалистов БУЗ ВО «Вологодский областной психоневрологический диспансер № 1» с родителями ОУ на тему: «Конфликтные отношения в семье как причина самовольных уходов подростков из дома. Пути решения конфликтов в семье»</w:t>
            </w:r>
          </w:p>
        </w:tc>
        <w:tc>
          <w:tcPr>
            <w:tcW w:w="1431" w:type="dxa"/>
          </w:tcPr>
          <w:p w:rsidR="00D5549A" w:rsidRPr="0081344C" w:rsidRDefault="00D5549A" w:rsidP="00D57DCB">
            <w:r w:rsidRPr="0081344C">
              <w:t xml:space="preserve">20 февраля </w:t>
            </w:r>
          </w:p>
          <w:p w:rsidR="00D5549A" w:rsidRPr="0081344C" w:rsidRDefault="00D5549A" w:rsidP="00D57DCB">
            <w:r w:rsidRPr="0081344C">
              <w:t>18.00</w:t>
            </w:r>
          </w:p>
          <w:p w:rsidR="00D5549A" w:rsidRPr="0081344C" w:rsidRDefault="00D5549A" w:rsidP="00D57DCB">
            <w:r w:rsidRPr="0081344C">
              <w:t>МАОУ «СОШ№ 25»</w:t>
            </w:r>
          </w:p>
          <w:p w:rsidR="00D5549A" w:rsidRPr="0081344C" w:rsidRDefault="00D5549A" w:rsidP="00D57DCB">
            <w:r w:rsidRPr="0081344C">
              <w:t>(Набережная, 55)</w:t>
            </w:r>
          </w:p>
        </w:tc>
        <w:tc>
          <w:tcPr>
            <w:tcW w:w="2092" w:type="dxa"/>
          </w:tcPr>
          <w:p w:rsidR="00D5549A" w:rsidRPr="0081344C" w:rsidRDefault="00D5549A" w:rsidP="00D57DCB">
            <w:r w:rsidRPr="0081344C">
              <w:t xml:space="preserve">М.В. Сергеева 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D57DCB">
            <w:r w:rsidRPr="0081344C">
              <w:t>Организация участия школьников в региональном этапе всероссийской олимпиады школьников</w:t>
            </w:r>
          </w:p>
        </w:tc>
        <w:tc>
          <w:tcPr>
            <w:tcW w:w="1431" w:type="dxa"/>
          </w:tcPr>
          <w:p w:rsidR="00D5549A" w:rsidRPr="0081344C" w:rsidRDefault="00D5549A" w:rsidP="00D57DCB">
            <w:r w:rsidRPr="0081344C">
              <w:t xml:space="preserve"> до 20 февраля</w:t>
            </w:r>
          </w:p>
        </w:tc>
        <w:tc>
          <w:tcPr>
            <w:tcW w:w="2092" w:type="dxa"/>
          </w:tcPr>
          <w:p w:rsidR="00D5549A" w:rsidRPr="0081344C" w:rsidRDefault="00D5549A" w:rsidP="00D57DCB">
            <w:pPr>
              <w:rPr>
                <w:color w:val="000000"/>
              </w:rPr>
            </w:pPr>
            <w:r w:rsidRPr="0081344C">
              <w:t xml:space="preserve">Н.Л. Ёрохова </w:t>
            </w:r>
          </w:p>
        </w:tc>
      </w:tr>
      <w:tr w:rsidR="00D5549A" w:rsidRPr="004F5956" w:rsidTr="0081344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  <w:shd w:val="clear" w:color="auto" w:fill="auto"/>
          </w:tcPr>
          <w:p w:rsidR="00D5549A" w:rsidRPr="0081344C" w:rsidRDefault="00D5549A" w:rsidP="00CC24C5">
            <w:pPr>
              <w:ind w:right="-66"/>
              <w:jc w:val="both"/>
            </w:pPr>
            <w:r w:rsidRPr="0081344C">
              <w:t>Всероссийская акция «Единый день сдачи ЕГЭ родителями»</w:t>
            </w:r>
          </w:p>
        </w:tc>
        <w:tc>
          <w:tcPr>
            <w:tcW w:w="1431" w:type="dxa"/>
          </w:tcPr>
          <w:p w:rsidR="00D5549A" w:rsidRPr="0081344C" w:rsidRDefault="00D5549A" w:rsidP="00CB31E1">
            <w:r w:rsidRPr="0081344C">
              <w:t>В течение месяца</w:t>
            </w:r>
          </w:p>
          <w:p w:rsidR="00D5549A" w:rsidRPr="0081344C" w:rsidRDefault="00D5549A" w:rsidP="00CB31E1">
            <w:r w:rsidRPr="0081344C">
              <w:t>(дата определяется  ДО)</w:t>
            </w:r>
          </w:p>
        </w:tc>
        <w:tc>
          <w:tcPr>
            <w:tcW w:w="2092" w:type="dxa"/>
          </w:tcPr>
          <w:p w:rsidR="00D5549A" w:rsidRPr="0081344C" w:rsidRDefault="00D5549A" w:rsidP="00CC24C5">
            <w:pPr>
              <w:rPr>
                <w:b/>
              </w:rPr>
            </w:pPr>
            <w:r w:rsidRPr="0081344C">
              <w:t>С.В. Клейнер</w:t>
            </w:r>
          </w:p>
        </w:tc>
      </w:tr>
      <w:tr w:rsidR="00D5549A" w:rsidRPr="004F5956" w:rsidTr="00212EDC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D57DCB">
            <w:pPr>
              <w:ind w:right="-66"/>
            </w:pPr>
            <w:r w:rsidRPr="0081344C">
              <w:t>Совещание руководителей дошкольных образовательных учреждений</w:t>
            </w:r>
          </w:p>
          <w:p w:rsidR="00D5549A" w:rsidRPr="0081344C" w:rsidRDefault="00D5549A" w:rsidP="00D57DCB"/>
        </w:tc>
        <w:tc>
          <w:tcPr>
            <w:tcW w:w="1431" w:type="dxa"/>
          </w:tcPr>
          <w:p w:rsidR="00D5549A" w:rsidRPr="0081344C" w:rsidRDefault="00D5549A" w:rsidP="00D57DCB">
            <w:r w:rsidRPr="0081344C">
              <w:t>26 февраля</w:t>
            </w:r>
          </w:p>
          <w:p w:rsidR="00D5549A" w:rsidRPr="0081344C" w:rsidRDefault="00D5549A" w:rsidP="00D57DCB">
            <w:r w:rsidRPr="0081344C">
              <w:t>9.00,</w:t>
            </w:r>
          </w:p>
          <w:p w:rsidR="00D5549A" w:rsidRPr="0081344C" w:rsidRDefault="00D5549A" w:rsidP="00D57DCB">
            <w:r w:rsidRPr="0081344C">
              <w:t xml:space="preserve">управление образования </w:t>
            </w:r>
          </w:p>
        </w:tc>
        <w:tc>
          <w:tcPr>
            <w:tcW w:w="2092" w:type="dxa"/>
          </w:tcPr>
          <w:p w:rsidR="00D5549A" w:rsidRPr="0081344C" w:rsidRDefault="00D5549A" w:rsidP="00D57DCB">
            <w:r w:rsidRPr="0081344C">
              <w:t>Л.В. Коробейникова</w:t>
            </w:r>
          </w:p>
        </w:tc>
      </w:tr>
      <w:tr w:rsidR="00D5549A" w:rsidRPr="004F5956" w:rsidTr="00F16F37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A94B4A">
            <w:pPr>
              <w:jc w:val="both"/>
            </w:pPr>
            <w:r w:rsidRPr="0081344C">
              <w:t>Финал городского конкурса проектов</w:t>
            </w:r>
          </w:p>
          <w:p w:rsidR="00D5549A" w:rsidRPr="0081344C" w:rsidRDefault="00D5549A" w:rsidP="00A94B4A">
            <w:pPr>
              <w:ind w:left="57"/>
              <w:jc w:val="both"/>
            </w:pPr>
            <w:r w:rsidRPr="0081344C">
              <w:t>«Наша Родина – Россия!» среди педагогов, авторских коллективов и родителей дошкольных образовательных учреждений</w:t>
            </w:r>
          </w:p>
          <w:p w:rsidR="00D5549A" w:rsidRPr="0081344C" w:rsidRDefault="00D5549A" w:rsidP="00FA01D7">
            <w:pPr>
              <w:ind w:left="7" w:hanging="7"/>
            </w:pPr>
          </w:p>
        </w:tc>
        <w:tc>
          <w:tcPr>
            <w:tcW w:w="1431" w:type="dxa"/>
          </w:tcPr>
          <w:p w:rsidR="00D5549A" w:rsidRPr="0081344C" w:rsidRDefault="00D5549A" w:rsidP="00610660">
            <w:pPr>
              <w:ind w:left="7" w:hanging="7"/>
            </w:pPr>
            <w:r w:rsidRPr="0081344C">
              <w:t>26 февраля- семейные проекты</w:t>
            </w:r>
          </w:p>
          <w:p w:rsidR="00D5549A" w:rsidRPr="0081344C" w:rsidRDefault="00D5549A" w:rsidP="00610660">
            <w:pPr>
              <w:ind w:left="7" w:hanging="7"/>
            </w:pPr>
            <w:r w:rsidRPr="0081344C">
              <w:t>27 февраля-педагогические проекты</w:t>
            </w:r>
          </w:p>
          <w:p w:rsidR="00D5549A" w:rsidRPr="0081344C" w:rsidRDefault="00D5549A" w:rsidP="00CC24C5">
            <w:pPr>
              <w:ind w:left="7" w:hanging="7"/>
            </w:pPr>
            <w:r w:rsidRPr="0081344C">
              <w:t>МАДОУ «Детский сад № 116» в 9.00</w:t>
            </w:r>
          </w:p>
        </w:tc>
        <w:tc>
          <w:tcPr>
            <w:tcW w:w="2092" w:type="dxa"/>
          </w:tcPr>
          <w:p w:rsidR="00D5549A" w:rsidRPr="0081344C" w:rsidRDefault="00D5549A" w:rsidP="00FA01D7">
            <w:proofErr w:type="spellStart"/>
            <w:r w:rsidRPr="0081344C">
              <w:t>Р.С.Буз</w:t>
            </w:r>
            <w:proofErr w:type="spellEnd"/>
          </w:p>
        </w:tc>
      </w:tr>
      <w:tr w:rsidR="00D5549A" w:rsidRPr="004F5956" w:rsidTr="0081344C">
        <w:trPr>
          <w:trHeight w:val="1022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CC24C5">
            <w:pPr>
              <w:ind w:left="7" w:hanging="7"/>
              <w:jc w:val="both"/>
            </w:pPr>
            <w:r w:rsidRPr="0081344C">
              <w:t>Отчетный концерт учреждений дополнительного образования *</w:t>
            </w:r>
          </w:p>
        </w:tc>
        <w:tc>
          <w:tcPr>
            <w:tcW w:w="1431" w:type="dxa"/>
            <w:vAlign w:val="center"/>
          </w:tcPr>
          <w:p w:rsidR="00D5549A" w:rsidRPr="0081344C" w:rsidRDefault="00D5549A" w:rsidP="0081344C">
            <w:r w:rsidRPr="0081344C">
              <w:t xml:space="preserve">В течение месяца </w:t>
            </w:r>
          </w:p>
          <w:p w:rsidR="00D5549A" w:rsidRPr="0081344C" w:rsidRDefault="00D5549A" w:rsidP="0081344C">
            <w:r w:rsidRPr="0081344C">
              <w:t>(дата уточняется)</w:t>
            </w:r>
          </w:p>
        </w:tc>
        <w:tc>
          <w:tcPr>
            <w:tcW w:w="2092" w:type="dxa"/>
          </w:tcPr>
          <w:p w:rsidR="00D5549A" w:rsidRPr="0081344C" w:rsidRDefault="00D5549A" w:rsidP="00CC24C5">
            <w:r w:rsidRPr="0081344C">
              <w:t xml:space="preserve">Е.С. Орлова </w:t>
            </w:r>
          </w:p>
        </w:tc>
      </w:tr>
      <w:tr w:rsidR="00D5549A" w:rsidRPr="004F5956" w:rsidTr="0081344C">
        <w:trPr>
          <w:trHeight w:val="253"/>
        </w:trPr>
        <w:tc>
          <w:tcPr>
            <w:tcW w:w="851" w:type="dxa"/>
            <w:shd w:val="clear" w:color="auto" w:fill="auto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FA01D7">
            <w:r w:rsidRPr="0081344C">
              <w:t>Месячник по патриотическому воспитанию в ОУ</w:t>
            </w:r>
          </w:p>
          <w:p w:rsidR="00D5549A" w:rsidRPr="0081344C" w:rsidRDefault="00D5549A" w:rsidP="00FA01D7"/>
        </w:tc>
        <w:tc>
          <w:tcPr>
            <w:tcW w:w="1431" w:type="dxa"/>
          </w:tcPr>
          <w:p w:rsidR="00D5549A" w:rsidRPr="0081344C" w:rsidRDefault="00D5549A" w:rsidP="00FA01D7">
            <w:r w:rsidRPr="0081344C">
              <w:t>в течение месяца</w:t>
            </w:r>
          </w:p>
        </w:tc>
        <w:tc>
          <w:tcPr>
            <w:tcW w:w="2092" w:type="dxa"/>
          </w:tcPr>
          <w:p w:rsidR="00D5549A" w:rsidRPr="0081344C" w:rsidRDefault="00D5549A" w:rsidP="00FA01D7">
            <w:r w:rsidRPr="0081344C">
              <w:t>Е.С. Орлова</w:t>
            </w:r>
          </w:p>
        </w:tc>
      </w:tr>
      <w:tr w:rsidR="00D5549A" w:rsidRPr="004F5956" w:rsidTr="00F16F37">
        <w:trPr>
          <w:trHeight w:val="253"/>
        </w:trPr>
        <w:tc>
          <w:tcPr>
            <w:tcW w:w="851" w:type="dxa"/>
          </w:tcPr>
          <w:p w:rsidR="00D5549A" w:rsidRPr="0081344C" w:rsidRDefault="00D5549A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D5549A" w:rsidRPr="0081344C" w:rsidRDefault="00D5549A" w:rsidP="00FA01D7">
            <w:pPr>
              <w:jc w:val="both"/>
            </w:pPr>
            <w:r w:rsidRPr="0081344C">
              <w:t>Организация участия ОУ в областной акции «Подарок солдату»</w:t>
            </w:r>
          </w:p>
        </w:tc>
        <w:tc>
          <w:tcPr>
            <w:tcW w:w="1431" w:type="dxa"/>
          </w:tcPr>
          <w:p w:rsidR="00D5549A" w:rsidRPr="0081344C" w:rsidRDefault="00D5549A" w:rsidP="00FA01D7">
            <w:r w:rsidRPr="0081344C">
              <w:t>в течение месяца</w:t>
            </w:r>
          </w:p>
        </w:tc>
        <w:tc>
          <w:tcPr>
            <w:tcW w:w="2092" w:type="dxa"/>
          </w:tcPr>
          <w:p w:rsidR="00D5549A" w:rsidRPr="0081344C" w:rsidRDefault="00D5549A" w:rsidP="00FA01D7">
            <w:r w:rsidRPr="0081344C">
              <w:t>Е.С. Орлова</w:t>
            </w:r>
          </w:p>
        </w:tc>
      </w:tr>
    </w:tbl>
    <w:p w:rsidR="00AA1072" w:rsidRDefault="00AA1072" w:rsidP="00610660"/>
    <w:p w:rsidR="00AA1072" w:rsidRDefault="00AA1072" w:rsidP="00731784">
      <w:pPr>
        <w:ind w:left="360"/>
      </w:pPr>
      <w:r>
        <w:t>*материалы по мероприятию передаются в  архив</w:t>
      </w:r>
    </w:p>
    <w:sectPr w:rsidR="00AA1072" w:rsidSect="00F16F37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2FB9"/>
    <w:multiLevelType w:val="hybridMultilevel"/>
    <w:tmpl w:val="812031E6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A4580"/>
    <w:multiLevelType w:val="hybridMultilevel"/>
    <w:tmpl w:val="FCD4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FD2"/>
    <w:rsid w:val="000071E5"/>
    <w:rsid w:val="0002539E"/>
    <w:rsid w:val="00057A26"/>
    <w:rsid w:val="0007482D"/>
    <w:rsid w:val="000E75FC"/>
    <w:rsid w:val="001954B3"/>
    <w:rsid w:val="001A10F1"/>
    <w:rsid w:val="001B5ED1"/>
    <w:rsid w:val="00212EDC"/>
    <w:rsid w:val="002327F7"/>
    <w:rsid w:val="00235955"/>
    <w:rsid w:val="002A0DCD"/>
    <w:rsid w:val="00352E66"/>
    <w:rsid w:val="003B16C7"/>
    <w:rsid w:val="003E54D5"/>
    <w:rsid w:val="004048D7"/>
    <w:rsid w:val="004124A8"/>
    <w:rsid w:val="00420620"/>
    <w:rsid w:val="004216BB"/>
    <w:rsid w:val="0042485A"/>
    <w:rsid w:val="00483CB0"/>
    <w:rsid w:val="004F4379"/>
    <w:rsid w:val="004F5956"/>
    <w:rsid w:val="00555B4F"/>
    <w:rsid w:val="00561D49"/>
    <w:rsid w:val="00610660"/>
    <w:rsid w:val="006868B0"/>
    <w:rsid w:val="006C297E"/>
    <w:rsid w:val="007266C8"/>
    <w:rsid w:val="00731784"/>
    <w:rsid w:val="0073266C"/>
    <w:rsid w:val="007714B0"/>
    <w:rsid w:val="00791DE1"/>
    <w:rsid w:val="00797A9C"/>
    <w:rsid w:val="007A1C3C"/>
    <w:rsid w:val="007E7E27"/>
    <w:rsid w:val="0081344C"/>
    <w:rsid w:val="00867FD2"/>
    <w:rsid w:val="00897F0C"/>
    <w:rsid w:val="008C53C6"/>
    <w:rsid w:val="008F3AD3"/>
    <w:rsid w:val="009B270F"/>
    <w:rsid w:val="009B368E"/>
    <w:rsid w:val="00A2472E"/>
    <w:rsid w:val="00A44311"/>
    <w:rsid w:val="00A46324"/>
    <w:rsid w:val="00A768CF"/>
    <w:rsid w:val="00A94B4A"/>
    <w:rsid w:val="00AA1072"/>
    <w:rsid w:val="00AB0EF1"/>
    <w:rsid w:val="00AE1651"/>
    <w:rsid w:val="00B05EB8"/>
    <w:rsid w:val="00B26969"/>
    <w:rsid w:val="00B37101"/>
    <w:rsid w:val="00B5644B"/>
    <w:rsid w:val="00B646CA"/>
    <w:rsid w:val="00B7047B"/>
    <w:rsid w:val="00B83EB2"/>
    <w:rsid w:val="00C01510"/>
    <w:rsid w:val="00C4516C"/>
    <w:rsid w:val="00C812C1"/>
    <w:rsid w:val="00CA6E9B"/>
    <w:rsid w:val="00CB31E1"/>
    <w:rsid w:val="00CC24C5"/>
    <w:rsid w:val="00D5549A"/>
    <w:rsid w:val="00D80370"/>
    <w:rsid w:val="00D930EE"/>
    <w:rsid w:val="00EB666B"/>
    <w:rsid w:val="00EF7C8C"/>
    <w:rsid w:val="00F16F37"/>
    <w:rsid w:val="00F8606D"/>
    <w:rsid w:val="00F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F16F37"/>
    <w:pPr>
      <w:ind w:left="720"/>
      <w:contextualSpacing/>
    </w:pPr>
  </w:style>
  <w:style w:type="character" w:customStyle="1" w:styleId="b-mail-personname">
    <w:name w:val="b-mail-person__name"/>
    <w:uiPriority w:val="99"/>
    <w:rsid w:val="00212EDC"/>
  </w:style>
  <w:style w:type="paragraph" w:styleId="a4">
    <w:name w:val="Normal (Web)"/>
    <w:basedOn w:val="a"/>
    <w:uiPriority w:val="99"/>
    <w:rsid w:val="000748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Гущина Елена Владимировна</cp:lastModifiedBy>
  <cp:revision>13</cp:revision>
  <cp:lastPrinted>2018-01-23T07:35:00Z</cp:lastPrinted>
  <dcterms:created xsi:type="dcterms:W3CDTF">2020-01-21T05:22:00Z</dcterms:created>
  <dcterms:modified xsi:type="dcterms:W3CDTF">2020-02-04T10:10:00Z</dcterms:modified>
</cp:coreProperties>
</file>