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CC5" w:rsidRDefault="00D84CC5" w:rsidP="00D84CC5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84CC5">
        <w:rPr>
          <w:rFonts w:ascii="Monotype Corsiva" w:hAnsi="Monotype Corsiva"/>
          <w:color w:val="FF0000"/>
          <w:sz w:val="52"/>
          <w:szCs w:val="52"/>
          <w:lang w:val="en-US"/>
        </w:rPr>
        <w:t>VII</w:t>
      </w:r>
      <w:r>
        <w:rPr>
          <w:rFonts w:ascii="Monotype Corsiva" w:hAnsi="Monotype Corsiva"/>
          <w:color w:val="FF0000"/>
          <w:sz w:val="52"/>
          <w:szCs w:val="52"/>
        </w:rPr>
        <w:t xml:space="preserve"> городской конкурс социальных проектов </w:t>
      </w:r>
      <w:r w:rsidRPr="00D84CC5">
        <w:rPr>
          <w:rFonts w:ascii="Monotype Corsiva" w:hAnsi="Monotype Corsiva"/>
          <w:b/>
          <w:color w:val="0070C0"/>
          <w:sz w:val="52"/>
          <w:szCs w:val="52"/>
        </w:rPr>
        <w:t>«Серебряный ветер»</w:t>
      </w:r>
      <w:r>
        <w:rPr>
          <w:rFonts w:ascii="Monotype Corsiva" w:hAnsi="Monotype Corsiva"/>
          <w:b/>
          <w:color w:val="0070C0"/>
          <w:sz w:val="52"/>
          <w:szCs w:val="52"/>
        </w:rPr>
        <w:t xml:space="preserve"> </w:t>
      </w:r>
    </w:p>
    <w:p w:rsidR="00D84CC5" w:rsidRDefault="00D84CC5" w:rsidP="00D84CC5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  <w:sectPr w:rsidR="00D84CC5" w:rsidSect="00D84CC5">
          <w:pgSz w:w="11906" w:h="16838"/>
          <w:pgMar w:top="284" w:right="720" w:bottom="426" w:left="720" w:header="708" w:footer="708" w:gutter="0"/>
          <w:cols w:space="708"/>
          <w:docGrid w:linePitch="360"/>
        </w:sectPr>
      </w:pPr>
    </w:p>
    <w:p w:rsidR="00D84CC5" w:rsidRPr="00973B65" w:rsidRDefault="00D84CC5" w:rsidP="00D84CC5">
      <w:pPr>
        <w:pStyle w:val="a3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3A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Мелодию Серебряного ветра дано услышать тем, чьи сердца открыты для добрых дел. Таких мальчишек и девчонок в нашем городе с каждым годом становится всё больше.</w:t>
      </w:r>
    </w:p>
    <w:p w:rsidR="00C63A1B" w:rsidRPr="00C63A1B" w:rsidRDefault="00C63A1B" w:rsidP="00C63A1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8165" cy="1631211"/>
            <wp:effectExtent l="19050" t="0" r="6985" b="0"/>
            <wp:docPr id="1" name="Рисунок 1" descr="D:\раб стол\серебряный ветер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серебряный ветер\IMG_4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63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1B" w:rsidRPr="00973B65" w:rsidRDefault="00D84CC5" w:rsidP="00D84CC5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12 марта во Дворце детского и юношеского творчества имени А.А. Алексеевой прошёл финал конкурса «Серебряный ветер».</w:t>
      </w:r>
    </w:p>
    <w:p w:rsidR="00C63A1B" w:rsidRDefault="00C63A1B" w:rsidP="00C63A1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8165" cy="2065443"/>
            <wp:effectExtent l="19050" t="0" r="6985" b="0"/>
            <wp:docPr id="2" name="Рисунок 2" descr="D:\раб стол\серебряный ветер\IMG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серебряный ветер\IMG_4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CC5" w:rsidRPr="00973B65" w:rsidRDefault="00D84CC5" w:rsidP="00C63A1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 команд-участниц презентовали свои коллективы и участвовали в стендовой защите  социальных проектов.</w:t>
      </w:r>
    </w:p>
    <w:p w:rsidR="00C63A1B" w:rsidRPr="00C63A1B" w:rsidRDefault="00C63A1B" w:rsidP="00C63A1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8165" cy="2065443"/>
            <wp:effectExtent l="19050" t="0" r="6985" b="0"/>
            <wp:docPr id="3" name="Рисунок 3" descr="D:\раб стол\серебряный ветер\IMG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серебряный ветер\IMG_4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1B" w:rsidRDefault="00C63A1B" w:rsidP="00D84CC5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C63A1B" w:rsidRPr="00C63A1B" w:rsidRDefault="00D84CC5" w:rsidP="00D84CC5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Непростой выбор предстояло сделать членам жюри. </w:t>
      </w:r>
      <w:r w:rsidR="00875A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его составе в этом году были представители мэрии, Молодежного центра и ЧГУ. </w:t>
      </w:r>
    </w:p>
    <w:p w:rsidR="00D84CC5" w:rsidRPr="00C63A1B" w:rsidRDefault="00D84CC5" w:rsidP="00D84CC5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Проекты этого года были направлены на решение экологических проблем, пропаганду безопасного движения и подготовку празднования Великого Дня Победы.</w:t>
      </w:r>
    </w:p>
    <w:p w:rsidR="00C63A1B" w:rsidRPr="00C63A1B" w:rsidRDefault="00C63A1B" w:rsidP="00C63A1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8165" cy="2065443"/>
            <wp:effectExtent l="19050" t="0" r="6985" b="0"/>
            <wp:docPr id="4" name="Рисунок 4" descr="D:\раб стол\серебряный ветер\IMG_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серебряный ветер\IMG_4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5D" w:rsidRPr="00973B65" w:rsidRDefault="00915D5D" w:rsidP="00915D5D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Каждая презентация команды была неповторима. </w:t>
      </w:r>
    </w:p>
    <w:p w:rsidR="00C63A1B" w:rsidRPr="00C63A1B" w:rsidRDefault="00C63A1B" w:rsidP="00C63A1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8165" cy="2065443"/>
            <wp:effectExtent l="19050" t="0" r="6985" b="0"/>
            <wp:docPr id="5" name="Рисунок 5" descr="D:\раб стол\серебряный ветер\IMG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серебряный ветер\IMG_4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5D" w:rsidRPr="00973B65" w:rsidRDefault="00915D5D" w:rsidP="00D84CC5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Очень приятно было смотреть на ребят, которые в таком юном возрасте уже достаточно хорошо разбираются в социальном проектировании и умеют достойно защищать свой проект.</w:t>
      </w:r>
    </w:p>
    <w:p w:rsidR="00C63A1B" w:rsidRPr="00C63A1B" w:rsidRDefault="00C63A1B" w:rsidP="00C63A1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8165" cy="2065443"/>
            <wp:effectExtent l="19050" t="0" r="6985" b="0"/>
            <wp:docPr id="6" name="Рисунок 6" descr="D:\раб стол\серебряный ветер\IMG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\серебряный ветер\IMG_4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1B" w:rsidRDefault="00C63A1B" w:rsidP="00D84CC5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C63A1B" w:rsidRPr="00C63A1B" w:rsidRDefault="00915D5D" w:rsidP="00D84CC5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Члены жюри отметили качество постеров, созданных специально для конкурса. </w:t>
      </w:r>
    </w:p>
    <w:p w:rsidR="00915D5D" w:rsidRPr="00973B65" w:rsidRDefault="00915D5D" w:rsidP="00D84CC5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Отдельная благодарность команде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ЮнЭкО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», «Патруль двадцать шестой», «Юность Череповца», «ШАГ» за проработку плаката.</w:t>
      </w:r>
    </w:p>
    <w:p w:rsidR="00C63A1B" w:rsidRPr="00C63A1B" w:rsidRDefault="00C63A1B" w:rsidP="00C63A1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8165" cy="2065443"/>
            <wp:effectExtent l="19050" t="0" r="6985" b="0"/>
            <wp:docPr id="7" name="Рисунок 7" descr="D:\раб стол\серебряный ветер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\серебряный ветер\IMG_4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1B" w:rsidRDefault="00C63A1B" w:rsidP="00D84CC5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915D5D" w:rsidRPr="00C63A1B" w:rsidRDefault="00915D5D" w:rsidP="00D84CC5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участников конкурса был организован мастер-класс, в ходе которого им предстояло нарисовать команду своей мечты, а потом решить: есть ли уже в их жизни такая команда или ещё нет. </w:t>
      </w:r>
    </w:p>
    <w:p w:rsidR="00C63A1B" w:rsidRPr="00C63A1B" w:rsidRDefault="00C63A1B" w:rsidP="00C63A1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8165" cy="2065443"/>
            <wp:effectExtent l="19050" t="0" r="6985" b="0"/>
            <wp:docPr id="8" name="Рисунок 8" descr="D:\раб стол\серебряный ветер\IMG_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\серебряный ветер\IMG_4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1B" w:rsidRDefault="00C63A1B" w:rsidP="00D84CC5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915D5D" w:rsidRDefault="00915D5D" w:rsidP="00D84CC5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Время конкурса пролетело незаметно. В торжественной тишине жюри огласило результаты.</w:t>
      </w:r>
    </w:p>
    <w:p w:rsidR="00875A10" w:rsidRPr="00973B65" w:rsidRDefault="00915D5D" w:rsidP="00875A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место – команда «</w:t>
      </w:r>
      <w:proofErr w:type="spellStart"/>
      <w:r w:rsidR="00875A10">
        <w:rPr>
          <w:rFonts w:ascii="Times New Roman" w:hAnsi="Times New Roman" w:cs="Times New Roman"/>
          <w:color w:val="000000" w:themeColor="text1"/>
          <w:sz w:val="28"/>
          <w:szCs w:val="28"/>
        </w:rPr>
        <w:t>ЮнЭкО</w:t>
      </w:r>
      <w:proofErr w:type="spellEnd"/>
      <w:r w:rsidR="00875A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proofErr w:type="gramStart"/>
      <w:r w:rsidR="00875A10" w:rsidRPr="00875A10">
        <w:rPr>
          <w:rFonts w:ascii="Times New Roman" w:hAnsi="Times New Roman" w:cs="Times New Roman"/>
          <w:sz w:val="28"/>
          <w:szCs w:val="28"/>
        </w:rPr>
        <w:t>МАОУ  «</w:t>
      </w:r>
      <w:proofErr w:type="gramEnd"/>
      <w:r w:rsidR="00875A10" w:rsidRPr="00875A10">
        <w:rPr>
          <w:rFonts w:ascii="Times New Roman" w:hAnsi="Times New Roman" w:cs="Times New Roman"/>
          <w:sz w:val="28"/>
          <w:szCs w:val="28"/>
        </w:rPr>
        <w:t>СОШ 9 с углубленным изучением отдельных предметов»</w:t>
      </w:r>
    </w:p>
    <w:p w:rsidR="00C63A1B" w:rsidRPr="00973B65" w:rsidRDefault="00C63A1B" w:rsidP="00875A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3A1B" w:rsidRPr="00C63A1B" w:rsidRDefault="00C63A1B" w:rsidP="00875A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165" cy="2065443"/>
            <wp:effectExtent l="19050" t="0" r="6985" b="0"/>
            <wp:docPr id="9" name="Рисунок 9" descr="D:\раб стол\серебряный ветер\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 стол\серебряный ветер\IMG_4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10" w:rsidRPr="00C63A1B" w:rsidRDefault="00875A10" w:rsidP="00875A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– команда «Патруль двадцать шестой» </w:t>
      </w:r>
      <w:proofErr w:type="gramStart"/>
      <w:r w:rsidRPr="00875A10">
        <w:rPr>
          <w:rFonts w:ascii="Times New Roman" w:hAnsi="Times New Roman" w:cs="Times New Roman"/>
          <w:sz w:val="28"/>
          <w:szCs w:val="28"/>
        </w:rPr>
        <w:t>МАОУ  «</w:t>
      </w:r>
      <w:proofErr w:type="gramEnd"/>
      <w:r w:rsidRPr="00875A10">
        <w:rPr>
          <w:rFonts w:ascii="Times New Roman" w:hAnsi="Times New Roman" w:cs="Times New Roman"/>
          <w:sz w:val="28"/>
          <w:szCs w:val="28"/>
        </w:rPr>
        <w:t>СОШ 9 с углубленным изучением отдельных предметов»</w:t>
      </w:r>
    </w:p>
    <w:p w:rsidR="00C63A1B" w:rsidRPr="00C63A1B" w:rsidRDefault="00C63A1B" w:rsidP="00875A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165" cy="2065443"/>
            <wp:effectExtent l="19050" t="0" r="6985" b="0"/>
            <wp:docPr id="10" name="Рисунок 10" descr="D:\раб стол\серебряный ветер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 стол\серебряный ветер\IMG_45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10" w:rsidRPr="00C63A1B" w:rsidRDefault="00875A10" w:rsidP="00875A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– Совет активов учащихся «ШАГ» МАОУ ДО «Дворец детского и юношеского творчества имени А.А. Алексеевой»</w:t>
      </w:r>
    </w:p>
    <w:p w:rsidR="00C63A1B" w:rsidRPr="00C63A1B" w:rsidRDefault="00C63A1B" w:rsidP="00875A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165" cy="2065443"/>
            <wp:effectExtent l="19050" t="0" r="6985" b="0"/>
            <wp:docPr id="11" name="Рисунок 11" descr="D:\раб стол\серебряный ветер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 стол\серебряный ветер\IMG_45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10" w:rsidRDefault="00875A10" w:rsidP="00875A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5A10" w:rsidRPr="00973B65" w:rsidRDefault="00875A10" w:rsidP="00875A10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75A10">
        <w:rPr>
          <w:rFonts w:ascii="Times New Roman" w:hAnsi="Times New Roman" w:cs="Times New Roman"/>
          <w:color w:val="FF0000"/>
          <w:sz w:val="28"/>
          <w:szCs w:val="28"/>
        </w:rPr>
        <w:t>ПОЗДРАВЛЯЕМ победителей!</w:t>
      </w:r>
    </w:p>
    <w:p w:rsidR="00AE7CE0" w:rsidRPr="00973B65" w:rsidRDefault="00AE7CE0" w:rsidP="00875A10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AE7CE0" w:rsidRDefault="00875A10" w:rsidP="00875A10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75A10">
        <w:rPr>
          <w:rFonts w:ascii="Times New Roman" w:hAnsi="Times New Roman" w:cs="Times New Roman"/>
          <w:color w:val="FF0000"/>
          <w:sz w:val="28"/>
          <w:szCs w:val="28"/>
        </w:rPr>
        <w:t xml:space="preserve">Благодарим </w:t>
      </w:r>
      <w:r w:rsidR="00AE7CE0">
        <w:rPr>
          <w:rFonts w:ascii="Times New Roman" w:hAnsi="Times New Roman" w:cs="Times New Roman"/>
          <w:color w:val="FF0000"/>
          <w:sz w:val="28"/>
          <w:szCs w:val="28"/>
        </w:rPr>
        <w:t>команды</w:t>
      </w:r>
    </w:p>
    <w:p w:rsidR="00AE7CE0" w:rsidRDefault="00AE7CE0" w:rsidP="00875A10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Newgeneration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AE7CE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и «Юность Череповца» </w:t>
      </w:r>
    </w:p>
    <w:p w:rsidR="00875A10" w:rsidRDefault="00AE7CE0" w:rsidP="00875A10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за участие и поддержку!</w:t>
      </w:r>
    </w:p>
    <w:p w:rsidR="00AE7CE0" w:rsidRDefault="00AE7CE0" w:rsidP="00875A10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E7CE0" w:rsidRPr="00AE7CE0" w:rsidRDefault="00AE7CE0" w:rsidP="00875A10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98165" cy="2065443"/>
            <wp:effectExtent l="19050" t="0" r="6985" b="0"/>
            <wp:docPr id="12" name="Рисунок 12" descr="D:\раб стол\серебряный ветер\IMG_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 стол\серебряный ветер\IMG_45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10" w:rsidRDefault="00875A10" w:rsidP="00875A1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E0">
        <w:rPr>
          <w:rFonts w:ascii="Times New Roman" w:hAnsi="Times New Roman" w:cs="Times New Roman"/>
          <w:b/>
          <w:sz w:val="28"/>
          <w:szCs w:val="28"/>
        </w:rPr>
        <w:t>Вместе мы можем больше!</w:t>
      </w:r>
    </w:p>
    <w:p w:rsidR="00AE7CE0" w:rsidRPr="00AE7CE0" w:rsidRDefault="00AE7CE0" w:rsidP="00875A1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D5D" w:rsidRPr="00AE7CE0" w:rsidRDefault="00915D5D" w:rsidP="00AE7CE0">
      <w:pPr>
        <w:pStyle w:val="a3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sectPr w:rsidR="00915D5D" w:rsidRPr="00AE7CE0" w:rsidSect="00D84CC5">
      <w:type w:val="continuous"/>
      <w:pgSz w:w="11906" w:h="16838"/>
      <w:pgMar w:top="284" w:right="720" w:bottom="426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84CC5"/>
    <w:rsid w:val="004333D8"/>
    <w:rsid w:val="007022A3"/>
    <w:rsid w:val="00760911"/>
    <w:rsid w:val="00875A10"/>
    <w:rsid w:val="00915D5D"/>
    <w:rsid w:val="00973B65"/>
    <w:rsid w:val="00AE7CE0"/>
    <w:rsid w:val="00B43A51"/>
    <w:rsid w:val="00C26D30"/>
    <w:rsid w:val="00C63A1B"/>
    <w:rsid w:val="00C7282F"/>
    <w:rsid w:val="00CF5090"/>
    <w:rsid w:val="00D10010"/>
    <w:rsid w:val="00D84CC5"/>
    <w:rsid w:val="00DE1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4C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3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организаторы2</dc:creator>
  <cp:keywords/>
  <dc:description/>
  <cp:lastModifiedBy>Орлова Елена Сергеевна</cp:lastModifiedBy>
  <cp:revision>4</cp:revision>
  <dcterms:created xsi:type="dcterms:W3CDTF">2020-03-13T08:12:00Z</dcterms:created>
  <dcterms:modified xsi:type="dcterms:W3CDTF">2020-03-17T10:45:00Z</dcterms:modified>
</cp:coreProperties>
</file>