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D2" w:rsidRPr="003F4D49" w:rsidRDefault="00971736" w:rsidP="003F4D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Телефоны</w:t>
      </w:r>
      <w:r w:rsidR="00C52249" w:rsidRPr="003F4D49">
        <w:rPr>
          <w:rFonts w:ascii="Times New Roman" w:hAnsi="Times New Roman"/>
          <w:b/>
          <w:sz w:val="24"/>
          <w:szCs w:val="24"/>
        </w:rPr>
        <w:t xml:space="preserve"> </w:t>
      </w:r>
      <w:r w:rsidR="00A0122B">
        <w:rPr>
          <w:rFonts w:ascii="Times New Roman" w:hAnsi="Times New Roman"/>
          <w:b/>
          <w:sz w:val="24"/>
          <w:szCs w:val="24"/>
        </w:rPr>
        <w:t>«горячей линии» по вопросу летней занятости учащихся</w:t>
      </w:r>
    </w:p>
    <w:p w:rsidR="00E336D2" w:rsidRPr="003F4D49" w:rsidRDefault="00E336D2" w:rsidP="003F4D49">
      <w:pPr>
        <w:jc w:val="center"/>
        <w:rPr>
          <w:rFonts w:ascii="Times New Roman" w:hAnsi="Times New Roman"/>
          <w:sz w:val="24"/>
          <w:szCs w:val="24"/>
        </w:rPr>
      </w:pPr>
    </w:p>
    <w:p w:rsidR="00E336D2" w:rsidRPr="003F4D49" w:rsidRDefault="00E336D2" w:rsidP="003F4D4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1"/>
        <w:gridCol w:w="3544"/>
      </w:tblGrid>
      <w:tr w:rsidR="00A0122B" w:rsidRPr="003F4D49" w:rsidTr="00A0122B"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«СОШ №   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D49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  <w:r w:rsidR="0097173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F4D49">
              <w:rPr>
                <w:rFonts w:ascii="Times New Roman" w:hAnsi="Times New Roman"/>
                <w:b/>
                <w:sz w:val="24"/>
                <w:szCs w:val="24"/>
              </w:rPr>
              <w:t>горячих линий</w:t>
            </w:r>
            <w:r w:rsidR="0097173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122B" w:rsidRPr="003F4D49" w:rsidTr="00A0122B"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 имени Максима Горького»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55-08-79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2»</w:t>
            </w:r>
          </w:p>
        </w:tc>
        <w:tc>
          <w:tcPr>
            <w:tcW w:w="3544" w:type="dxa"/>
          </w:tcPr>
          <w:p w:rsidR="00A0122B" w:rsidRPr="00C71642" w:rsidRDefault="00A0122B" w:rsidP="00A0122B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C71642">
              <w:rPr>
                <w:rStyle w:val="a8"/>
                <w:b w:val="0"/>
              </w:rPr>
              <w:t>89315001220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3 имени А.А. Потапова»</w:t>
            </w:r>
          </w:p>
        </w:tc>
        <w:tc>
          <w:tcPr>
            <w:tcW w:w="3544" w:type="dxa"/>
          </w:tcPr>
          <w:p w:rsidR="00A0122B" w:rsidRPr="003F4D49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8 921 25114</w:t>
            </w:r>
            <w:r w:rsidR="00A0122B" w:rsidRPr="003F4D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4»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89535012216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 5 имени </w:t>
            </w:r>
            <w:proofErr w:type="spellStart"/>
            <w:r w:rsidRPr="003F4D49">
              <w:rPr>
                <w:rFonts w:ascii="Times New Roman" w:hAnsi="Times New Roman"/>
                <w:sz w:val="24"/>
                <w:szCs w:val="24"/>
              </w:rPr>
              <w:t>Е.А.Поромонова</w:t>
            </w:r>
            <w:proofErr w:type="spellEnd"/>
            <w:r w:rsidRPr="003F4D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89115169252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6»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8921136 5870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7»</w:t>
            </w:r>
          </w:p>
        </w:tc>
        <w:tc>
          <w:tcPr>
            <w:tcW w:w="3544" w:type="dxa"/>
          </w:tcPr>
          <w:p w:rsidR="00A0122B" w:rsidRPr="003F4D49" w:rsidRDefault="001E1E91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8 911 531 4139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9 с углубленным изучением отдельных предметов»</w:t>
            </w:r>
          </w:p>
        </w:tc>
        <w:tc>
          <w:tcPr>
            <w:tcW w:w="3544" w:type="dxa"/>
          </w:tcPr>
          <w:p w:rsidR="00A0122B" w:rsidRPr="003F4D49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122B" w:rsidRPr="003F4D49">
              <w:rPr>
                <w:rFonts w:ascii="Times New Roman" w:hAnsi="Times New Roman"/>
                <w:sz w:val="24"/>
                <w:szCs w:val="24"/>
              </w:rPr>
              <w:t>9211329122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10 с углублённым изучением отдельных предметов»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8-906-292-73-86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8-921-145-48-93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«Образовательный центр № 11»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89212336349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«Центр образования № 12»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D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89217187429</w:t>
            </w:r>
          </w:p>
          <w:p w:rsidR="00A0122B" w:rsidRPr="003F4D49" w:rsidRDefault="00A0122B" w:rsidP="003F4D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D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89212518514</w:t>
            </w:r>
          </w:p>
          <w:p w:rsidR="00A0122B" w:rsidRPr="003F4D49" w:rsidRDefault="00A0122B" w:rsidP="003F4D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D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573705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13»</w:t>
            </w:r>
          </w:p>
        </w:tc>
        <w:tc>
          <w:tcPr>
            <w:tcW w:w="3544" w:type="dxa"/>
          </w:tcPr>
          <w:p w:rsidR="00A0122B" w:rsidRPr="003F4D49" w:rsidRDefault="00C71642" w:rsidP="00C7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A0122B" w:rsidRPr="003F4D49">
              <w:rPr>
                <w:rFonts w:ascii="Times New Roman" w:hAnsi="Times New Roman"/>
                <w:sz w:val="24"/>
                <w:szCs w:val="24"/>
              </w:rPr>
              <w:t>9210525731</w:t>
            </w:r>
          </w:p>
          <w:p w:rsidR="00A0122B" w:rsidRPr="003F4D49" w:rsidRDefault="00C71642" w:rsidP="00C7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122B" w:rsidRPr="003F4D49">
              <w:rPr>
                <w:rFonts w:ascii="Times New Roman" w:hAnsi="Times New Roman"/>
                <w:sz w:val="24"/>
                <w:szCs w:val="24"/>
              </w:rPr>
              <w:t>9215452363</w:t>
            </w:r>
          </w:p>
        </w:tc>
      </w:tr>
      <w:tr w:rsidR="00A0122B" w:rsidRPr="003F4D49" w:rsidTr="00A0122B">
        <w:trPr>
          <w:trHeight w:val="456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14»</w:t>
            </w:r>
          </w:p>
        </w:tc>
        <w:tc>
          <w:tcPr>
            <w:tcW w:w="3544" w:type="dxa"/>
          </w:tcPr>
          <w:p w:rsidR="00C71642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89115056869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89815046579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15»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8(921)135-23-58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16»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49">
              <w:rPr>
                <w:rFonts w:ascii="Times New Roman" w:hAnsi="Times New Roman"/>
                <w:sz w:val="24"/>
                <w:szCs w:val="24"/>
                <w:lang w:val="en-US"/>
              </w:rPr>
              <w:t>49-00-17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49">
              <w:rPr>
                <w:rFonts w:ascii="Times New Roman" w:hAnsi="Times New Roman"/>
                <w:sz w:val="24"/>
                <w:szCs w:val="24"/>
                <w:lang w:val="en-US"/>
              </w:rPr>
              <w:t>8-921-135-86-16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8-951-746-15-66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17</w:t>
            </w:r>
          </w:p>
        </w:tc>
        <w:tc>
          <w:tcPr>
            <w:tcW w:w="3544" w:type="dxa"/>
          </w:tcPr>
          <w:p w:rsidR="00C71642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26-34-02,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 xml:space="preserve"> +7 (992) 289-99-76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E871A0" w:rsidRDefault="00A0122B" w:rsidP="00971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1A0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18»</w:t>
            </w:r>
          </w:p>
        </w:tc>
        <w:tc>
          <w:tcPr>
            <w:tcW w:w="3544" w:type="dxa"/>
          </w:tcPr>
          <w:p w:rsidR="00A0122B" w:rsidRPr="00E871A0" w:rsidRDefault="00C71642" w:rsidP="00E87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8 953-524-66-74</w:t>
            </w:r>
          </w:p>
          <w:p w:rsidR="00A0122B" w:rsidRPr="00E871A0" w:rsidRDefault="00A0122B" w:rsidP="00E87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1A0">
              <w:rPr>
                <w:rFonts w:ascii="Times New Roman" w:hAnsi="Times New Roman"/>
                <w:sz w:val="24"/>
                <w:szCs w:val="24"/>
              </w:rPr>
              <w:t>8951-73</w:t>
            </w:r>
            <w:bookmarkStart w:id="0" w:name="_GoBack"/>
            <w:bookmarkEnd w:id="0"/>
            <w:r w:rsidRPr="00E871A0">
              <w:rPr>
                <w:rFonts w:ascii="Times New Roman" w:hAnsi="Times New Roman"/>
                <w:sz w:val="24"/>
                <w:szCs w:val="24"/>
              </w:rPr>
              <w:t>1-53-83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</w:t>
            </w:r>
            <w:r w:rsidR="0097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D49">
              <w:rPr>
                <w:rFonts w:ascii="Times New Roman" w:hAnsi="Times New Roman"/>
                <w:sz w:val="24"/>
                <w:szCs w:val="24"/>
              </w:rPr>
              <w:t>19»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89217372380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«СОШ № 20»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8996 945 62 53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21 с углубленным изучением отдельных предметов»</w:t>
            </w:r>
          </w:p>
        </w:tc>
        <w:tc>
          <w:tcPr>
            <w:tcW w:w="3544" w:type="dxa"/>
          </w:tcPr>
          <w:p w:rsidR="00C71642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57-44-64,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 xml:space="preserve"> 89646641994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22»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89211376528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МБОУ «Центр образования имени И.А. Милютина»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49">
              <w:rPr>
                <w:rFonts w:ascii="Times New Roman" w:hAnsi="Times New Roman"/>
                <w:sz w:val="24"/>
                <w:szCs w:val="24"/>
                <w:lang w:val="en-US"/>
              </w:rPr>
              <w:t>89637328233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№24»</w:t>
            </w:r>
          </w:p>
        </w:tc>
        <w:tc>
          <w:tcPr>
            <w:tcW w:w="3544" w:type="dxa"/>
          </w:tcPr>
          <w:p w:rsidR="00A0122B" w:rsidRPr="003F4D49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122B" w:rsidRPr="003F4D49">
              <w:rPr>
                <w:rFonts w:ascii="Times New Roman" w:hAnsi="Times New Roman"/>
                <w:sz w:val="24"/>
                <w:szCs w:val="24"/>
              </w:rPr>
              <w:t>-921-542-88-11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25»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8 953 511 59 06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26»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89215403314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27»</w:t>
            </w:r>
          </w:p>
        </w:tc>
        <w:tc>
          <w:tcPr>
            <w:tcW w:w="3544" w:type="dxa"/>
          </w:tcPr>
          <w:p w:rsidR="00A0122B" w:rsidRPr="003F4D49" w:rsidRDefault="00916F06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32">
              <w:rPr>
                <w:rFonts w:ascii="Times New Roman" w:hAnsi="Times New Roman"/>
                <w:sz w:val="24"/>
                <w:szCs w:val="24"/>
              </w:rPr>
              <w:t>89115156553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lastRenderedPageBreak/>
              <w:t>МАОУ «Средняя общеобразовательная школа № 28»</w:t>
            </w:r>
          </w:p>
        </w:tc>
        <w:tc>
          <w:tcPr>
            <w:tcW w:w="3544" w:type="dxa"/>
          </w:tcPr>
          <w:p w:rsidR="00C71642" w:rsidRDefault="00A0122B" w:rsidP="003F4D49">
            <w:pPr>
              <w:jc w:val="center"/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>8921 258 31 11,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>8931 513 21 30,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>26-25-65,</w:t>
            </w:r>
          </w:p>
          <w:p w:rsidR="00A0122B" w:rsidRPr="003F4D49" w:rsidRDefault="00A0122B" w:rsidP="00482A32">
            <w:pPr>
              <w:jc w:val="center"/>
              <w:rPr>
                <w:rFonts w:ascii="Times New Roman" w:hAnsi="Times New Roman"/>
                <w:spacing w:val="15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>8928 828 64 73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«Центр образования № 29»»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7 921 055 74 91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30»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26-85-95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31»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89211482267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89211373122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«Центр образования № 32»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89646631893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62-56-83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89535179515</w:t>
            </w:r>
          </w:p>
          <w:p w:rsidR="00A0122B" w:rsidRPr="003F4D49" w:rsidRDefault="00A0122B" w:rsidP="00C71642">
            <w:pPr>
              <w:jc w:val="center"/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89115373751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33»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3F4D49">
              <w:t>89210500812</w:t>
            </w:r>
          </w:p>
          <w:p w:rsidR="00A0122B" w:rsidRPr="003F4D49" w:rsidRDefault="00A0122B" w:rsidP="003F4D49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3F4D49">
              <w:t>89315160003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№34»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89062945566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«Общеобразовательная школа для обучающихся с ОВЗ № 35»</w:t>
            </w:r>
          </w:p>
        </w:tc>
        <w:tc>
          <w:tcPr>
            <w:tcW w:w="3544" w:type="dxa"/>
          </w:tcPr>
          <w:p w:rsidR="00C71642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(8202) 578647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89643055168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89814456393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«Образовательный центр № 36»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44-06-80</w:t>
            </w:r>
          </w:p>
          <w:p w:rsidR="00A0122B" w:rsidRPr="008D769E" w:rsidRDefault="005A00D9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69E">
              <w:rPr>
                <w:rFonts w:ascii="Times New Roman" w:hAnsi="Times New Roman"/>
                <w:sz w:val="24"/>
                <w:szCs w:val="24"/>
              </w:rPr>
              <w:t>8921 146 64 67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«Специальная</w:t>
            </w:r>
            <w:r w:rsidR="0097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D49">
              <w:rPr>
                <w:rFonts w:ascii="Times New Roman" w:hAnsi="Times New Roman"/>
                <w:sz w:val="24"/>
                <w:szCs w:val="24"/>
              </w:rPr>
              <w:t>(коррекционная) общеобразовательная школа № 38»</w:t>
            </w:r>
          </w:p>
        </w:tc>
        <w:tc>
          <w:tcPr>
            <w:tcW w:w="3544" w:type="dxa"/>
          </w:tcPr>
          <w:p w:rsidR="00A0122B" w:rsidRPr="003F4D49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89211358124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971736" w:rsidP="00971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 xml:space="preserve">МАОУ  «Начальная общеобразовательная школа № 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3F4D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31-92-92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40»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32-35-93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«Начальная общеобразовательная школа № 41»</w:t>
            </w:r>
          </w:p>
        </w:tc>
        <w:tc>
          <w:tcPr>
            <w:tcW w:w="3544" w:type="dxa"/>
          </w:tcPr>
          <w:p w:rsidR="00C71642" w:rsidRDefault="00C71642" w:rsidP="00C7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122B" w:rsidRPr="003F4D49">
              <w:rPr>
                <w:rFonts w:ascii="Times New Roman" w:hAnsi="Times New Roman"/>
                <w:sz w:val="24"/>
                <w:szCs w:val="24"/>
              </w:rPr>
              <w:t xml:space="preserve">9211357764 </w:t>
            </w:r>
          </w:p>
          <w:p w:rsidR="00A0122B" w:rsidRPr="003F4D49" w:rsidRDefault="00C71642" w:rsidP="00C7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122B" w:rsidRPr="003F4D49">
              <w:rPr>
                <w:rFonts w:ascii="Times New Roman" w:hAnsi="Times New Roman"/>
                <w:sz w:val="24"/>
                <w:szCs w:val="24"/>
              </w:rPr>
              <w:t xml:space="preserve">9210582815 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 «Начальная общеобразовательная школа № 43»</w:t>
            </w:r>
          </w:p>
        </w:tc>
        <w:tc>
          <w:tcPr>
            <w:tcW w:w="3544" w:type="dxa"/>
          </w:tcPr>
          <w:p w:rsidR="00A0122B" w:rsidRPr="003F4D49" w:rsidRDefault="00740E6E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89212580834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89115442082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5F7073" w:rsidRDefault="00A0122B" w:rsidP="005F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073">
              <w:rPr>
                <w:rFonts w:ascii="Times New Roman" w:hAnsi="Times New Roman"/>
                <w:sz w:val="24"/>
                <w:szCs w:val="24"/>
              </w:rPr>
              <w:t>МАОУ «Ц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 образования </w:t>
            </w:r>
            <w:r w:rsidRPr="005F707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7073">
              <w:rPr>
                <w:rFonts w:ascii="Times New Roman" w:hAnsi="Times New Roman"/>
                <w:sz w:val="24"/>
                <w:szCs w:val="24"/>
              </w:rPr>
              <w:t>44»</w:t>
            </w:r>
          </w:p>
        </w:tc>
        <w:tc>
          <w:tcPr>
            <w:tcW w:w="3544" w:type="dxa"/>
          </w:tcPr>
          <w:p w:rsidR="00A0122B" w:rsidRPr="005F7073" w:rsidRDefault="00C71642" w:rsidP="005F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895351083</w:t>
            </w:r>
            <w:r w:rsidR="00A0122B" w:rsidRPr="005F707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«Женская гуманитарная гимназия»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89535181741</w:t>
            </w:r>
          </w:p>
        </w:tc>
      </w:tr>
      <w:tr w:rsidR="00A0122B" w:rsidRPr="003F4D49" w:rsidTr="00A0122B">
        <w:trPr>
          <w:trHeight w:val="377"/>
        </w:trPr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«Общеобразовательный лицей «АМТЭК»</w:t>
            </w:r>
          </w:p>
        </w:tc>
        <w:tc>
          <w:tcPr>
            <w:tcW w:w="3544" w:type="dxa"/>
          </w:tcPr>
          <w:p w:rsidR="00A0122B" w:rsidRPr="003F4D49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122B" w:rsidRPr="003F4D4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1153333</w:t>
            </w:r>
            <w:r w:rsidR="00A0122B" w:rsidRPr="003F4D4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A0122B" w:rsidRPr="003F4D49" w:rsidTr="00A0122B">
        <w:tc>
          <w:tcPr>
            <w:tcW w:w="6521" w:type="dxa"/>
            <w:vAlign w:val="center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ДО «Центр детского творчества и методического обеспечения»</w:t>
            </w:r>
          </w:p>
        </w:tc>
        <w:tc>
          <w:tcPr>
            <w:tcW w:w="3544" w:type="dxa"/>
          </w:tcPr>
          <w:p w:rsidR="00A0122B" w:rsidRPr="003F4D49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89217332605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8</w:t>
            </w:r>
            <w:r w:rsidR="00A0122B" w:rsidRPr="003F4D49">
              <w:rPr>
                <w:rFonts w:ascii="Times New Roman" w:hAnsi="Times New Roman"/>
                <w:bCs/>
                <w:sz w:val="24"/>
                <w:szCs w:val="24"/>
              </w:rPr>
              <w:t>9005529066</w:t>
            </w:r>
          </w:p>
        </w:tc>
      </w:tr>
      <w:tr w:rsidR="00A0122B" w:rsidRPr="003F4D49" w:rsidTr="00A0122B"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 xml:space="preserve">МАОУ ДО «Дворец детского и </w:t>
            </w:r>
            <w:proofErr w:type="gramStart"/>
            <w:r w:rsidRPr="003F4D49">
              <w:rPr>
                <w:rFonts w:ascii="Times New Roman" w:hAnsi="Times New Roman"/>
                <w:sz w:val="24"/>
                <w:szCs w:val="24"/>
              </w:rPr>
              <w:t>юношеского</w:t>
            </w:r>
            <w:proofErr w:type="gramEnd"/>
            <w:r w:rsidRPr="003F4D49">
              <w:rPr>
                <w:rFonts w:ascii="Times New Roman" w:hAnsi="Times New Roman"/>
                <w:sz w:val="24"/>
                <w:szCs w:val="24"/>
              </w:rPr>
              <w:t xml:space="preserve"> творчества имени А.А. Алексеевой»</w:t>
            </w:r>
          </w:p>
        </w:tc>
        <w:tc>
          <w:tcPr>
            <w:tcW w:w="3544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89210554224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89211339520</w:t>
            </w:r>
          </w:p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89216854633</w:t>
            </w:r>
          </w:p>
        </w:tc>
      </w:tr>
      <w:tr w:rsidR="00A0122B" w:rsidRPr="003F4D49" w:rsidTr="00A0122B">
        <w:tc>
          <w:tcPr>
            <w:tcW w:w="6521" w:type="dxa"/>
          </w:tcPr>
          <w:p w:rsidR="00A0122B" w:rsidRPr="003F4D49" w:rsidRDefault="00A0122B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49">
              <w:rPr>
                <w:rFonts w:ascii="Times New Roman" w:hAnsi="Times New Roman"/>
                <w:sz w:val="24"/>
                <w:szCs w:val="24"/>
              </w:rPr>
              <w:t>МАОУ ДО «Детский технопарк «Кванториум»</w:t>
            </w:r>
          </w:p>
        </w:tc>
        <w:tc>
          <w:tcPr>
            <w:tcW w:w="3544" w:type="dxa"/>
          </w:tcPr>
          <w:p w:rsidR="00A0122B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89914737305</w:t>
            </w:r>
          </w:p>
          <w:p w:rsidR="00C71642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89914737308</w:t>
            </w:r>
          </w:p>
          <w:p w:rsidR="00C71642" w:rsidRPr="003F4D49" w:rsidRDefault="00C71642" w:rsidP="003F4D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89914745410</w:t>
            </w:r>
          </w:p>
        </w:tc>
      </w:tr>
    </w:tbl>
    <w:p w:rsidR="00E336D2" w:rsidRPr="003F4D49" w:rsidRDefault="00E336D2" w:rsidP="003F4D49">
      <w:pPr>
        <w:jc w:val="center"/>
        <w:rPr>
          <w:rFonts w:ascii="Times New Roman" w:hAnsi="Times New Roman"/>
          <w:sz w:val="24"/>
          <w:szCs w:val="24"/>
        </w:rPr>
      </w:pPr>
    </w:p>
    <w:p w:rsidR="004F69C9" w:rsidRPr="003F4D49" w:rsidRDefault="00971736" w:rsidP="003F4D49">
      <w:pPr>
        <w:jc w:val="center"/>
        <w:rPr>
          <w:rFonts w:ascii="Times New Roman" w:hAnsi="Times New Roman"/>
          <w:sz w:val="24"/>
          <w:szCs w:val="24"/>
        </w:rPr>
      </w:pPr>
    </w:p>
    <w:p w:rsidR="00D635E5" w:rsidRPr="003F4D49" w:rsidRDefault="00D635E5" w:rsidP="003F4D49">
      <w:pPr>
        <w:jc w:val="center"/>
        <w:rPr>
          <w:rFonts w:ascii="Times New Roman" w:hAnsi="Times New Roman"/>
          <w:sz w:val="24"/>
          <w:szCs w:val="24"/>
        </w:rPr>
      </w:pPr>
    </w:p>
    <w:sectPr w:rsidR="00D635E5" w:rsidRPr="003F4D49" w:rsidSect="0075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7145"/>
    <w:multiLevelType w:val="hybridMultilevel"/>
    <w:tmpl w:val="7E086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64E71"/>
    <w:multiLevelType w:val="hybridMultilevel"/>
    <w:tmpl w:val="7E086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D2"/>
    <w:rsid w:val="00054953"/>
    <w:rsid w:val="00063907"/>
    <w:rsid w:val="00083F86"/>
    <w:rsid w:val="00122131"/>
    <w:rsid w:val="00176FC1"/>
    <w:rsid w:val="00187939"/>
    <w:rsid w:val="001D2FEC"/>
    <w:rsid w:val="001D591D"/>
    <w:rsid w:val="001E1E91"/>
    <w:rsid w:val="00210168"/>
    <w:rsid w:val="00231604"/>
    <w:rsid w:val="002830EB"/>
    <w:rsid w:val="003B170E"/>
    <w:rsid w:val="003C7D50"/>
    <w:rsid w:val="003F4D49"/>
    <w:rsid w:val="003F5915"/>
    <w:rsid w:val="00482A32"/>
    <w:rsid w:val="004C3278"/>
    <w:rsid w:val="004F05E4"/>
    <w:rsid w:val="00551F53"/>
    <w:rsid w:val="00561904"/>
    <w:rsid w:val="005A00D9"/>
    <w:rsid w:val="005A67E8"/>
    <w:rsid w:val="005C674E"/>
    <w:rsid w:val="005F7073"/>
    <w:rsid w:val="00606682"/>
    <w:rsid w:val="006354A6"/>
    <w:rsid w:val="00652BB5"/>
    <w:rsid w:val="00693B26"/>
    <w:rsid w:val="00740E6E"/>
    <w:rsid w:val="007440F4"/>
    <w:rsid w:val="00756864"/>
    <w:rsid w:val="0080118C"/>
    <w:rsid w:val="00802BBE"/>
    <w:rsid w:val="008819C7"/>
    <w:rsid w:val="008D769E"/>
    <w:rsid w:val="00916F06"/>
    <w:rsid w:val="00926D28"/>
    <w:rsid w:val="00971736"/>
    <w:rsid w:val="009B2BDD"/>
    <w:rsid w:val="009B444C"/>
    <w:rsid w:val="009B7ECC"/>
    <w:rsid w:val="009D45F4"/>
    <w:rsid w:val="00A0122B"/>
    <w:rsid w:val="00A01BB5"/>
    <w:rsid w:val="00A34A2D"/>
    <w:rsid w:val="00A82FA5"/>
    <w:rsid w:val="00A874AA"/>
    <w:rsid w:val="00AC1C5D"/>
    <w:rsid w:val="00AC63AA"/>
    <w:rsid w:val="00AE03C9"/>
    <w:rsid w:val="00B1250C"/>
    <w:rsid w:val="00B513CE"/>
    <w:rsid w:val="00B55897"/>
    <w:rsid w:val="00B571EE"/>
    <w:rsid w:val="00BB01F0"/>
    <w:rsid w:val="00BD72B0"/>
    <w:rsid w:val="00BE4D38"/>
    <w:rsid w:val="00C13F62"/>
    <w:rsid w:val="00C246AF"/>
    <w:rsid w:val="00C52249"/>
    <w:rsid w:val="00C71642"/>
    <w:rsid w:val="00C94493"/>
    <w:rsid w:val="00CA6C95"/>
    <w:rsid w:val="00CB2790"/>
    <w:rsid w:val="00CB6351"/>
    <w:rsid w:val="00D036C8"/>
    <w:rsid w:val="00D55911"/>
    <w:rsid w:val="00D635E5"/>
    <w:rsid w:val="00DD0866"/>
    <w:rsid w:val="00DD70B1"/>
    <w:rsid w:val="00E336D2"/>
    <w:rsid w:val="00E80227"/>
    <w:rsid w:val="00E871A0"/>
    <w:rsid w:val="00EA122E"/>
    <w:rsid w:val="00EF6BF2"/>
    <w:rsid w:val="00FC5D36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D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D2"/>
    <w:pPr>
      <w:ind w:left="720"/>
    </w:pPr>
  </w:style>
  <w:style w:type="table" w:styleId="a4">
    <w:name w:val="Table Grid"/>
    <w:basedOn w:val="a1"/>
    <w:uiPriority w:val="59"/>
    <w:rsid w:val="00E3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C3278"/>
    <w:rPr>
      <w:color w:val="0000FF" w:themeColor="hyperlink"/>
      <w:u w:val="single"/>
    </w:rPr>
  </w:style>
  <w:style w:type="character" w:styleId="a6">
    <w:name w:val="endnote reference"/>
    <w:basedOn w:val="a0"/>
    <w:uiPriority w:val="99"/>
    <w:semiHidden/>
    <w:unhideWhenUsed/>
    <w:rsid w:val="009B2BDD"/>
    <w:rPr>
      <w:vertAlign w:val="superscript"/>
    </w:rPr>
  </w:style>
  <w:style w:type="paragraph" w:styleId="a7">
    <w:name w:val="Normal (Web)"/>
    <w:basedOn w:val="a"/>
    <w:uiPriority w:val="99"/>
    <w:unhideWhenUsed/>
    <w:rsid w:val="001879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05495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83F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D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D2"/>
    <w:pPr>
      <w:ind w:left="720"/>
    </w:pPr>
  </w:style>
  <w:style w:type="table" w:styleId="a4">
    <w:name w:val="Table Grid"/>
    <w:basedOn w:val="a1"/>
    <w:uiPriority w:val="59"/>
    <w:rsid w:val="00E3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C3278"/>
    <w:rPr>
      <w:color w:val="0000FF" w:themeColor="hyperlink"/>
      <w:u w:val="single"/>
    </w:rPr>
  </w:style>
  <w:style w:type="character" w:styleId="a6">
    <w:name w:val="endnote reference"/>
    <w:basedOn w:val="a0"/>
    <w:uiPriority w:val="99"/>
    <w:semiHidden/>
    <w:unhideWhenUsed/>
    <w:rsid w:val="009B2BDD"/>
    <w:rPr>
      <w:vertAlign w:val="superscript"/>
    </w:rPr>
  </w:style>
  <w:style w:type="paragraph" w:styleId="a7">
    <w:name w:val="Normal (Web)"/>
    <w:basedOn w:val="a"/>
    <w:uiPriority w:val="99"/>
    <w:unhideWhenUsed/>
    <w:rsid w:val="001879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05495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83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Елена Сергеевна</dc:creator>
  <cp:lastModifiedBy>Барабанова Мария Геннадьевна</cp:lastModifiedBy>
  <cp:revision>8</cp:revision>
  <dcterms:created xsi:type="dcterms:W3CDTF">2020-05-21T12:28:00Z</dcterms:created>
  <dcterms:modified xsi:type="dcterms:W3CDTF">2020-05-22T04:27:00Z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-1051644226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barabanovamg@cherepovetscity.ru</vt:lpwstr>
  </property>
  <property fmtid="{D5CDD505-2E9C-101B-9397-08002B2CF9AE}" pid="6" name="_AuthorEmailDisplayName">
    <vt:lpwstr>Барабанова Мария Геннадьевна</vt:lpwstr>
  </property>
  <property fmtid="{D5CDD505-2E9C-101B-9397-08002B2CF9AE}" pid="7" name="_PreviousAdHocReviewCycleID">
    <vt:i4>-303389520</vt:i4>
  </property>
</Properties>
</file>