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1B" w:rsidRDefault="00B2471B" w:rsidP="00B2471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</w:t>
      </w:r>
      <w:r w:rsidRPr="00B24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ородской конкурс проектов учащихся «Моя Россия»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C8639D" w:rsidRPr="00C8639D" w:rsidRDefault="00AA6479" w:rsidP="00092FF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A6F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 целью формирования и развития духовно-нравственных качеств личности, толерантного отношения к окружающим, в рамках реализации ведомственной целевой программы «Одаренные дети», развития интереса школьников к проектной деятельности на базе муниципального ресурсного центра МАОУ «Средняя общеобразовательная школа № 24» 13 февраля 2020 года </w:t>
      </w:r>
      <w:r w:rsidR="00B2471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0A6F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состоялся городской конкурс проектов учащихся «Моя Россия» в рамках реализации курса «ОРКСЭ».</w:t>
      </w:r>
      <w:proofErr w:type="gramEnd"/>
      <w:r w:rsidRPr="000A6F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мероприятии приняли участие учащиеся МАОУ «Средняя общеобразовательная школа №№  10, 15, 20, 24, 27», </w:t>
      </w:r>
      <w:r w:rsidRPr="000A6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«Центр образования им. И.А. Милютина» СП Гимназия № 8». </w:t>
      </w:r>
      <w:r w:rsidRPr="000A6F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конкурс представлены материалы по итогам изучения модулей «Основы православной культуры», «Светская этика». Жюри конкурса отмечает многообразие заявленных тем, соответствие работ критериям проектной деятельности, активное участие родителей   в подготовке проектов, умение участников конкурса работать в режиме </w:t>
      </w:r>
      <w:proofErr w:type="spellStart"/>
      <w:r w:rsidRPr="000A6F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полилога</w:t>
      </w:r>
      <w:proofErr w:type="spellEnd"/>
      <w:r w:rsidRPr="000A6F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C3480A" w:rsidRPr="00C3480A" w:rsidRDefault="00C3480A" w:rsidP="00C3480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80A">
        <w:rPr>
          <w:rFonts w:ascii="Times New Roman" w:eastAsia="Calibri" w:hAnsi="Times New Roman" w:cs="Times New Roman"/>
          <w:sz w:val="26"/>
          <w:szCs w:val="26"/>
        </w:rPr>
        <w:t xml:space="preserve">На протяжении ряда лет на базе МБОУ «Средняя общеобразовательная школа № 24» функционирует муниципальный ресурсный центр в рамках реализации «Концепции духовно-нравственного развития и воспитания личности гражданина России». Цель работы ресурсного центра - обеспечение эффективных условий для духовно-нравственного воспитания и образования учащихся и распространение положительного опыта работы по данной проблеме в системе сетевого взаимодействия. На базе ресурсного центра организован и функционирует несколько лет  лекторий для педагогов школ города «Духовные основы жизни человека». </w:t>
      </w:r>
    </w:p>
    <w:p w:rsidR="00C3480A" w:rsidRPr="00C3480A" w:rsidRDefault="00C3480A" w:rsidP="00B2471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воскресной школе кафедрального собора преподобных Афанасия и Феодосия Череповецких состоялась встреча священников Череповецкой епархии с преподавателями общеобразовательных и воскресных школ города и района  на тему «Духовные ценности как основа педагогического служения». Встреча состоялась в рамках совместного плана работы по духовно-нравственному воспитанию отдела религиозного образования и </w:t>
      </w:r>
      <w:proofErr w:type="spellStart"/>
      <w:r w:rsidRPr="00C3480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катехизации</w:t>
      </w:r>
      <w:proofErr w:type="spellEnd"/>
      <w:r w:rsidRPr="00C34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епархии и городского Управления образования. В  работе семинара приняли участие представители Управления образования, методической службы, завучи по воспитательной работе и педагоги курса ОРКСЭ, «Истоков», гуманитарных дисциплин двадцати четырех образовательных организаций, духовно-просветительского центра «Преображение», Дома знаний.  Речь шла об  особой ответственности служения педагога и священника, соотношении понятий духовного и материального,  проблемах и перспективах взаимодействия Русской Православной Церкви и светской школы.</w:t>
      </w:r>
    </w:p>
    <w:p w:rsidR="00C8639D" w:rsidRPr="0061161C" w:rsidRDefault="00C8639D" w:rsidP="0061161C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sectPr w:rsidR="00C8639D" w:rsidRPr="0061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7CD"/>
    <w:multiLevelType w:val="multilevel"/>
    <w:tmpl w:val="9C26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C467C"/>
    <w:multiLevelType w:val="multilevel"/>
    <w:tmpl w:val="A64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B361C"/>
    <w:multiLevelType w:val="multilevel"/>
    <w:tmpl w:val="124E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96AB2"/>
    <w:multiLevelType w:val="multilevel"/>
    <w:tmpl w:val="13C8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832DE"/>
    <w:multiLevelType w:val="hybridMultilevel"/>
    <w:tmpl w:val="17B4A832"/>
    <w:lvl w:ilvl="0" w:tplc="452650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00985"/>
    <w:multiLevelType w:val="multilevel"/>
    <w:tmpl w:val="E0A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3D6B87"/>
    <w:multiLevelType w:val="multilevel"/>
    <w:tmpl w:val="C5B0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CB"/>
    <w:rsid w:val="00092FF7"/>
    <w:rsid w:val="000A7642"/>
    <w:rsid w:val="000B68E2"/>
    <w:rsid w:val="002939CB"/>
    <w:rsid w:val="00555A6C"/>
    <w:rsid w:val="005D30A4"/>
    <w:rsid w:val="0061161C"/>
    <w:rsid w:val="009433E2"/>
    <w:rsid w:val="00AA6479"/>
    <w:rsid w:val="00B128B8"/>
    <w:rsid w:val="00B2471B"/>
    <w:rsid w:val="00B579FD"/>
    <w:rsid w:val="00BD6A89"/>
    <w:rsid w:val="00C3480A"/>
    <w:rsid w:val="00C8639D"/>
    <w:rsid w:val="00D2376E"/>
    <w:rsid w:val="00DE5CD9"/>
    <w:rsid w:val="00EA1A93"/>
    <w:rsid w:val="00F1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9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602445880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991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59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899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082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2986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6878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6967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17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79115388311</dc:creator>
  <cp:lastModifiedBy>Гущина Елена Владимировна</cp:lastModifiedBy>
  <cp:revision>3</cp:revision>
  <dcterms:created xsi:type="dcterms:W3CDTF">2020-10-05T05:44:00Z</dcterms:created>
  <dcterms:modified xsi:type="dcterms:W3CDTF">2020-10-05T05:44:00Z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1255121809</vt:i4>
  </property>
  <property fmtid="{D5CDD505-2E9C-101B-9397-08002B2CF9AE}" pid="3" name="_NewReviewCycle">
    <vt:lpwstr/>
  </property>
  <property fmtid="{D5CDD505-2E9C-101B-9397-08002B2CF9AE}" pid="4" name="_EmailSubject">
    <vt:lpwstr>На сайт _раздел духовно-нравственное воспитание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ReviewingToolsShownOnce">
    <vt:lpwstr/>
  </property>
</Properties>
</file>