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AB" w:rsidRPr="008B73AB" w:rsidRDefault="008B73AB" w:rsidP="008B73A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B7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</w:t>
      </w:r>
      <w:proofErr w:type="gramStart"/>
      <w:r w:rsidRPr="008B7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рамках реализации «Календаря массовых мероприятий для муниципальных образовательных учреждений на 2020-2021 учебный год», </w:t>
      </w:r>
      <w:r w:rsidRPr="008B73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целью </w:t>
      </w:r>
      <w:r w:rsidRPr="008B73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 целью углубления знаний по истории Вологодского края на основе развития   исследовательской деятельности учащихся  24 октября 2020 года на базе МАОУ «Средняя общеобразовательная школа №17» проведена городская  краеведческая олимпиада  для учащихся 8-9 классов «Край,  в котором я живу». </w:t>
      </w:r>
      <w:proofErr w:type="gramEnd"/>
    </w:p>
    <w:p w:rsidR="008B73AB" w:rsidRPr="008B73AB" w:rsidRDefault="008B73AB" w:rsidP="008B73A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B73AB">
        <w:rPr>
          <w:rFonts w:ascii="Times New Roman" w:eastAsia="Times New Roman" w:hAnsi="Times New Roman" w:cs="Times New Roman"/>
          <w:sz w:val="26"/>
          <w:szCs w:val="26"/>
        </w:rPr>
        <w:t xml:space="preserve">            В</w:t>
      </w:r>
      <w:r w:rsidRPr="008B73AB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 краеведческой олимпиаде приняли участие 24 обучающихся 8 – 9 классов из 16 образовательных организаций: М</w:t>
      </w:r>
      <w:r w:rsidRPr="008B73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АОУ «Средняя общеобразовательная школа №2», МАОУ «Средняя общеобразовательная школа №4». </w:t>
      </w:r>
      <w:proofErr w:type="gramStart"/>
      <w:r w:rsidRPr="008B73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МАОУ «Средняя общеобразовательная школа № 5 им. </w:t>
      </w:r>
      <w:proofErr w:type="spellStart"/>
      <w:r w:rsidRPr="008B73AB">
        <w:rPr>
          <w:rFonts w:ascii="Times New Roman" w:eastAsia="Calibri" w:hAnsi="Times New Roman" w:cs="Times New Roman"/>
          <w:color w:val="000000"/>
          <w:sz w:val="26"/>
          <w:szCs w:val="26"/>
        </w:rPr>
        <w:t>Е.А.Поромонова</w:t>
      </w:r>
      <w:proofErr w:type="spellEnd"/>
      <w:r w:rsidRPr="008B73AB">
        <w:rPr>
          <w:rFonts w:ascii="Times New Roman" w:eastAsia="Calibri" w:hAnsi="Times New Roman" w:cs="Times New Roman"/>
          <w:color w:val="000000"/>
          <w:sz w:val="26"/>
          <w:szCs w:val="26"/>
        </w:rPr>
        <w:t>», МАОУ «Средняя общеобразовательная школа № 6», МАОУ «Средняя общеобразовательная школа №14», МАОУ «Средняя общеобразовательная школа №16», МАОУ «Средняя общеобразовательная школа № 17»,  МАОУ  «Средняя общеобразовательная школа №20», МАОУ «Средняя общеобразовательная школа №26 с углубленным изучением отдельных предметов», МАОУ «Средняя общеобразовательная школа № 9 с углубленным изучением отдельных предметов», МАОУ «Средняя общеобразовательная школа № 27», МАОУ</w:t>
      </w:r>
      <w:proofErr w:type="gramEnd"/>
      <w:r w:rsidRPr="008B73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«Центр образования №29», МАОУ «Средняя общеобразовательная школа № 34»,  МАОУ «Средняя общеобразовательная школа № 31»,  МАОУ «ЦО имени И. А. Милютина СП  «Гимназия № 8».  </w:t>
      </w:r>
    </w:p>
    <w:p w:rsidR="00BD6A89" w:rsidRDefault="008B73AB" w:rsidP="008B73AB">
      <w:pPr>
        <w:jc w:val="both"/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</w:t>
      </w:r>
      <w:r w:rsidRPr="008B73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Олимпиадные здания включали вопросы по истории края и в годы Великой </w:t>
      </w:r>
      <w:bookmarkStart w:id="0" w:name="_GoBack"/>
      <w:r w:rsidRPr="008B73AB">
        <w:rPr>
          <w:rFonts w:ascii="Times New Roman" w:eastAsia="Calibri" w:hAnsi="Times New Roman" w:cs="Times New Roman"/>
          <w:color w:val="000000"/>
          <w:sz w:val="26"/>
          <w:szCs w:val="26"/>
        </w:rPr>
        <w:t>Отечественной войны. Участники олимпиады показали хорошие знания по истории города, работе предприятий  в годы Великой Отечественной войны, героях Советского Союза - наших земляках, памятниках и улицах, названных в честь героев войны.</w:t>
      </w:r>
      <w:bookmarkEnd w:id="0"/>
    </w:p>
    <w:sectPr w:rsidR="00BD6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8F"/>
    <w:rsid w:val="008B73AB"/>
    <w:rsid w:val="00A6068F"/>
    <w:rsid w:val="00BD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8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79115388311</dc:creator>
  <cp:lastModifiedBy>79115388311</cp:lastModifiedBy>
  <cp:revision>2</cp:revision>
  <dcterms:created xsi:type="dcterms:W3CDTF">2020-10-25T14:55:00Z</dcterms:created>
  <dcterms:modified xsi:type="dcterms:W3CDTF">2020-10-25T14:55:00Z</dcterms:modified>
</cp:coreProperties>
</file>