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89" w:rsidRDefault="00BD6A89">
      <w:bookmarkStart w:id="0" w:name="_GoBack"/>
      <w:bookmarkEnd w:id="0"/>
    </w:p>
    <w:p w:rsidR="00165E58" w:rsidRPr="00F81683" w:rsidRDefault="00F81683" w:rsidP="00F81683">
      <w:pPr>
        <w:jc w:val="both"/>
        <w:rPr>
          <w:rFonts w:ascii="Times New Roman" w:hAnsi="Times New Roman" w:cs="Times New Roman"/>
          <w:sz w:val="28"/>
          <w:szCs w:val="28"/>
        </w:rPr>
      </w:pPr>
      <w:r w:rsidRPr="00F81683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«Календаря массовых мероприятий для муниципальных образовательных учреждений на 2020-2021 учебный год» с целью осмысления  духовно-нравственных ценностей представителей разных сословий 12 октября 2020 года  </w:t>
      </w:r>
      <w:r w:rsidRPr="00F81683">
        <w:rPr>
          <w:rFonts w:ascii="Times New Roman" w:hAnsi="Times New Roman" w:cs="Times New Roman"/>
          <w:sz w:val="28"/>
          <w:szCs w:val="28"/>
        </w:rPr>
        <w:t xml:space="preserve">на     базе    МАОУ    «Средняя  общеобразовательная школа № 4» проведена городская  интеллектуально-познавательная  игра «Духовно-нравственные основы русского сословия» для учащихся 7 классов.  В игре приняли участие четыре команды в количестве 22 человек. Жюри игры отмечает хорошее знание учащихся основных социокультурных категорий курса «Истоки», умение вести </w:t>
      </w:r>
      <w:proofErr w:type="spellStart"/>
      <w:r w:rsidRPr="00F81683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Pr="00F81683">
        <w:rPr>
          <w:rFonts w:ascii="Times New Roman" w:hAnsi="Times New Roman" w:cs="Times New Roman"/>
          <w:sz w:val="28"/>
          <w:szCs w:val="28"/>
        </w:rPr>
        <w:t>,  работать в ресурсном круге и группе.</w:t>
      </w:r>
    </w:p>
    <w:p w:rsidR="00165E58" w:rsidRPr="00F81683" w:rsidRDefault="00165E58" w:rsidP="00F81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E58" w:rsidRDefault="00165E58"/>
    <w:p w:rsidR="00165E58" w:rsidRDefault="00165E58"/>
    <w:p w:rsidR="00165E58" w:rsidRDefault="00F81683">
      <w:r>
        <w:rPr>
          <w:noProof/>
          <w:lang w:eastAsia="ru-RU"/>
        </w:rPr>
        <w:drawing>
          <wp:inline distT="0" distB="0" distL="0" distR="0" wp14:anchorId="6B09300A" wp14:editId="5A84DD7A">
            <wp:extent cx="2156868" cy="2876550"/>
            <wp:effectExtent l="0" t="0" r="0" b="0"/>
            <wp:docPr id="1" name="Рисунок 1" descr="C:\Users\79115\Downloads\IMG_20201012_13135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15\Downloads\IMG_20201012_13135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384" cy="287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6EFCADDF" wp14:editId="6EA73719">
            <wp:extent cx="2686050" cy="2014031"/>
            <wp:effectExtent l="0" t="0" r="0" b="5715"/>
            <wp:docPr id="2" name="Рисунок 2" descr="C:\Users\79115\Downloads\IMG_20201012_13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15\Downloads\IMG_20201012_132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024" cy="201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58" w:rsidRDefault="00165E58"/>
    <w:p w:rsidR="00165E58" w:rsidRDefault="00165E58"/>
    <w:p w:rsidR="00165E58" w:rsidRDefault="00165E58"/>
    <w:p w:rsidR="00165E58" w:rsidRDefault="00165E58">
      <w:r>
        <w:t xml:space="preserve"> </w:t>
      </w:r>
    </w:p>
    <w:p w:rsidR="00165E58" w:rsidRDefault="00F81683">
      <w:r>
        <w:rPr>
          <w:noProof/>
          <w:lang w:eastAsia="ru-RU"/>
        </w:rPr>
        <w:drawing>
          <wp:inline distT="0" distB="0" distL="0" distR="0" wp14:anchorId="3DD0AF32" wp14:editId="09DDE935">
            <wp:extent cx="2447790" cy="1835380"/>
            <wp:effectExtent l="0" t="0" r="0" b="0"/>
            <wp:docPr id="4" name="Рисунок 4" descr="C:\Users\79115\Downloads\IMG_20201012_135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15\Downloads\IMG_20201012_1356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54" cy="183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165E58">
        <w:rPr>
          <w:noProof/>
          <w:lang w:eastAsia="ru-RU"/>
        </w:rPr>
        <w:drawing>
          <wp:inline distT="0" distB="0" distL="0" distR="0">
            <wp:extent cx="2501858" cy="1875920"/>
            <wp:effectExtent l="0" t="0" r="0" b="0"/>
            <wp:docPr id="5" name="Рисунок 5" descr="C:\Users\79115\Downloads\IMG_20201012_13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115\Downloads\IMG_20201012_135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560" cy="187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58" w:rsidRDefault="00165E58"/>
    <w:p w:rsidR="00165E58" w:rsidRDefault="00165E58"/>
    <w:p w:rsidR="00165E58" w:rsidRDefault="00165E58"/>
    <w:p w:rsidR="00165E58" w:rsidRDefault="00165E58"/>
    <w:p w:rsidR="00165E58" w:rsidRDefault="00165E58"/>
    <w:sectPr w:rsidR="0016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23"/>
    <w:rsid w:val="00165E58"/>
    <w:rsid w:val="00206223"/>
    <w:rsid w:val="0099691C"/>
    <w:rsid w:val="00BD6A89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79115388311</dc:creator>
  <cp:lastModifiedBy>Гущина Елена Владимировна</cp:lastModifiedBy>
  <cp:revision>2</cp:revision>
  <dcterms:created xsi:type="dcterms:W3CDTF">2020-10-23T05:47:00Z</dcterms:created>
  <dcterms:modified xsi:type="dcterms:W3CDTF">2020-10-23T05:47:00Z</dcterms:modified>
</cp:coreProperties>
</file>