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83" w:rsidRDefault="00504879" w:rsidP="005048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Учащая</w:t>
      </w:r>
      <w:r w:rsidR="00951883" w:rsidRPr="00951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ся МАОУ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"Женская гуманитарная гимназия" стала победителем Всероссийского конкурса творческих проектов </w:t>
      </w:r>
      <w:r w:rsidR="00951883" w:rsidRPr="00951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"Человек и война. Моя нерассказанная история"</w:t>
      </w:r>
    </w:p>
    <w:p w:rsidR="00951883" w:rsidRPr="00951883" w:rsidRDefault="00951883" w:rsidP="009518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790" w:rsidRPr="006A6D5B" w:rsidRDefault="006A6D5B" w:rsidP="00CE3D6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4 ноября 2020 года в Государственном центральном музее современной истории России в г. Москва прошло  торжественная церемония награждения победителей </w:t>
      </w:r>
      <w:r w:rsidRPr="006A6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Всероссийского конкурса творческих проектов  "Человек и война. Моя нерассказанная история"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их числе была ученица 4 класса МАОУ "Женская гуманитарная гимназия" Серебрякова Алина.</w:t>
      </w:r>
    </w:p>
    <w:p w:rsidR="00675790" w:rsidRDefault="00675790" w:rsidP="00CE3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790" w:rsidRDefault="006A6D5B" w:rsidP="009518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8234" cy="2343946"/>
            <wp:effectExtent l="19050" t="0" r="0" b="0"/>
            <wp:docPr id="4" name="Рисунок 1" descr="C:\Users\гимназия\Downloads\IMG_2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\Downloads\IMG_28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58" cy="234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5B" w:rsidRPr="00CE3D6E" w:rsidRDefault="006A6D5B" w:rsidP="009518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3300034</wp:posOffset>
            </wp:positionH>
            <wp:positionV relativeFrom="paragraph">
              <wp:posOffset>158884</wp:posOffset>
            </wp:positionV>
            <wp:extent cx="1878963" cy="2504941"/>
            <wp:effectExtent l="19050" t="0" r="6987" b="0"/>
            <wp:wrapNone/>
            <wp:docPr id="6" name="Рисунок 3" descr="C:\Users\гимназия\Downloads\IMG_2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имназия\Downloads\IMG_28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3" cy="250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471501</wp:posOffset>
            </wp:positionH>
            <wp:positionV relativeFrom="paragraph">
              <wp:posOffset>158884</wp:posOffset>
            </wp:positionV>
            <wp:extent cx="1874144" cy="2505562"/>
            <wp:effectExtent l="19050" t="0" r="0" b="0"/>
            <wp:wrapNone/>
            <wp:docPr id="5" name="Рисунок 2" descr="C:\Users\гимназия\Downloads\IMG_2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мназия\Downloads\IMG_28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45" cy="250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6D5B" w:rsidRPr="00CE3D6E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CE3D6E"/>
    <w:rsid w:val="000262D2"/>
    <w:rsid w:val="003016D3"/>
    <w:rsid w:val="00504879"/>
    <w:rsid w:val="00675790"/>
    <w:rsid w:val="006A6D5B"/>
    <w:rsid w:val="007D7672"/>
    <w:rsid w:val="008A1CDE"/>
    <w:rsid w:val="00951883"/>
    <w:rsid w:val="00AE568D"/>
    <w:rsid w:val="00BC6DBE"/>
    <w:rsid w:val="00CE3D6E"/>
    <w:rsid w:val="00FF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D6E"/>
  </w:style>
  <w:style w:type="paragraph" w:styleId="a3">
    <w:name w:val="Balloon Text"/>
    <w:basedOn w:val="a"/>
    <w:link w:val="a4"/>
    <w:uiPriority w:val="99"/>
    <w:semiHidden/>
    <w:unhideWhenUsed/>
    <w:rsid w:val="00675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гимназия</cp:lastModifiedBy>
  <cp:revision>5</cp:revision>
  <dcterms:created xsi:type="dcterms:W3CDTF">2020-11-12T12:20:00Z</dcterms:created>
  <dcterms:modified xsi:type="dcterms:W3CDTF">2020-11-20T10:39:00Z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-2013235347</vt:i4>
  </property>
  <property fmtid="{D5CDD505-2E9C-101B-9397-08002B2CF9AE}" pid="3" name="_NewReviewCycle">
    <vt:lpwstr/>
  </property>
  <property fmtid="{D5CDD505-2E9C-101B-9397-08002B2CF9AE}" pid="4" name="_EmailSubject">
    <vt:lpwstr>Достижения детей и педагогов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8" name="_PreviousAdHocReviewCycleID">
    <vt:i4>-434405880</vt:i4>
  </property>
</Properties>
</file>