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883" w:rsidRPr="00BD7F09" w:rsidRDefault="00BD7F09" w:rsidP="00BD7F0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Учащаяся 7 «А» класса МАОУ «СОШ № 10» Анастасия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Беренева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стала победителем Международного конкурса-фестиваля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StarFest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 в номинации «Дети читают стихи»</w:t>
      </w:r>
    </w:p>
    <w:p w:rsidR="00951883" w:rsidRPr="00951883" w:rsidRDefault="00951883" w:rsidP="0095188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75790" w:rsidRDefault="00BD7F09" w:rsidP="009518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19600" cy="31246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Fest_Беренева А._7А_Диплом 1 ст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1377" cy="312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D7F09" w:rsidRDefault="00BD7F09" w:rsidP="009518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2285" w:rsidRDefault="007D2285" w:rsidP="0095188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D7F09" w:rsidRPr="007D2285" w:rsidRDefault="00BD7F09" w:rsidP="00951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285">
        <w:rPr>
          <w:rFonts w:ascii="Times New Roman" w:hAnsi="Times New Roman" w:cs="Times New Roman"/>
          <w:b/>
          <w:sz w:val="28"/>
          <w:szCs w:val="28"/>
        </w:rPr>
        <w:t>Команда учеников 9 «А» класса МАОУ «СОШ № 10» в составе Кудряшова Алексея, Ломако Артема, Плотниковой Полины и Рыжовой Анастасии, стала победителем областного турнира «Химия. Перезагрузка».</w:t>
      </w:r>
    </w:p>
    <w:p w:rsidR="00BD7F09" w:rsidRPr="00CE3D6E" w:rsidRDefault="00BD7F09" w:rsidP="009518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861060</wp:posOffset>
            </wp:positionH>
            <wp:positionV relativeFrom="paragraph">
              <wp:posOffset>157480</wp:posOffset>
            </wp:positionV>
            <wp:extent cx="4791075" cy="33888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имия. Перезагрузка_9А_1 мест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38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7F09" w:rsidRPr="00CE3D6E" w:rsidSect="00BD7F0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6E"/>
    <w:rsid w:val="000262D2"/>
    <w:rsid w:val="004A2DA5"/>
    <w:rsid w:val="00675790"/>
    <w:rsid w:val="007D2285"/>
    <w:rsid w:val="007D7672"/>
    <w:rsid w:val="008A1CDE"/>
    <w:rsid w:val="00951883"/>
    <w:rsid w:val="00AE568D"/>
    <w:rsid w:val="00BC6DBE"/>
    <w:rsid w:val="00BD7F09"/>
    <w:rsid w:val="00CE3D6E"/>
    <w:rsid w:val="00F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3D6E"/>
  </w:style>
  <w:style w:type="paragraph" w:styleId="a3">
    <w:name w:val="Balloon Text"/>
    <w:basedOn w:val="a"/>
    <w:link w:val="a4"/>
    <w:uiPriority w:val="99"/>
    <w:semiHidden/>
    <w:unhideWhenUsed/>
    <w:rsid w:val="006757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3D6E"/>
  </w:style>
  <w:style w:type="paragraph" w:styleId="a3">
    <w:name w:val="Balloon Text"/>
    <w:basedOn w:val="a"/>
    <w:link w:val="a4"/>
    <w:uiPriority w:val="99"/>
    <w:semiHidden/>
    <w:unhideWhenUsed/>
    <w:rsid w:val="006757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Павлова Вера Дмитриевна</cp:lastModifiedBy>
  <cp:revision>2</cp:revision>
  <dcterms:created xsi:type="dcterms:W3CDTF">2020-11-20T11:02:00Z</dcterms:created>
  <dcterms:modified xsi:type="dcterms:W3CDTF">2020-11-20T11:02:00Z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-528302822</vt:i4>
  </property>
  <property fmtid="{D5CDD505-2E9C-101B-9397-08002B2CF9AE}" pid="3" name="_NewReviewCycle">
    <vt:lpwstr/>
  </property>
  <property fmtid="{D5CDD505-2E9C-101B-9397-08002B2CF9AE}" pid="4" name="_EmailSubject">
    <vt:lpwstr>Достижения детей и педагогов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  <property fmtid="{D5CDD505-2E9C-101B-9397-08002B2CF9AE}" pid="8" name="_PreviousAdHocReviewCycleID">
    <vt:i4>-434405880</vt:i4>
  </property>
</Properties>
</file>