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27" w:rsidRDefault="006A0CCB" w:rsidP="006A0C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CCB">
        <w:rPr>
          <w:rFonts w:ascii="Times New Roman" w:hAnsi="Times New Roman" w:cs="Times New Roman"/>
          <w:b/>
          <w:sz w:val="28"/>
          <w:szCs w:val="28"/>
        </w:rPr>
        <w:t xml:space="preserve">Пост-релиз </w:t>
      </w:r>
      <w:r w:rsidR="000D1C12">
        <w:rPr>
          <w:rFonts w:ascii="Times New Roman" w:hAnsi="Times New Roman" w:cs="Times New Roman"/>
          <w:b/>
          <w:sz w:val="28"/>
          <w:szCs w:val="28"/>
        </w:rPr>
        <w:t>Дня памяти жертв ДТП</w:t>
      </w:r>
    </w:p>
    <w:p w:rsidR="006A0CCB" w:rsidRDefault="006A0CCB" w:rsidP="005A30A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A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Ежегодно каждое третье воскресенье ноября во всем мире отмечается День памяти жертв ДТП.</w:t>
      </w:r>
      <w:r w:rsidR="005A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15 ноября 2020 года </w:t>
      </w:r>
      <w:r w:rsidRPr="005A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партийного проекта "Безопасные дороги" прошло памятное мероприятие</w:t>
      </w:r>
      <w:r w:rsidR="005A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организованное ОГБДД УМВД России по городу Череповцу и Молодой Гвардией. В мероприятии приняли участие</w:t>
      </w:r>
      <w:r w:rsidR="00820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</w:t>
      </w:r>
      <w:r w:rsidR="005A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представител</w:t>
      </w:r>
      <w:r w:rsidR="00820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 отрядов ЮИД из МАОУ «Центр образования №</w:t>
      </w:r>
      <w:r w:rsidR="004F4F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0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32» и</w:t>
      </w:r>
      <w:bookmarkStart w:id="0" w:name="_GoBack"/>
      <w:bookmarkEnd w:id="0"/>
      <w:r w:rsidR="00820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МАОУ «Начальная общеобразовательная школа №</w:t>
      </w:r>
      <w:r w:rsidR="004F4F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0D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39»</w:t>
      </w:r>
      <w:r w:rsidR="005A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</w:t>
      </w:r>
      <w:r w:rsidRPr="005A30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частники вспомнили погибших в ДТП, почтили память минутой молчания, возложили цветы у пешеходного перехода и обратились к участникам дорожного движения через свои творческие плакаты. </w:t>
      </w:r>
    </w:p>
    <w:p w:rsidR="00EF564A" w:rsidRDefault="00EF564A" w:rsidP="005A30A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564A" w:rsidRDefault="000D1C12" w:rsidP="005A30A3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016500" cy="3762375"/>
            <wp:effectExtent l="0" t="0" r="0" b="0"/>
            <wp:docPr id="5" name="Рисунок 5" descr="C:\Users\User\Documents\Егоровцева\2020-2021\пдд\день памяти\Biw_tbsP6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cuments\Егоровцева\2020-2021\пдд\день памяти\Biw_tbsP6c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3821" cy="376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564A" w:rsidRDefault="00EF564A" w:rsidP="00EF564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864100" cy="3648075"/>
            <wp:effectExtent l="0" t="0" r="0" b="0"/>
            <wp:docPr id="6" name="Рисунок 6" descr="C:\Users\User\Documents\Егоровцева\2020-2021\пдд\день памяти\US_T7kCRJ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cuments\Егоровцева\2020-2021\пдд\день памяти\US_T7kCRJa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02" cy="364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0A3" w:rsidRPr="00EF564A" w:rsidRDefault="00EF564A" w:rsidP="00EF564A">
      <w:pPr>
        <w:tabs>
          <w:tab w:val="left" w:pos="1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7" name="Рисунок 7" descr="C:\Users\User\Documents\Егоровцева\2020-2021\пдд\день памяти\jEpvz-bmX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cuments\Егоровцева\2020-2021\пдд\день памяти\jEpvz-bmXU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0A3" w:rsidRPr="00EF564A" w:rsidSect="00763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CCB"/>
    <w:rsid w:val="000D1C12"/>
    <w:rsid w:val="004F4FCB"/>
    <w:rsid w:val="005A30A3"/>
    <w:rsid w:val="006A0CCB"/>
    <w:rsid w:val="00763DDD"/>
    <w:rsid w:val="00820D37"/>
    <w:rsid w:val="00AD5F27"/>
    <w:rsid w:val="00EF5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C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A0C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1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C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WS003</cp:lastModifiedBy>
  <cp:revision>4</cp:revision>
  <dcterms:created xsi:type="dcterms:W3CDTF">2020-11-16T11:35:00Z</dcterms:created>
  <dcterms:modified xsi:type="dcterms:W3CDTF">2020-11-17T05:44:00Z</dcterms:modified>
</cp:coreProperties>
</file>