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8FF94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F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70" w:dyaOrig="1095" w14:anchorId="137A5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6" o:title=""/>
          </v:shape>
          <o:OLEObject Type="Embed" ProgID="CorelDRAW.Graphic.9" ShapeID="_x0000_i1025" DrawAspect="Content" ObjectID="_1666166628" r:id="rId7"/>
        </w:object>
      </w:r>
    </w:p>
    <w:p w14:paraId="3141AD74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80911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</w:pPr>
      <w:r w:rsidRPr="00EF46F8"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  <w:t>ВОЛОГОДСКАЯ ОБЛАСТЬ</w:t>
      </w:r>
    </w:p>
    <w:p w14:paraId="2C70A76B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8D39054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МЭРИЯ ГОРОДА ЧЕРЕПОВЦА</w:t>
      </w:r>
    </w:p>
    <w:p w14:paraId="6754EC43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F8A905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14:paraId="4179071F" w14:textId="77777777" w:rsidR="00EF46F8" w:rsidRPr="00EF46F8" w:rsidRDefault="00EF46F8" w:rsidP="00EF46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131617" w14:textId="77777777" w:rsidR="00EF46F8" w:rsidRPr="00EF46F8" w:rsidRDefault="00EF46F8" w:rsidP="00EF46F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</w:pPr>
      <w:r w:rsidRPr="00EF46F8"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  <w:t>Приказ</w:t>
      </w:r>
    </w:p>
    <w:p w14:paraId="0643446E" w14:textId="77777777" w:rsidR="00EF46F8" w:rsidRPr="00EF46F8" w:rsidRDefault="00EF46F8" w:rsidP="00EF4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268"/>
      </w:tblGrid>
      <w:tr w:rsidR="00EF46F8" w:rsidRPr="00B46750" w14:paraId="6D5E3D7F" w14:textId="77777777" w:rsidTr="00EF46F8">
        <w:tc>
          <w:tcPr>
            <w:tcW w:w="1668" w:type="dxa"/>
          </w:tcPr>
          <w:p w14:paraId="5DA4DBCB" w14:textId="77777777" w:rsidR="00EF46F8" w:rsidRPr="00B46750" w:rsidRDefault="00EF46F8" w:rsidP="00EF46F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14:paraId="1890DE8E" w14:textId="75029577" w:rsidR="00EF46F8" w:rsidRPr="00B46750" w:rsidRDefault="00D47D1A" w:rsidP="00EF46F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467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05.11.2020</w:t>
            </w:r>
          </w:p>
        </w:tc>
        <w:tc>
          <w:tcPr>
            <w:tcW w:w="2268" w:type="dxa"/>
          </w:tcPr>
          <w:p w14:paraId="08B69EF8" w14:textId="77777777" w:rsidR="00EF46F8" w:rsidRPr="00B46750" w:rsidRDefault="00EF46F8" w:rsidP="00EF46F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  <w:p w14:paraId="60FD381B" w14:textId="7F2CF322" w:rsidR="00EF46F8" w:rsidRPr="00B46750" w:rsidRDefault="00EF46F8" w:rsidP="0016303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B4675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     </w:t>
            </w:r>
            <w:r w:rsidR="00D47D1A" w:rsidRPr="00B4675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1417</w:t>
            </w:r>
          </w:p>
        </w:tc>
      </w:tr>
    </w:tbl>
    <w:p w14:paraId="536A1B3C" w14:textId="77777777" w:rsidR="00EF46F8" w:rsidRPr="00B46750" w:rsidRDefault="00EF46F8" w:rsidP="00EF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0A707B" w14:textId="77777777" w:rsidR="00D47D1A" w:rsidRPr="00B46750" w:rsidRDefault="00D47D1A" w:rsidP="00EF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A3AE6E" w14:textId="77777777" w:rsidR="00EF46F8" w:rsidRPr="00B46750" w:rsidRDefault="00DA02E4" w:rsidP="00EF46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конкурса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лучших инсценировок на иностранном языке </w:t>
      </w:r>
    </w:p>
    <w:p w14:paraId="2A677F70" w14:textId="77777777" w:rsidR="00EF46F8" w:rsidRPr="00B46750" w:rsidRDefault="00EF46F8" w:rsidP="00EF4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A01BE" w14:textId="77777777" w:rsidR="00D47D1A" w:rsidRPr="00B46750" w:rsidRDefault="00D47D1A" w:rsidP="00EF4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0BE7B" w14:textId="77777777" w:rsidR="00EF46F8" w:rsidRPr="00B46750" w:rsidRDefault="00EF46F8" w:rsidP="00DA02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создания условий для развития творческой активности учащихся в театрализованной деятельности, формирования интереса учащихся к изучению иностранного языка через внеурочную деятельность, в соответствии с планом деятельности муниципального ресурсного центра МАОУ «Женская гуманитарная гимназия» на 20</w:t>
      </w:r>
      <w:r w:rsidR="00D842CE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D842CE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</w:t>
      </w:r>
      <w:r w:rsidR="00361CA7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EE869DF" w14:textId="77777777" w:rsidR="00EF46F8" w:rsidRPr="00B46750" w:rsidRDefault="00EF46F8" w:rsidP="00DA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45326D26" w14:textId="4DF801EE" w:rsidR="00EF46F8" w:rsidRPr="00B46750" w:rsidRDefault="00EF46F8" w:rsidP="00DA02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2020 года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конкурс лучших инсценировок на иностранном языке для учащихся общеобразовательных учреждений города Череповца на базе муниципального ресурсного центра 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«Женская гуманитарная гимназия» в 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Положением (</w:t>
      </w:r>
      <w:r w:rsidRPr="00B467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Приложение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AEDFF40" w14:textId="77777777" w:rsidR="005A2FC5" w:rsidRPr="00B46750" w:rsidRDefault="00EF46F8" w:rsidP="005A2FC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для организации и проведения городского конкурса лучших инсценировок на иностранном языке оргкомитет в следующем составе:</w:t>
      </w:r>
    </w:p>
    <w:p w14:paraId="124FCE3B" w14:textId="31A7517D" w:rsidR="00EF46F8" w:rsidRPr="00B46750" w:rsidRDefault="00EF46F8" w:rsidP="005A2FC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Анашкина Наталья Ивановна, директор МАОУ «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енская гуманитарная гимназия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председатель;</w:t>
      </w:r>
    </w:p>
    <w:p w14:paraId="1AA765C8" w14:textId="6A21A23A" w:rsidR="00EF46F8" w:rsidRPr="00B46750" w:rsidRDefault="00C71904" w:rsidP="00DA0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Даньшина Наталья Андреевна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учитель английского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22F873EA" w14:textId="14E6E429" w:rsidR="00EF46F8" w:rsidRPr="00B46750" w:rsidRDefault="00EF46F8" w:rsidP="00DA02E4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Сухарева Наталия Павловна, учитель немецкого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0838BB6" w14:textId="584FE92B" w:rsidR="00EF46F8" w:rsidRPr="00B46750" w:rsidRDefault="00EF46F8" w:rsidP="00DA02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для оценки выступлений участников конкурса жюри в следующем составе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938555" w14:textId="7C7B5FB9" w:rsidR="00EF46F8" w:rsidRPr="00B46750" w:rsidRDefault="00A346E9" w:rsidP="00DA02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а</w:t>
      </w:r>
      <w:r w:rsidR="00EF46F8" w:rsidRPr="00B4675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нглийский язык:</w:t>
      </w:r>
    </w:p>
    <w:p w14:paraId="536EDAE8" w14:textId="2D6B0E9B" w:rsidR="00EB6DB7" w:rsidRPr="00B46750" w:rsidRDefault="00C71904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Даньшина Наталья Андреевна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, учитель английского языка МАОУ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гимназия»,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председатель;</w:t>
      </w:r>
    </w:p>
    <w:p w14:paraId="5ED0C5A1" w14:textId="164717D1" w:rsidR="00EB6DB7" w:rsidRPr="00B46750" w:rsidRDefault="00C71904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Антоненко Дарья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Андреевна, учитель английского языка МАОУ «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Женская гуманитарная гимназия»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0A3A990B" w14:textId="0D1006B2" w:rsidR="00921740" w:rsidRPr="00B46750" w:rsidRDefault="00921740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Дергунова</w:t>
      </w:r>
      <w:proofErr w:type="spellEnd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Светлана Васильевна, учитель английского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="00C618B7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050DEF86" w14:textId="6F5293AB" w:rsidR="00C618B7" w:rsidRPr="00B46750" w:rsidRDefault="00C618B7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Красильникова Лариса Олеговна, учитель английского языка МАОУ «</w:t>
      </w:r>
      <w:r w:rsidR="0073331B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редняя общеобразовательная школа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№</w:t>
      </w:r>
      <w:r w:rsid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34»;</w:t>
      </w:r>
    </w:p>
    <w:p w14:paraId="02AAA7D3" w14:textId="475DB26F" w:rsidR="00EF46F8" w:rsidRPr="00B46750" w:rsidRDefault="00EF46F8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Косыгина Елена Валентиновна, учитель английского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67F4E958" w14:textId="67D423C1" w:rsidR="00EF46F8" w:rsidRPr="00B46750" w:rsidRDefault="00EF46F8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Лаврова Елена Геннадьевна, учитель английского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«Средняя общеобразовательная школа</w:t>
      </w:r>
      <w:r w:rsidR="0073331B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10 с углубленным изучением отдельных предметов»;</w:t>
      </w:r>
    </w:p>
    <w:p w14:paraId="39A8CECE" w14:textId="506C8C63" w:rsidR="00EF46F8" w:rsidRPr="00B46750" w:rsidRDefault="00EF46F8" w:rsidP="005A2FC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Травникова</w:t>
      </w:r>
      <w:proofErr w:type="spellEnd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Галина Валентиновна, учитель английского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«Средняя общеобразовательная школа </w:t>
      </w:r>
      <w:r w:rsidR="00CA3B27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№</w:t>
      </w:r>
      <w:r w:rsid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CA3B27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30»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14:paraId="1C128CA8" w14:textId="259E480E" w:rsidR="00EF46F8" w:rsidRPr="00B46750" w:rsidRDefault="00A346E9" w:rsidP="00DA02E4">
      <w:pPr>
        <w:tabs>
          <w:tab w:val="left" w:pos="900"/>
          <w:tab w:val="left" w:pos="1080"/>
        </w:tabs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н</w:t>
      </w:r>
      <w:r w:rsidR="00EF46F8" w:rsidRPr="00B4675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емецкий язык:</w:t>
      </w:r>
    </w:p>
    <w:p w14:paraId="17223C47" w14:textId="2E17DE99" w:rsidR="00A346E9" w:rsidRPr="00B46750" w:rsidRDefault="00EF46F8" w:rsidP="008D0E79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Сухарева Наталия Павловна, учитель немецкого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, председатель;</w:t>
      </w:r>
      <w:r w:rsidR="008D0E7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466220A8" w14:textId="2DCEB641" w:rsidR="008D0E79" w:rsidRPr="00B46750" w:rsidRDefault="008D0E79" w:rsidP="008D0E79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Варварская Любовь Ивановна, учитель немецкого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14:paraId="3D8BB781" w14:textId="6E32A9D6" w:rsidR="008D0E79" w:rsidRPr="00B46750" w:rsidRDefault="008D0E79" w:rsidP="008D0E79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Гнатюк Наталья Юрьевна, учитель немецкого языка МАОУ «Ц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32»;</w:t>
      </w:r>
    </w:p>
    <w:p w14:paraId="340BADF9" w14:textId="28AA68DC" w:rsidR="00EF46F8" w:rsidRPr="00B46750" w:rsidRDefault="00EF46F8" w:rsidP="00DA02E4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Кожикова</w:t>
      </w:r>
      <w:proofErr w:type="spellEnd"/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Анна Владимировна, учитель немецкого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14:paraId="3F1E08B1" w14:textId="2C858BFA" w:rsidR="00EF46F8" w:rsidRPr="00B46750" w:rsidRDefault="00EF46F8" w:rsidP="00DA02E4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>Махалова</w:t>
      </w:r>
      <w:proofErr w:type="spellEnd"/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Елена Анатольевна, учитель немецкого языка МАОУ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; </w:t>
      </w:r>
    </w:p>
    <w:p w14:paraId="7E4042F7" w14:textId="1A57B74F" w:rsidR="003E33A8" w:rsidRPr="00B46750" w:rsidRDefault="003E33A8" w:rsidP="00DA02E4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Скрябина Анна Анатольевна,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немецкого языка МАОУ «Ц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 образования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32»; </w:t>
      </w:r>
    </w:p>
    <w:p w14:paraId="025607AD" w14:textId="32CB5FAD" w:rsidR="00EF46F8" w:rsidRPr="00B46750" w:rsidRDefault="008D0E79" w:rsidP="008D0E79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750">
        <w:rPr>
          <w:rFonts w:ascii="Times New Roman" w:hAnsi="Times New Roman" w:cs="Times New Roman"/>
          <w:sz w:val="26"/>
          <w:szCs w:val="26"/>
        </w:rPr>
        <w:t>Соловьева Нина Валериевна, учитель немецкого языка МАО</w:t>
      </w:r>
      <w:r w:rsidR="00A346E9" w:rsidRPr="00B46750">
        <w:rPr>
          <w:rFonts w:ascii="Times New Roman" w:hAnsi="Times New Roman" w:cs="Times New Roman"/>
          <w:sz w:val="26"/>
          <w:szCs w:val="26"/>
        </w:rPr>
        <w:t>У</w:t>
      </w:r>
      <w:r w:rsidRPr="00B46750">
        <w:rPr>
          <w:rFonts w:ascii="Times New Roman" w:hAnsi="Times New Roman" w:cs="Times New Roman"/>
          <w:sz w:val="26"/>
          <w:szCs w:val="26"/>
        </w:rPr>
        <w:t xml:space="preserve"> </w:t>
      </w:r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«Средняя общеобразовательная школа </w:t>
      </w:r>
      <w:r w:rsidRPr="00B46750">
        <w:rPr>
          <w:rFonts w:ascii="Times New Roman" w:hAnsi="Times New Roman" w:cs="Times New Roman"/>
          <w:sz w:val="26"/>
          <w:szCs w:val="26"/>
        </w:rPr>
        <w:t>№</w:t>
      </w:r>
      <w:r w:rsidR="00B46750" w:rsidRPr="00B46750">
        <w:rPr>
          <w:rFonts w:ascii="Times New Roman" w:hAnsi="Times New Roman" w:cs="Times New Roman"/>
          <w:sz w:val="26"/>
          <w:szCs w:val="26"/>
        </w:rPr>
        <w:t xml:space="preserve"> </w:t>
      </w:r>
      <w:r w:rsidRPr="00B46750">
        <w:rPr>
          <w:rFonts w:ascii="Times New Roman" w:hAnsi="Times New Roman" w:cs="Times New Roman"/>
          <w:sz w:val="26"/>
          <w:szCs w:val="26"/>
        </w:rPr>
        <w:t>13»</w:t>
      </w:r>
      <w:r w:rsidR="00EF46F8" w:rsidRPr="00B46750">
        <w:rPr>
          <w:rFonts w:ascii="Times New Roman" w:hAnsi="Times New Roman" w:cs="Times New Roman"/>
          <w:sz w:val="26"/>
          <w:szCs w:val="26"/>
        </w:rPr>
        <w:t>.</w:t>
      </w:r>
    </w:p>
    <w:p w14:paraId="39713AC2" w14:textId="77777777" w:rsidR="00EF46F8" w:rsidRPr="00B46750" w:rsidRDefault="00EF46F8" w:rsidP="00DA02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DA02E4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Наградить победителей и призёров конкурса дипломами, за успешное участие вручить сертификаты.</w:t>
      </w:r>
    </w:p>
    <w:p w14:paraId="47E8062F" w14:textId="60EAC079" w:rsidR="00EF46F8" w:rsidRPr="00B46750" w:rsidRDefault="00EF46F8" w:rsidP="00DA02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возложить на </w:t>
      </w:r>
      <w:proofErr w:type="spellStart"/>
      <w:r w:rsidR="00A346E9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</w:t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Иванову</w:t>
      </w:r>
      <w:proofErr w:type="spellEnd"/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14:paraId="2B422486" w14:textId="77777777" w:rsidR="00EF46F8" w:rsidRPr="00B46750" w:rsidRDefault="00EF46F8" w:rsidP="00DA02E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FEE4A" w14:textId="77777777" w:rsidR="00EF46F8" w:rsidRPr="00B46750" w:rsidRDefault="00EF46F8" w:rsidP="00EF46F8">
      <w:pPr>
        <w:tabs>
          <w:tab w:val="left" w:pos="284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244F28" w14:textId="77777777" w:rsidR="00D47D1A" w:rsidRPr="00B46750" w:rsidRDefault="00D47D1A" w:rsidP="00EF46F8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</w:t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14:paraId="632A09D2" w14:textId="7870D7A8" w:rsidR="00EF46F8" w:rsidRPr="00EF46F8" w:rsidRDefault="002F4CCE" w:rsidP="00D47D1A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editId="19D2F9C5">
            <wp:simplePos x="0" y="0"/>
            <wp:positionH relativeFrom="column">
              <wp:posOffset>3326130</wp:posOffset>
            </wp:positionH>
            <wp:positionV relativeFrom="paragraph">
              <wp:posOffset>374015</wp:posOffset>
            </wp:positionV>
            <wp:extent cx="121920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</w:t>
      </w:r>
      <w:bookmarkStart w:id="0" w:name="_GoBack"/>
      <w:bookmarkEnd w:id="0"/>
      <w:r w:rsidR="00EF46F8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</w:t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F32C3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7D1A" w:rsidRPr="00B4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С.В. Заварзина</w:t>
      </w:r>
      <w:r w:rsidR="00EF46F8"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br w:type="page"/>
      </w:r>
    </w:p>
    <w:p w14:paraId="5EC79986" w14:textId="77777777" w:rsidR="00EF46F8" w:rsidRPr="00EF46F8" w:rsidRDefault="00EF46F8" w:rsidP="00EF46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5"/>
          <w:szCs w:val="25"/>
          <w:lang w:eastAsia="ar-SA"/>
        </w:rPr>
      </w:pPr>
      <w:r w:rsidRPr="00EF46F8">
        <w:rPr>
          <w:rFonts w:ascii="Times New Roman" w:eastAsia="Times New Roman" w:hAnsi="Times New Roman" w:cs="Times New Roman"/>
          <w:i/>
          <w:sz w:val="25"/>
          <w:szCs w:val="25"/>
          <w:lang w:eastAsia="ar-SA"/>
        </w:rPr>
        <w:lastRenderedPageBreak/>
        <w:t>Приложение</w:t>
      </w:r>
    </w:p>
    <w:p w14:paraId="2A599A86" w14:textId="77777777" w:rsidR="00EF46F8" w:rsidRPr="00EF46F8" w:rsidRDefault="00EF46F8" w:rsidP="00EF4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14:paraId="4A89CF49" w14:textId="644847F3" w:rsidR="00EF46F8" w:rsidRPr="00A346E9" w:rsidRDefault="00EF46F8" w:rsidP="00EF4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</w:pPr>
      <w:r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 xml:space="preserve">Положение о </w:t>
      </w:r>
      <w:r w:rsidR="00A346E9"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 xml:space="preserve">проведении </w:t>
      </w:r>
      <w:r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>городско</w:t>
      </w:r>
      <w:r w:rsidR="00A346E9"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>го</w:t>
      </w:r>
      <w:r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 xml:space="preserve"> конкурс</w:t>
      </w:r>
      <w:r w:rsidR="00A346E9"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>а</w:t>
      </w:r>
      <w:r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t xml:space="preserve"> </w:t>
      </w:r>
      <w:r w:rsidRPr="00A346E9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ar-SA"/>
        </w:rPr>
        <w:br/>
        <w:t>лучших инсценировок на иностранном языке</w:t>
      </w:r>
    </w:p>
    <w:p w14:paraId="23E1FDBC" w14:textId="77777777" w:rsidR="00EF46F8" w:rsidRPr="00EF46F8" w:rsidRDefault="00EF46F8" w:rsidP="00EF46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14:paraId="2FCFE373" w14:textId="77777777" w:rsidR="00EF46F8" w:rsidRPr="00EF46F8" w:rsidRDefault="00EF46F8" w:rsidP="00A346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1. Общие положения.</w:t>
      </w:r>
    </w:p>
    <w:p w14:paraId="5555778F" w14:textId="2199726B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1.1. Городской конкурс лучших инсценировок на иностранном языке проводится 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в дистанционно</w:t>
      </w:r>
      <w:r w:rsidR="00A346E9">
        <w:rPr>
          <w:rFonts w:ascii="Times New Roman" w:eastAsia="Arial Unicode MS" w:hAnsi="Times New Roman" w:cs="Times New Roman"/>
          <w:sz w:val="25"/>
          <w:szCs w:val="25"/>
          <w:lang w:eastAsia="ar-SA"/>
        </w:rPr>
        <w:t>й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форм</w:t>
      </w:r>
      <w:r w:rsidR="00A346E9">
        <w:rPr>
          <w:rFonts w:ascii="Times New Roman" w:eastAsia="Arial Unicode MS" w:hAnsi="Times New Roman" w:cs="Times New Roman"/>
          <w:sz w:val="25"/>
          <w:szCs w:val="25"/>
          <w:lang w:eastAsia="ar-SA"/>
        </w:rPr>
        <w:t>е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(далее – дистанционный конкурс)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с целью создания условий для развития творческой активности учащихся в театрализованной деятельности, формирования интереса учащихся к изучению иностранного языка через внеурочную деятельность.</w:t>
      </w:r>
    </w:p>
    <w:p w14:paraId="4AD89F69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1.2. Организаторами конкурса являются:</w:t>
      </w:r>
    </w:p>
    <w:p w14:paraId="73685FA6" w14:textId="77777777" w:rsidR="00EF46F8" w:rsidRPr="00EF46F8" w:rsidRDefault="00EF46F8" w:rsidP="00EF46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proofErr w:type="gramStart"/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методическая</w:t>
      </w:r>
      <w:proofErr w:type="gramEnd"/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служба управления образования мэрии г.</w:t>
      </w:r>
      <w:r w:rsidR="00F27D7C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Череповца; </w:t>
      </w:r>
      <w:r w:rsidR="00F27D7C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</w:p>
    <w:p w14:paraId="062A61B6" w14:textId="6D1AF006" w:rsidR="00EF46F8" w:rsidRPr="00BF32C3" w:rsidRDefault="00A346E9" w:rsidP="00EF46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МРЦ МАОУ</w:t>
      </w:r>
      <w:r w:rsidR="00BF32C3" w:rsidRPr="00BF32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«Женская гуманитарная гимназия» (далее – МАОУ «ЖГГ»)</w:t>
      </w:r>
      <w:r w:rsidR="00EF46F8" w:rsidRP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».</w:t>
      </w:r>
    </w:p>
    <w:p w14:paraId="22F34714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1.3. В 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дистанционном</w:t>
      </w:r>
      <w:r w:rsidR="00BF32C3"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конкурсе могут принимать</w:t>
      </w:r>
      <w:r w:rsidR="00BB1DA2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участие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учащиеся 4-11 классов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образовательных учреждений города Череповца.</w:t>
      </w:r>
      <w:r w:rsidR="00BB1DA2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</w:p>
    <w:p w14:paraId="69FA9A70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1.4. 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Дистанционный</w:t>
      </w:r>
      <w:r w:rsidR="00BF32C3"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к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онкурс проводится в два этапа:</w:t>
      </w:r>
    </w:p>
    <w:p w14:paraId="4E03A22A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val="en-US" w:eastAsia="ar-SA"/>
        </w:rPr>
        <w:t>I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этап –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1</w:t>
      </w:r>
      <w:r w:rsidR="002D3EBE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6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декабря 20</w:t>
      </w:r>
      <w:r w:rsidR="002D3EBE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20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года и 1</w:t>
      </w:r>
      <w:r w:rsidR="002D3EBE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7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декабря 20</w:t>
      </w:r>
      <w:r w:rsidR="002D3EBE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20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года;</w:t>
      </w:r>
      <w:r w:rsidR="002D3EBE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</w:t>
      </w:r>
    </w:p>
    <w:p w14:paraId="7C70F92D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proofErr w:type="gramStart"/>
      <w:r w:rsidRPr="00EF46F8">
        <w:rPr>
          <w:rFonts w:ascii="Times New Roman" w:eastAsia="Arial Unicode MS" w:hAnsi="Times New Roman" w:cs="Times New Roman"/>
          <w:sz w:val="25"/>
          <w:szCs w:val="25"/>
          <w:lang w:val="en-US" w:eastAsia="ar-SA"/>
        </w:rPr>
        <w:t>II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этап –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25 декабря 20</w:t>
      </w:r>
      <w:r w:rsidR="00BC72B1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20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года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(победители </w:t>
      </w:r>
      <w:r w:rsidRPr="00EF46F8">
        <w:rPr>
          <w:rFonts w:ascii="Times New Roman" w:eastAsia="Arial Unicode MS" w:hAnsi="Times New Roman" w:cs="Times New Roman"/>
          <w:sz w:val="25"/>
          <w:szCs w:val="25"/>
          <w:lang w:val="en-US" w:eastAsia="ar-SA"/>
        </w:rPr>
        <w:t>I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этапа конкурса).</w:t>
      </w:r>
      <w:proofErr w:type="gramEnd"/>
      <w:r w:rsidR="00BC72B1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 </w:t>
      </w:r>
    </w:p>
    <w:p w14:paraId="3FCE9F37" w14:textId="3D7712A3" w:rsidR="00EF46F8" w:rsidRPr="00A346E9" w:rsidRDefault="00EF46F8" w:rsidP="00A346E9">
      <w:pPr>
        <w:tabs>
          <w:tab w:val="left" w:pos="900"/>
          <w:tab w:val="left" w:pos="108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1.5. Место проведения </w:t>
      </w:r>
      <w:r w:rsidR="00BF32C3">
        <w:rPr>
          <w:rFonts w:ascii="Times New Roman" w:eastAsia="Arial Unicode MS" w:hAnsi="Times New Roman" w:cs="Times New Roman"/>
          <w:sz w:val="25"/>
          <w:szCs w:val="25"/>
          <w:lang w:eastAsia="ar-SA"/>
        </w:rPr>
        <w:t>дистанционного</w:t>
      </w:r>
      <w:r w:rsidR="00BF32C3"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конкурса: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МАОУ «</w:t>
      </w:r>
      <w:r w:rsidR="00BF32C3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ЖГГ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»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.</w:t>
      </w:r>
    </w:p>
    <w:p w14:paraId="74BEDEF0" w14:textId="77777777" w:rsidR="00EF46F8" w:rsidRPr="00EF46F8" w:rsidRDefault="00EF46F8" w:rsidP="00EF46F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2. Условия участия в</w:t>
      </w:r>
      <w:r w:rsidR="009A40D4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дистанционном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конкурсе и сроки проведения.</w:t>
      </w:r>
    </w:p>
    <w:p w14:paraId="597B94D9" w14:textId="77777777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Участниками </w:t>
      </w:r>
      <w:r w:rsidR="009A40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дистанционного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городского конкурса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>лучших инсценировок</w:t>
      </w:r>
      <w:r w:rsidR="00F27D7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являются творческие коллективы учащихся образовательных учреждений города Череповца в </w:t>
      </w:r>
      <w:r w:rsidR="00741D78">
        <w:rPr>
          <w:rFonts w:ascii="Times New Roman" w:eastAsia="Times New Roman" w:hAnsi="Times New Roman" w:cs="Times New Roman"/>
          <w:sz w:val="25"/>
          <w:szCs w:val="25"/>
          <w:lang w:eastAsia="ru-RU"/>
        </w:rPr>
        <w:t>трех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возрастных категориях:</w:t>
      </w:r>
      <w:r w:rsidR="009A40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750A25D1" w14:textId="77777777" w:rsidR="00EF46F8" w:rsidRPr="00893502" w:rsidRDefault="00EF46F8" w:rsidP="00EF46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творческий коллектив учащихся </w:t>
      </w:r>
      <w:r w:rsidR="00741D78" w:rsidRPr="0089350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4-</w:t>
      </w:r>
      <w:r w:rsidR="00057F3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6</w:t>
      </w: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классов;</w:t>
      </w:r>
      <w:r w:rsidR="00741D78"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7F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2159ACBA" w14:textId="77777777" w:rsidR="00741D78" w:rsidRPr="00893502" w:rsidRDefault="00EF46F8" w:rsidP="00EF46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творческий коллектив учащихся </w:t>
      </w:r>
      <w:r w:rsidR="00741D78" w:rsidRPr="0089350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7-</w:t>
      </w:r>
      <w:r w:rsidR="00A96539" w:rsidRPr="00A965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8</w:t>
      </w:r>
      <w:r w:rsidR="00741D78"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классов</w:t>
      </w: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8442155" w14:textId="77777777" w:rsidR="00741D78" w:rsidRPr="00893502" w:rsidRDefault="00741D78" w:rsidP="00741D7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творческий коллектив учащихся </w:t>
      </w:r>
      <w:r w:rsidR="00A96539" w:rsidRPr="009217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9</w:t>
      </w:r>
      <w:r w:rsidRPr="0089350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-11</w:t>
      </w:r>
      <w:r w:rsidRPr="00893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классов. </w:t>
      </w:r>
    </w:p>
    <w:p w14:paraId="38BF717A" w14:textId="77777777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От образовательного учреждения в конкурсе может участвовать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 (один)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творческий коллектив в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одной из возрастных категорий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371269F" w14:textId="6721FB44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Заявка на участие </w:t>
      </w:r>
      <w:r w:rsidR="00AC0478"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конкурсе </w:t>
      </w:r>
      <w:r w:rsidR="005503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r w:rsidR="00550366" w:rsidRPr="005503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видеоролик</w:t>
      </w:r>
      <w:r w:rsidR="005503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постановки (или ссылку на него) </w:t>
      </w:r>
      <w:r w:rsidRPr="00EF46F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(Приложение 1)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направляется в течение 5 дней (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 9 декабря по </w:t>
      </w:r>
      <w:hyperlink r:id="rId9" w:history="1">
        <w:r w:rsidRPr="00550366">
          <w:rPr>
            <w:rFonts w:ascii="Times New Roman" w:eastAsia="Arial Unicode MS" w:hAnsi="Times New Roman" w:cs="Times New Roman"/>
            <w:b/>
            <w:sz w:val="25"/>
            <w:szCs w:val="25"/>
            <w:bdr w:val="none" w:sz="0" w:space="0" w:color="auto" w:frame="1"/>
            <w:lang w:eastAsia="ru-RU"/>
          </w:rPr>
          <w:t>13 декабря</w:t>
        </w:r>
      </w:hyperlink>
      <w:r w:rsidRPr="00EF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</w:t>
      </w:r>
      <w:r w:rsidR="005503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20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включительно) по электронному адресу </w:t>
      </w:r>
      <w:hyperlink r:id="rId10" w:history="1">
        <w:r w:rsidRPr="00EF46F8">
          <w:rPr>
            <w:rFonts w:ascii="Times New Roman" w:eastAsia="Arial Unicode MS" w:hAnsi="Times New Roman" w:cs="Times New Roman"/>
            <w:color w:val="0000FF"/>
            <w:sz w:val="25"/>
            <w:szCs w:val="25"/>
            <w:u w:val="single"/>
            <w:lang w:eastAsia="ru-RU"/>
          </w:rPr>
          <w:t>gymn@cherepovetscity.ru</w:t>
        </w:r>
      </w:hyperlink>
      <w:r w:rsidR="008A3D5E">
        <w:rPr>
          <w:rFonts w:ascii="Times New Roman" w:eastAsia="Arial Unicode MS" w:hAnsi="Times New Roman" w:cs="Times New Roman"/>
          <w:color w:val="0000FF"/>
          <w:sz w:val="25"/>
          <w:szCs w:val="25"/>
          <w:u w:val="single"/>
          <w:lang w:eastAsia="ru-RU"/>
        </w:rPr>
        <w:t xml:space="preserve">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пометкой «На </w:t>
      </w:r>
      <w:r w:rsidR="003951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дистанционный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конкурс инсценировок». </w:t>
      </w:r>
      <w:r w:rsidR="005503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C04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A178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Файл заявки следует озаглавить </w:t>
      </w:r>
      <w:r w:rsidR="00A1781C" w:rsidRPr="00A1781C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заявка_</w:t>
      </w:r>
      <w:r w:rsidR="00A1781C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 xml:space="preserve"> </w:t>
      </w:r>
      <w:r w:rsidR="00A1781C" w:rsidRPr="00A1781C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номер школы</w:t>
      </w:r>
      <w:r w:rsidR="00A178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(например, заявка 23, видеоролик </w:t>
      </w:r>
      <w:r w:rsidR="00A5154D">
        <w:rPr>
          <w:rFonts w:ascii="Times New Roman" w:eastAsia="Times New Roman" w:hAnsi="Times New Roman" w:cs="Times New Roman"/>
          <w:sz w:val="25"/>
          <w:szCs w:val="25"/>
          <w:lang w:eastAsia="ru-RU"/>
        </w:rPr>
        <w:t>следует озаглавить</w:t>
      </w:r>
      <w:r w:rsidR="00A178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1781C" w:rsidRPr="00A1781C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постановка_ номер школы</w:t>
      </w:r>
      <w:r w:rsidR="00001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(например, постановка </w:t>
      </w:r>
      <w:r w:rsidR="00A1781C">
        <w:rPr>
          <w:rFonts w:ascii="Times New Roman" w:eastAsia="Times New Roman" w:hAnsi="Times New Roman" w:cs="Times New Roman"/>
          <w:sz w:val="25"/>
          <w:szCs w:val="25"/>
          <w:lang w:eastAsia="ru-RU"/>
        </w:rPr>
        <w:t>23)</w:t>
      </w:r>
      <w:r w:rsidR="0028142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proofErr w:type="gramEnd"/>
      <w:r w:rsidR="002814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наличи</w:t>
      </w:r>
      <w:r w:rsidR="00001053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2814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ссылки на ролик</w:t>
      </w:r>
      <w:r w:rsidR="00A346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8142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ее следует разместить в заявке. </w:t>
      </w:r>
      <w:r w:rsidR="003562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 тем, как отправить заявку, проверьте, открывается ли ссылка. </w:t>
      </w:r>
    </w:p>
    <w:p w14:paraId="46E3584F" w14:textId="0FB3688F" w:rsidR="00EF46F8" w:rsidRPr="00EF46F8" w:rsidRDefault="00EF46F8" w:rsidP="00BF32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Заявки</w:t>
      </w:r>
      <w:r w:rsidR="00AF37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видеоролики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поступившие позже срока, установленного настоящим Положением</w:t>
      </w:r>
      <w:r w:rsidR="00A346E9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соответствующие Положению, не принимаются к рассмотрению.</w:t>
      </w:r>
    </w:p>
    <w:p w14:paraId="1ABFB188" w14:textId="70BEE933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Сроки </w:t>
      </w:r>
      <w:r w:rsidR="007626B4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подведения итогов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этапа </w:t>
      </w:r>
      <w:r w:rsidR="007626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дистанционного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городского конкурса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>лучших инсценировок</w:t>
      </w:r>
      <w:r w:rsidR="00A346E9">
        <w:rPr>
          <w:rFonts w:ascii="Times New Roman" w:eastAsia="Times New Roman" w:hAnsi="Times New Roman" w:cs="Times New Roman"/>
          <w:sz w:val="25"/>
          <w:szCs w:val="25"/>
          <w:lang w:eastAsia="ar-SA"/>
        </w:rPr>
        <w:t>:</w:t>
      </w:r>
      <w:r w:rsidR="00AF37C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</w:p>
    <w:p w14:paraId="470A7849" w14:textId="77777777" w:rsidR="00EF46F8" w:rsidRPr="00EF46F8" w:rsidRDefault="00EF46F8" w:rsidP="00EF46F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на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английском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языке – </w:t>
      </w:r>
      <w:r w:rsidR="00D253B6" w:rsidRPr="00AC4B20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16</w:t>
      </w:r>
      <w:r w:rsidRPr="00EF46F8">
        <w:rPr>
          <w:rFonts w:ascii="Times New Roman" w:eastAsia="Arial Unicode MS" w:hAnsi="Times New Roman" w:cs="Times New Roman"/>
          <w:b/>
          <w:color w:val="FF0000"/>
          <w:sz w:val="25"/>
          <w:szCs w:val="25"/>
          <w:lang w:eastAsia="ar-SA"/>
        </w:rPr>
        <w:t xml:space="preserve">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декабря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20</w:t>
      </w:r>
      <w:r w:rsidR="00D253B6">
        <w:rPr>
          <w:rFonts w:ascii="Times New Roman" w:eastAsia="Arial Unicode MS" w:hAnsi="Times New Roman" w:cs="Times New Roman"/>
          <w:sz w:val="25"/>
          <w:szCs w:val="25"/>
          <w:lang w:eastAsia="ar-SA"/>
        </w:rPr>
        <w:t>20</w:t>
      </w:r>
      <w:r w:rsidR="007626B4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года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ru-RU"/>
        </w:rPr>
        <w:t>;</w:t>
      </w:r>
    </w:p>
    <w:p w14:paraId="77B5661A" w14:textId="77777777" w:rsidR="00EF46F8" w:rsidRPr="00EF46F8" w:rsidRDefault="00EF46F8" w:rsidP="00EF46F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на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немецком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языке – </w:t>
      </w:r>
      <w:r w:rsidR="00D253B6" w:rsidRPr="00AC4B20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17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 xml:space="preserve"> декабря </w:t>
      </w:r>
      <w:r w:rsidR="00D253B6">
        <w:rPr>
          <w:rFonts w:ascii="Times New Roman" w:eastAsia="Arial Unicode MS" w:hAnsi="Times New Roman" w:cs="Times New Roman"/>
          <w:sz w:val="25"/>
          <w:szCs w:val="25"/>
          <w:lang w:eastAsia="ar-SA"/>
        </w:rPr>
        <w:t>2020</w:t>
      </w:r>
      <w:r w:rsidR="007626B4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года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="007626B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14:paraId="051AEEA2" w14:textId="77777777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2.5. Сроки проведения </w:t>
      </w:r>
      <w:r w:rsidRPr="00EF46F8">
        <w:rPr>
          <w:rFonts w:ascii="Times New Roman" w:eastAsia="Arial Unicode MS" w:hAnsi="Times New Roman" w:cs="Times New Roman"/>
          <w:sz w:val="25"/>
          <w:szCs w:val="25"/>
          <w:lang w:val="en-US" w:eastAsia="ar-SA"/>
        </w:rPr>
        <w:t>II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 этапа </w:t>
      </w:r>
      <w:r w:rsidR="007626B4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дистанционного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городского конкурса 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лучших инсценировок на иностранном языке –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2</w:t>
      </w:r>
      <w:r w:rsidR="00746FDE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5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декабря 20</w:t>
      </w:r>
      <w:r w:rsidR="007626B4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20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года. </w:t>
      </w:r>
    </w:p>
    <w:p w14:paraId="754161A3" w14:textId="2739E1FE" w:rsidR="00EF46F8" w:rsidRPr="00EF46F8" w:rsidRDefault="00EF46F8" w:rsidP="00BF32C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</w:t>
      </w:r>
      <w:r w:rsidRPr="00EF46F8">
        <w:rPr>
          <w:rFonts w:ascii="Times New Roman" w:eastAsia="Times New Roman" w:hAnsi="Times New Roman" w:cs="Times New Roman"/>
          <w:sz w:val="25"/>
          <w:szCs w:val="25"/>
          <w:lang w:val="en-US" w:eastAsia="ar-SA"/>
        </w:rPr>
        <w:t>II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этап приглашаются творческие коллективы учащихся, занявшие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val="en-US" w:eastAsia="ar-SA"/>
        </w:rPr>
        <w:t>I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место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в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val="en-US" w:eastAsia="ar-SA"/>
        </w:rPr>
        <w:t>I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этапе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конкурса</w:t>
      </w:r>
      <w:r w:rsidR="007626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для участия в Рождественском онлайн-концерте (трансляция на странице МАОУ «ЖГГ» </w:t>
      </w:r>
      <w:proofErr w:type="spellStart"/>
      <w:r w:rsidR="00A346E9">
        <w:rPr>
          <w:rFonts w:ascii="Times New Roman" w:eastAsia="Times New Roman" w:hAnsi="Times New Roman" w:cs="Times New Roman"/>
          <w:sz w:val="25"/>
          <w:szCs w:val="25"/>
          <w:lang w:eastAsia="ar-SA"/>
        </w:rPr>
        <w:t>В</w:t>
      </w:r>
      <w:r w:rsidR="007626B4">
        <w:rPr>
          <w:rFonts w:ascii="Times New Roman" w:eastAsia="Times New Roman" w:hAnsi="Times New Roman" w:cs="Times New Roman"/>
          <w:sz w:val="25"/>
          <w:szCs w:val="25"/>
          <w:lang w:eastAsia="ar-SA"/>
        </w:rPr>
        <w:t>контакте</w:t>
      </w:r>
      <w:proofErr w:type="spellEnd"/>
      <w:r w:rsidR="007626B4">
        <w:rPr>
          <w:rFonts w:ascii="Times New Roman" w:eastAsia="Times New Roman" w:hAnsi="Times New Roman" w:cs="Times New Roman"/>
          <w:sz w:val="25"/>
          <w:szCs w:val="25"/>
          <w:lang w:eastAsia="ar-SA"/>
        </w:rPr>
        <w:t>)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7626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</w:p>
    <w:p w14:paraId="684BB189" w14:textId="77777777" w:rsidR="00EF46F8" w:rsidRPr="00EF46F8" w:rsidRDefault="00EF46F8" w:rsidP="00EF46F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3. Требования к выступлениям и критерии оценивания.</w:t>
      </w:r>
    </w:p>
    <w:p w14:paraId="3AE6B068" w14:textId="77777777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3.1. Требования к выступлению творческого коллектива: </w:t>
      </w:r>
    </w:p>
    <w:p w14:paraId="3F0A653E" w14:textId="729F9F78" w:rsidR="00EF46F8" w:rsidRPr="00EF46F8" w:rsidRDefault="00EF46F8" w:rsidP="00BF32C3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 творческого коллектива - не более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10 (десяти)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участников;</w:t>
      </w:r>
    </w:p>
    <w:p w14:paraId="0CDABEBD" w14:textId="70B5A265" w:rsidR="00EF46F8" w:rsidRPr="00EF46F8" w:rsidRDefault="00EF46F8" w:rsidP="00BF32C3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подготовка инсценировки с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рождественской, новогодней или зимней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тематикой;</w:t>
      </w:r>
    </w:p>
    <w:p w14:paraId="3ED40984" w14:textId="0323FACD" w:rsidR="00EF46F8" w:rsidRPr="00EF46F8" w:rsidRDefault="00EF46F8" w:rsidP="00BF32C3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выступление на иностранном языке;</w:t>
      </w:r>
    </w:p>
    <w:p w14:paraId="677DD0E9" w14:textId="16593290" w:rsidR="00EF46F8" w:rsidRPr="00EF46F8" w:rsidRDefault="00EF46F8" w:rsidP="00BF32C3">
      <w:p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регламент выступления творческого коллектива - до 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8 минут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60C4712E" w14:textId="77777777" w:rsidR="00EF46F8" w:rsidRPr="00EF46F8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3.2. Критерии оценивания выступлений:</w:t>
      </w:r>
    </w:p>
    <w:p w14:paraId="6B36D92F" w14:textId="77777777" w:rsidR="00EF46F8" w:rsidRPr="00EF46F8" w:rsidRDefault="00EF46F8" w:rsidP="00A34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соответствие требованиям к выступлению творческого коллектива (пункт 3.1. данного Положения);</w:t>
      </w:r>
    </w:p>
    <w:p w14:paraId="3236DA5C" w14:textId="76F5789B" w:rsidR="00EF46F8" w:rsidRPr="00EF46F8" w:rsidRDefault="00EF46F8" w:rsidP="00BF32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креативность сюжета и </w:t>
      </w:r>
      <w:r w:rsidRPr="00EF46F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оригинальность постановки;</w:t>
      </w:r>
    </w:p>
    <w:p w14:paraId="7D63BFAE" w14:textId="77777777" w:rsidR="00EF46F8" w:rsidRPr="00EF46F8" w:rsidRDefault="00EF46F8" w:rsidP="00A34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артистизм;</w:t>
      </w:r>
    </w:p>
    <w:p w14:paraId="76BD6241" w14:textId="77777777" w:rsidR="00EF46F8" w:rsidRPr="00D903AE" w:rsidRDefault="002F4CCE" w:rsidP="00A34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hyperlink r:id="rId11" w:tooltip="Эстетика" w:history="1">
        <w:r w:rsidR="00EF46F8" w:rsidRPr="00D903AE">
          <w:rPr>
            <w:rFonts w:ascii="Times New Roman" w:eastAsia="Arial Unicode MS" w:hAnsi="Times New Roman" w:cs="Times New Roman"/>
            <w:sz w:val="25"/>
            <w:szCs w:val="25"/>
            <w:bdr w:val="none" w:sz="0" w:space="0" w:color="auto" w:frame="1"/>
            <w:lang w:eastAsia="ru-RU"/>
          </w:rPr>
          <w:t>эстетика</w:t>
        </w:r>
      </w:hyperlink>
      <w:r w:rsidR="00EF46F8"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оформления выступления (театральные костюмы, </w:t>
      </w:r>
      <w:hyperlink r:id="rId12" w:tooltip="Музыка" w:history="1">
        <w:r w:rsidR="00EF46F8" w:rsidRPr="00D903AE">
          <w:rPr>
            <w:rFonts w:ascii="Times New Roman" w:eastAsia="Arial Unicode MS" w:hAnsi="Times New Roman" w:cs="Times New Roman"/>
            <w:sz w:val="25"/>
            <w:szCs w:val="25"/>
            <w:bdr w:val="none" w:sz="0" w:space="0" w:color="auto" w:frame="1"/>
            <w:lang w:eastAsia="ru-RU"/>
          </w:rPr>
          <w:t>музыкальное</w:t>
        </w:r>
      </w:hyperlink>
      <w:r w:rsidR="00EF46F8" w:rsidRPr="00D90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6F8" w:rsidRPr="00D903AE">
        <w:rPr>
          <w:rFonts w:ascii="Times New Roman" w:eastAsia="Times New Roman" w:hAnsi="Times New Roman" w:cs="Times New Roman"/>
          <w:sz w:val="25"/>
          <w:szCs w:val="25"/>
          <w:lang w:eastAsia="ru-RU"/>
        </w:rPr>
        <w:t>сопровождение);</w:t>
      </w:r>
    </w:p>
    <w:p w14:paraId="5A6F551E" w14:textId="77777777" w:rsidR="00EF46F8" w:rsidRPr="00EF46F8" w:rsidRDefault="00EF46F8" w:rsidP="00A34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культура речи на иностранном языке,</w:t>
      </w:r>
      <w:r w:rsidRPr="00EF46F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культура поведения на сцене.</w:t>
      </w:r>
    </w:p>
    <w:p w14:paraId="2320C8C8" w14:textId="5ACC7592" w:rsidR="00EF46F8" w:rsidRPr="00A66632" w:rsidRDefault="00EF46F8" w:rsidP="00EF46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3.3. Творческие коллективы могут </w:t>
      </w:r>
      <w:r w:rsidR="00A346E9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направить</w:t>
      </w:r>
      <w:r w:rsidR="0041132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05C60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как </w:t>
      </w:r>
      <w:r w:rsidR="0041132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видеоролики</w:t>
      </w:r>
      <w:r w:rsidR="006F3A7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постановок</w:t>
      </w:r>
      <w:r w:rsidR="00405C60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41132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05C60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так и</w:t>
      </w:r>
      <w:r w:rsidR="0041132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ссылки на них</w:t>
      </w:r>
      <w:r w:rsidRPr="00EF46F8">
        <w:rPr>
          <w:rFonts w:ascii="Times New Roman" w:eastAsia="Times New Roman" w:hAnsi="Times New Roman" w:cs="Times New Roman"/>
          <w:b/>
          <w:sz w:val="25"/>
          <w:szCs w:val="25"/>
          <w:shd w:val="clear" w:color="auto" w:fill="FFFFFF"/>
          <w:lang w:eastAsia="ru-RU"/>
        </w:rPr>
        <w:t>.</w:t>
      </w:r>
      <w:r w:rsidRPr="00EF46F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405C60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6F3A7A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</w:p>
    <w:p w14:paraId="3BC35D6C" w14:textId="77777777" w:rsidR="00EF46F8" w:rsidRPr="00EF46F8" w:rsidRDefault="00EF46F8" w:rsidP="00EF46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F46F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4. </w:t>
      </w: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Подведение итогов</w:t>
      </w:r>
      <w:r w:rsidRPr="00EF46F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.</w:t>
      </w:r>
    </w:p>
    <w:p w14:paraId="50E3DDFC" w14:textId="77777777" w:rsidR="00EF46F8" w:rsidRPr="00EF46F8" w:rsidRDefault="00EF46F8" w:rsidP="00EF46F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</w:pP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4.1. Оргкомитет определяет количество победителей и призеров отдельно в каждой возрастной категории. </w:t>
      </w:r>
    </w:p>
    <w:p w14:paraId="50C80003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4.2. Победители и призёры </w:t>
      </w:r>
      <w:r w:rsidR="00EF05E7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дистанционного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конкурса награждаются дипломами </w:t>
      </w:r>
      <w:r w:rsidRPr="00EF46F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EF46F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II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EF46F8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III</w:t>
      </w:r>
      <w:r w:rsidRPr="00EF46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степеней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. </w:t>
      </w:r>
    </w:p>
    <w:p w14:paraId="23B54969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4.3. Участникам </w:t>
      </w:r>
      <w:r w:rsidR="00E36BC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дистанционного </w:t>
      </w: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>городского конкурса вручаются сертификаты.</w:t>
      </w:r>
    </w:p>
    <w:p w14:paraId="7CCDFE35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sz w:val="25"/>
          <w:szCs w:val="25"/>
          <w:lang w:eastAsia="ar-SA"/>
        </w:rPr>
        <w:t xml:space="preserve">4.4. Решение жюри окончательное, пересмотру не подлежит, апелляции не предусматриваются. </w:t>
      </w:r>
    </w:p>
    <w:p w14:paraId="059E38E2" w14:textId="77777777" w:rsidR="00EF46F8" w:rsidRPr="00EF46F8" w:rsidRDefault="00EF46F8" w:rsidP="00EF46F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ar-SA"/>
        </w:rPr>
      </w:pPr>
    </w:p>
    <w:p w14:paraId="21F8F2DF" w14:textId="77777777" w:rsidR="00EF46F8" w:rsidRPr="00EF46F8" w:rsidRDefault="00EF46F8" w:rsidP="00EF4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68A1466" w14:textId="77777777" w:rsidR="00EF46F8" w:rsidRPr="00EF46F8" w:rsidRDefault="00EF46F8" w:rsidP="00EF46F8">
      <w:pPr>
        <w:spacing w:after="0" w:line="240" w:lineRule="auto"/>
        <w:rPr>
          <w:rFonts w:ascii="Times New Roman" w:eastAsia="Arial Unicode MS" w:hAnsi="Times New Roman" w:cs="Times New Roman"/>
          <w:i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i/>
          <w:sz w:val="25"/>
          <w:szCs w:val="25"/>
          <w:lang w:eastAsia="ar-SA"/>
        </w:rPr>
        <w:br w:type="page"/>
      </w:r>
    </w:p>
    <w:p w14:paraId="5A3D8085" w14:textId="77777777" w:rsidR="005E4271" w:rsidRDefault="005E4271" w:rsidP="00EF46F8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5"/>
          <w:szCs w:val="25"/>
          <w:lang w:eastAsia="ar-SA"/>
        </w:rPr>
      </w:pPr>
    </w:p>
    <w:p w14:paraId="047844A3" w14:textId="77777777" w:rsidR="00EF46F8" w:rsidRPr="00EF46F8" w:rsidRDefault="00EF46F8" w:rsidP="00EF46F8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i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i/>
          <w:sz w:val="25"/>
          <w:szCs w:val="25"/>
          <w:lang w:eastAsia="ar-SA"/>
        </w:rPr>
        <w:t>Приложение 1</w:t>
      </w:r>
    </w:p>
    <w:p w14:paraId="14EDDE49" w14:textId="77777777" w:rsidR="00EF46F8" w:rsidRPr="00EF46F8" w:rsidRDefault="00EF46F8" w:rsidP="00BF32C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59BA">
        <w:rPr>
          <w:rFonts w:ascii="Times New Roman" w:eastAsia="Arial Unicode MS" w:hAnsi="Times New Roman" w:cs="Times New Roman"/>
          <w:noProof/>
          <w:sz w:val="25"/>
          <w:szCs w:val="25"/>
          <w:lang w:eastAsia="ru-RU"/>
        </w:rPr>
        <w:t xml:space="preserve">В оргкомитет </w:t>
      </w:r>
      <w:r w:rsidR="00BF32C3" w:rsidRPr="009D59BA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конкурса</w:t>
      </w:r>
      <w:r w:rsidR="00BF32C3" w:rsidRPr="009D59BA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лучших инсценировок на иностранном языке</w:t>
      </w:r>
    </w:p>
    <w:p w14:paraId="04754B6C" w14:textId="77777777" w:rsidR="00BF32C3" w:rsidRDefault="00BF32C3" w:rsidP="00EF46F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</w:pPr>
    </w:p>
    <w:p w14:paraId="22DB2ADA" w14:textId="77777777" w:rsidR="00EF46F8" w:rsidRPr="00EF46F8" w:rsidRDefault="00EF46F8" w:rsidP="00EF46F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</w:pPr>
      <w:r w:rsidRPr="00EF46F8">
        <w:rPr>
          <w:rFonts w:ascii="Times New Roman" w:eastAsia="Arial Unicode MS" w:hAnsi="Times New Roman" w:cs="Times New Roman"/>
          <w:b/>
          <w:sz w:val="25"/>
          <w:szCs w:val="25"/>
          <w:lang w:eastAsia="ar-SA"/>
        </w:rPr>
        <w:t>заявка.</w:t>
      </w:r>
    </w:p>
    <w:p w14:paraId="4D07C503" w14:textId="77777777" w:rsidR="00EF46F8" w:rsidRPr="00EF46F8" w:rsidRDefault="00EF46F8" w:rsidP="00EF46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729"/>
      </w:tblGrid>
      <w:tr w:rsidR="00EF46F8" w:rsidRPr="00EF46F8" w14:paraId="0A31B14E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D96F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Наименование образовательного учреждения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4CE5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1BC983F5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B515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Иностранный язык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5DD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760C4B3B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B39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Возрастная категория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C8B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32F96175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155D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Название инсценировки, автор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F3C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2854DB3D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851F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ФИ учащихся (полностью)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1E7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69270A1C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716D" w14:textId="70C74D55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Фамилия, имя</w:t>
            </w:r>
            <w:r w:rsidR="00A6663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</w:t>
            </w: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отчество учителя/руководителя (полностью)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A43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EF46F8" w:rsidRPr="00EF46F8" w14:paraId="5179506F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B1FC" w14:textId="77777777" w:rsidR="00EF46F8" w:rsidRPr="00EF46F8" w:rsidRDefault="00EF46F8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F46F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Контактный телефон учителя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3E8" w14:textId="77777777" w:rsidR="00EF46F8" w:rsidRPr="00EF46F8" w:rsidRDefault="00EF46F8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CC77CD" w:rsidRPr="00EF46F8" w14:paraId="0A1C1BD4" w14:textId="77777777" w:rsidTr="00EF46F8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468" w14:textId="77777777" w:rsidR="00CC77CD" w:rsidRPr="00EF46F8" w:rsidRDefault="00CC77CD" w:rsidP="00EF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Ссылка на видеоролик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2AB5" w14:textId="77777777" w:rsidR="00CC77CD" w:rsidRPr="00EF46F8" w:rsidRDefault="00CC77CD" w:rsidP="00EF4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73643EB9" w14:textId="77777777" w:rsidR="00EF46F8" w:rsidRPr="00EF46F8" w:rsidRDefault="00EF46F8" w:rsidP="00EF46F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7C72D93" w14:textId="77777777" w:rsidR="00EF46F8" w:rsidRPr="00EF46F8" w:rsidRDefault="00EF46F8" w:rsidP="00EF46F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2C4FAB" w14:textId="77777777" w:rsidR="00EF46F8" w:rsidRPr="00EF46F8" w:rsidRDefault="00EF46F8" w:rsidP="00EF46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41F94935" w14:textId="77777777" w:rsidR="00D438AA" w:rsidRDefault="00D438AA"/>
    <w:sectPr w:rsidR="00D438AA" w:rsidSect="00B4675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4AEC747C"/>
    <w:multiLevelType w:val="hybridMultilevel"/>
    <w:tmpl w:val="F19E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F8"/>
    <w:rsid w:val="00001053"/>
    <w:rsid w:val="00057F32"/>
    <w:rsid w:val="00103117"/>
    <w:rsid w:val="00163039"/>
    <w:rsid w:val="0017573D"/>
    <w:rsid w:val="0018756B"/>
    <w:rsid w:val="0028142C"/>
    <w:rsid w:val="002D3EBE"/>
    <w:rsid w:val="002F4CCE"/>
    <w:rsid w:val="00356247"/>
    <w:rsid w:val="00361CA7"/>
    <w:rsid w:val="003951F1"/>
    <w:rsid w:val="003E33A8"/>
    <w:rsid w:val="00405C60"/>
    <w:rsid w:val="0041132E"/>
    <w:rsid w:val="00487E16"/>
    <w:rsid w:val="004F62AE"/>
    <w:rsid w:val="00550366"/>
    <w:rsid w:val="00552844"/>
    <w:rsid w:val="00574714"/>
    <w:rsid w:val="005A2FC5"/>
    <w:rsid w:val="005E4271"/>
    <w:rsid w:val="005F61DB"/>
    <w:rsid w:val="006229AF"/>
    <w:rsid w:val="00674DA7"/>
    <w:rsid w:val="00686BBF"/>
    <w:rsid w:val="006F3A7A"/>
    <w:rsid w:val="0073331B"/>
    <w:rsid w:val="00741D78"/>
    <w:rsid w:val="00746FDE"/>
    <w:rsid w:val="007535A0"/>
    <w:rsid w:val="007626B4"/>
    <w:rsid w:val="007712F1"/>
    <w:rsid w:val="00893502"/>
    <w:rsid w:val="008A3D5E"/>
    <w:rsid w:val="008D0E79"/>
    <w:rsid w:val="00921740"/>
    <w:rsid w:val="009A40D4"/>
    <w:rsid w:val="009D30C6"/>
    <w:rsid w:val="009D59BA"/>
    <w:rsid w:val="00A1781C"/>
    <w:rsid w:val="00A346E9"/>
    <w:rsid w:val="00A5154D"/>
    <w:rsid w:val="00A66632"/>
    <w:rsid w:val="00A96539"/>
    <w:rsid w:val="00AB7852"/>
    <w:rsid w:val="00AC0478"/>
    <w:rsid w:val="00AC4B20"/>
    <w:rsid w:val="00AF37C8"/>
    <w:rsid w:val="00B46750"/>
    <w:rsid w:val="00BB15D4"/>
    <w:rsid w:val="00BB1DA2"/>
    <w:rsid w:val="00BC72B1"/>
    <w:rsid w:val="00BF32C3"/>
    <w:rsid w:val="00C618B7"/>
    <w:rsid w:val="00C71904"/>
    <w:rsid w:val="00CA3B27"/>
    <w:rsid w:val="00CC77CD"/>
    <w:rsid w:val="00D253B6"/>
    <w:rsid w:val="00D438AA"/>
    <w:rsid w:val="00D47D1A"/>
    <w:rsid w:val="00D842CE"/>
    <w:rsid w:val="00D903AE"/>
    <w:rsid w:val="00DA02E4"/>
    <w:rsid w:val="00E301E5"/>
    <w:rsid w:val="00E36BC8"/>
    <w:rsid w:val="00EB6DB7"/>
    <w:rsid w:val="00EF05E7"/>
    <w:rsid w:val="00EF46F8"/>
    <w:rsid w:val="00F2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4F6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pandia.ru/text/categ/nauka/205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pandia.ru/text/categ/nauka/517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ymn@cherepovets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3%20&#1076;&#1077;&#1082;&#1072;&#1073;&#1088;&#1103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Гущина Елена Владимировна</cp:lastModifiedBy>
  <cp:revision>75</cp:revision>
  <cp:lastPrinted>2020-11-05T08:12:00Z</cp:lastPrinted>
  <dcterms:created xsi:type="dcterms:W3CDTF">2020-11-01T16:54:00Z</dcterms:created>
  <dcterms:modified xsi:type="dcterms:W3CDTF">2020-11-06T08:17:00Z</dcterms:modified>
</cp:coreProperties>
</file>