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3B8D3" w14:textId="77777777" w:rsidR="000837D8" w:rsidRDefault="000837D8" w:rsidP="00600737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14:paraId="6FE650A3" w14:textId="77777777" w:rsidR="000837D8" w:rsidRPr="008B6CC9" w:rsidRDefault="000837D8" w:rsidP="008B6CC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6C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object w:dxaOrig="720" w:dyaOrig="720" w14:anchorId="47B3D3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6" o:title=""/>
          </v:shape>
          <o:OLEObject Type="Embed" ProgID="CorelDRAW.Graphic.9" ShapeID="_x0000_i1025" DrawAspect="Content" ObjectID="_1669011862" r:id="rId7"/>
        </w:object>
      </w:r>
    </w:p>
    <w:p w14:paraId="71B0832F" w14:textId="77777777" w:rsidR="000837D8" w:rsidRPr="008B6CC9" w:rsidRDefault="000837D8" w:rsidP="008B6CC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BA59996" w14:textId="77777777" w:rsidR="000837D8" w:rsidRPr="008B6CC9" w:rsidRDefault="000837D8" w:rsidP="008B6CC9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</w:pPr>
      <w:r w:rsidRPr="008B6CC9">
        <w:rPr>
          <w:rFonts w:ascii="Times New Roman" w:hAnsi="Times New Roman"/>
          <w:b/>
          <w:color w:val="000000"/>
          <w:spacing w:val="20"/>
          <w:sz w:val="21"/>
          <w:szCs w:val="21"/>
          <w:lang w:eastAsia="ru-RU"/>
        </w:rPr>
        <w:t>ВОЛОГОДСКАЯ ОБЛАСТЬ</w:t>
      </w:r>
    </w:p>
    <w:p w14:paraId="3B01DE8B" w14:textId="77777777" w:rsidR="000837D8" w:rsidRPr="008B6CC9" w:rsidRDefault="000837D8" w:rsidP="008B6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4"/>
          <w:szCs w:val="4"/>
          <w:lang w:eastAsia="ru-RU"/>
        </w:rPr>
      </w:pPr>
    </w:p>
    <w:p w14:paraId="51C3462C" w14:textId="77777777" w:rsidR="000837D8" w:rsidRPr="008B6CC9" w:rsidRDefault="000837D8" w:rsidP="008B6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8B6CC9">
        <w:rPr>
          <w:rFonts w:ascii="Times New Roman" w:hAnsi="Times New Roman"/>
          <w:b/>
          <w:color w:val="000000"/>
          <w:sz w:val="23"/>
          <w:szCs w:val="23"/>
          <w:lang w:eastAsia="ru-RU"/>
        </w:rPr>
        <w:t>МЭРИЯ ГОРОДА ЧЕРЕПОВЦА</w:t>
      </w:r>
    </w:p>
    <w:p w14:paraId="4B67F15B" w14:textId="77777777" w:rsidR="000837D8" w:rsidRPr="008B6CC9" w:rsidRDefault="000837D8" w:rsidP="008B6CC9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14:paraId="6DA3150F" w14:textId="77777777" w:rsidR="000837D8" w:rsidRPr="008B6CC9" w:rsidRDefault="000837D8" w:rsidP="008B6C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B6CC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 П </w:t>
      </w:r>
      <w:proofErr w:type="gramStart"/>
      <w:r w:rsidRPr="008B6CC9"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8B6CC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А В Л Е Н И Е    О Б Р А З О В А Н И Я</w:t>
      </w:r>
    </w:p>
    <w:p w14:paraId="246BDAF6" w14:textId="77777777" w:rsidR="000837D8" w:rsidRPr="008B6CC9" w:rsidRDefault="000837D8" w:rsidP="008B6CC9">
      <w:pPr>
        <w:jc w:val="center"/>
        <w:rPr>
          <w:color w:val="000000"/>
        </w:rPr>
      </w:pPr>
    </w:p>
    <w:p w14:paraId="58BBC23E" w14:textId="77777777" w:rsidR="000837D8" w:rsidRPr="008B6CC9" w:rsidRDefault="000837D8" w:rsidP="008B6CC9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48"/>
          <w:szCs w:val="24"/>
          <w:lang w:eastAsia="ru-RU"/>
        </w:rPr>
      </w:pPr>
      <w:r w:rsidRPr="008B6CC9">
        <w:rPr>
          <w:rFonts w:ascii="Times New Roman" w:eastAsia="Arial Unicode MS" w:hAnsi="Times New Roman"/>
          <w:b/>
          <w:bCs/>
          <w:color w:val="000000"/>
          <w:sz w:val="48"/>
          <w:szCs w:val="24"/>
          <w:lang w:eastAsia="ru-RU"/>
        </w:rPr>
        <w:t>Приказ</w:t>
      </w:r>
    </w:p>
    <w:p w14:paraId="3617AB2D" w14:textId="77777777" w:rsidR="000837D8" w:rsidRPr="008B6CC9" w:rsidRDefault="000837D8" w:rsidP="008B6CC9">
      <w:pPr>
        <w:rPr>
          <w:color w:val="00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0837D8" w:rsidRPr="00AA23C0" w14:paraId="69E3DFB8" w14:textId="77777777" w:rsidTr="00D7278C">
        <w:tc>
          <w:tcPr>
            <w:tcW w:w="1472" w:type="dxa"/>
          </w:tcPr>
          <w:p w14:paraId="450EB158" w14:textId="11D273A9" w:rsidR="000837D8" w:rsidRPr="008B6CC9" w:rsidRDefault="00667DF1" w:rsidP="00A0607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07.12.2020</w:t>
            </w:r>
          </w:p>
        </w:tc>
        <w:tc>
          <w:tcPr>
            <w:tcW w:w="434" w:type="dxa"/>
          </w:tcPr>
          <w:p w14:paraId="5FB64832" w14:textId="77777777" w:rsidR="000837D8" w:rsidRPr="008B6CC9" w:rsidRDefault="000837D8" w:rsidP="008B6CC9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B6C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162" w:type="dxa"/>
          </w:tcPr>
          <w:p w14:paraId="6EFC8E16" w14:textId="25235FBA" w:rsidR="000837D8" w:rsidRPr="008B6CC9" w:rsidRDefault="000837D8" w:rsidP="008B6CC9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667DF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1573</w:t>
            </w:r>
            <w:r w:rsidR="002A2F3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660A8E40" w14:textId="77777777" w:rsidR="000837D8" w:rsidRDefault="000837D8" w:rsidP="00E7211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5E857A3" w14:textId="77777777" w:rsidR="002A2F31" w:rsidRDefault="002A2F31" w:rsidP="00E7211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E00297B" w14:textId="591C1898" w:rsidR="000837D8" w:rsidRPr="00B66B5E" w:rsidRDefault="000837D8" w:rsidP="00E7211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 xml:space="preserve">О проведении </w:t>
      </w:r>
      <w:r w:rsidRPr="00B66B5E">
        <w:rPr>
          <w:rFonts w:ascii="Times New Roman" w:hAnsi="Times New Roman"/>
          <w:sz w:val="26"/>
          <w:szCs w:val="26"/>
          <w:lang w:val="en-US"/>
        </w:rPr>
        <w:t>I</w:t>
      </w:r>
      <w:r w:rsidRPr="00B66B5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66B5E">
        <w:rPr>
          <w:rFonts w:ascii="Times New Roman" w:hAnsi="Times New Roman"/>
          <w:sz w:val="26"/>
          <w:szCs w:val="26"/>
        </w:rPr>
        <w:t>от</w:t>
      </w:r>
      <w:r w:rsidR="002A2F31">
        <w:rPr>
          <w:rFonts w:ascii="Times New Roman" w:hAnsi="Times New Roman"/>
          <w:sz w:val="26"/>
          <w:szCs w:val="26"/>
        </w:rPr>
        <w:t>к</w:t>
      </w:r>
      <w:r w:rsidRPr="00B66B5E">
        <w:rPr>
          <w:rFonts w:ascii="Times New Roman" w:hAnsi="Times New Roman"/>
          <w:sz w:val="26"/>
          <w:szCs w:val="26"/>
        </w:rPr>
        <w:t>рытого</w:t>
      </w:r>
      <w:proofErr w:type="gramEnd"/>
      <w:r w:rsidRPr="00B66B5E">
        <w:rPr>
          <w:rFonts w:ascii="Times New Roman" w:hAnsi="Times New Roman"/>
          <w:sz w:val="26"/>
          <w:szCs w:val="26"/>
        </w:rPr>
        <w:t xml:space="preserve"> городского</w:t>
      </w:r>
    </w:p>
    <w:p w14:paraId="274433AB" w14:textId="754ADD1A" w:rsidR="000837D8" w:rsidRPr="00B66B5E" w:rsidRDefault="000837D8" w:rsidP="00E7211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 xml:space="preserve">математического флешмоба </w:t>
      </w:r>
    </w:p>
    <w:p w14:paraId="6780241E" w14:textId="2F4EE979" w:rsidR="000837D8" w:rsidRPr="00B66B5E" w:rsidRDefault="000837D8" w:rsidP="00E7211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>«Цифровая разгрузка»</w:t>
      </w:r>
      <w:r w:rsidR="009C5D1C">
        <w:rPr>
          <w:rFonts w:ascii="Times New Roman" w:hAnsi="Times New Roman"/>
          <w:sz w:val="26"/>
          <w:szCs w:val="26"/>
        </w:rPr>
        <w:t xml:space="preserve"> </w:t>
      </w:r>
      <w:r w:rsidRPr="00B66B5E">
        <w:rPr>
          <w:rFonts w:ascii="Times New Roman" w:hAnsi="Times New Roman"/>
          <w:sz w:val="26"/>
          <w:szCs w:val="26"/>
        </w:rPr>
        <w:t>для учащихся 5-11-х классов</w:t>
      </w:r>
    </w:p>
    <w:p w14:paraId="39F67FEB" w14:textId="77777777" w:rsidR="000837D8" w:rsidRDefault="000837D8" w:rsidP="008B6C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5D76C894" w14:textId="77777777" w:rsidR="002A2F31" w:rsidRPr="008B6CC9" w:rsidRDefault="002A2F31" w:rsidP="008B6C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0963F3A" w14:textId="015F9988" w:rsidR="000837D8" w:rsidRPr="00E7211E" w:rsidRDefault="000837D8" w:rsidP="00E72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7211E">
        <w:rPr>
          <w:rFonts w:ascii="Times New Roman" w:hAnsi="Times New Roman"/>
          <w:sz w:val="26"/>
          <w:szCs w:val="26"/>
        </w:rPr>
        <w:t>В соответствии с планом мероприятий проекта «Цифровое погружение» в рамках федерального проекта «Кадры для цифровой экономики» национальной программы «Цифровая экономика»</w:t>
      </w:r>
      <w:r w:rsidR="009C5D1C">
        <w:rPr>
          <w:rFonts w:ascii="Times New Roman" w:hAnsi="Times New Roman"/>
          <w:sz w:val="26"/>
          <w:szCs w:val="26"/>
        </w:rPr>
        <w:t>,</w:t>
      </w:r>
      <w:r w:rsidRPr="00E7211E">
        <w:rPr>
          <w:rFonts w:ascii="Times New Roman" w:hAnsi="Times New Roman"/>
          <w:sz w:val="26"/>
          <w:szCs w:val="26"/>
        </w:rPr>
        <w:t xml:space="preserve"> с целью повышения  мотивации учащихся к изучению математики, развития творческих способностей школьников</w:t>
      </w:r>
    </w:p>
    <w:p w14:paraId="5F045A47" w14:textId="77777777" w:rsidR="000837D8" w:rsidRPr="00B66B5E" w:rsidRDefault="000837D8" w:rsidP="00E7211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>ПРИКАЗЫВАЮ:</w:t>
      </w:r>
    </w:p>
    <w:p w14:paraId="45083733" w14:textId="77777777" w:rsidR="000837D8" w:rsidRPr="00B66B5E" w:rsidRDefault="000837D8" w:rsidP="00E7211E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>1. Провести с 8 по 10</w:t>
      </w:r>
      <w:r w:rsidRPr="00B66B5E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декабря 2020 года</w:t>
      </w:r>
      <w:r w:rsidRPr="00B66B5E">
        <w:rPr>
          <w:rFonts w:ascii="Times New Roman" w:hAnsi="Times New Roman"/>
          <w:sz w:val="26"/>
          <w:szCs w:val="26"/>
        </w:rPr>
        <w:t xml:space="preserve"> </w:t>
      </w:r>
      <w:r w:rsidRPr="00B66B5E">
        <w:rPr>
          <w:rFonts w:ascii="Times New Roman" w:hAnsi="Times New Roman"/>
          <w:sz w:val="26"/>
          <w:szCs w:val="26"/>
          <w:lang w:val="en-US"/>
        </w:rPr>
        <w:t>I</w:t>
      </w:r>
      <w:r w:rsidRPr="00B66B5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66B5E">
        <w:rPr>
          <w:rFonts w:ascii="Times New Roman" w:hAnsi="Times New Roman"/>
          <w:sz w:val="26"/>
          <w:szCs w:val="26"/>
        </w:rPr>
        <w:t>открытый</w:t>
      </w:r>
      <w:proofErr w:type="gramEnd"/>
      <w:r w:rsidRPr="00B66B5E">
        <w:rPr>
          <w:rFonts w:ascii="Times New Roman" w:hAnsi="Times New Roman"/>
          <w:sz w:val="26"/>
          <w:szCs w:val="26"/>
        </w:rPr>
        <w:t xml:space="preserve"> городской математическ</w:t>
      </w:r>
      <w:r w:rsidRPr="00B66B5E">
        <w:rPr>
          <w:rFonts w:ascii="Times New Roman" w:hAnsi="Times New Roman"/>
          <w:color w:val="000000"/>
          <w:sz w:val="26"/>
          <w:szCs w:val="26"/>
        </w:rPr>
        <w:t>ий</w:t>
      </w:r>
      <w:r w:rsidRPr="00B66B5E">
        <w:rPr>
          <w:rFonts w:ascii="Times New Roman" w:hAnsi="Times New Roman"/>
          <w:sz w:val="26"/>
          <w:szCs w:val="26"/>
        </w:rPr>
        <w:t xml:space="preserve"> флешмоб</w:t>
      </w:r>
      <w:r w:rsidRPr="00B66B5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B66B5E">
        <w:rPr>
          <w:rFonts w:ascii="Times New Roman" w:hAnsi="Times New Roman"/>
          <w:sz w:val="26"/>
          <w:szCs w:val="26"/>
        </w:rPr>
        <w:t xml:space="preserve">«Цифровая разгрузка» для учащихся 5-11-х классов в соответствии с Положением о проведении </w:t>
      </w:r>
      <w:r w:rsidRPr="00B66B5E">
        <w:rPr>
          <w:rFonts w:ascii="Times New Roman" w:hAnsi="Times New Roman"/>
          <w:sz w:val="26"/>
          <w:szCs w:val="26"/>
          <w:lang w:val="en-US"/>
        </w:rPr>
        <w:t>I</w:t>
      </w:r>
      <w:r w:rsidRPr="00B66B5E">
        <w:rPr>
          <w:rFonts w:ascii="Times New Roman" w:hAnsi="Times New Roman"/>
          <w:sz w:val="26"/>
          <w:szCs w:val="26"/>
        </w:rPr>
        <w:t xml:space="preserve"> открытого городского математического  флешмоба «Цифровая разгрузка» для учащихся 5-11-х классов</w:t>
      </w:r>
      <w:r w:rsidRPr="00B66B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66B5E">
        <w:rPr>
          <w:rFonts w:ascii="Times New Roman" w:hAnsi="Times New Roman"/>
          <w:sz w:val="26"/>
          <w:szCs w:val="26"/>
        </w:rPr>
        <w:t>(</w:t>
      </w:r>
      <w:r w:rsidRPr="00B66B5E">
        <w:rPr>
          <w:rFonts w:ascii="Times New Roman" w:hAnsi="Times New Roman"/>
          <w:i/>
          <w:sz w:val="26"/>
          <w:szCs w:val="26"/>
        </w:rPr>
        <w:t>Приложение</w:t>
      </w:r>
      <w:r w:rsidRPr="00B66B5E">
        <w:rPr>
          <w:rFonts w:ascii="Times New Roman" w:hAnsi="Times New Roman"/>
          <w:sz w:val="26"/>
          <w:szCs w:val="26"/>
        </w:rPr>
        <w:t>).</w:t>
      </w:r>
    </w:p>
    <w:p w14:paraId="673A7E76" w14:textId="53292C71" w:rsidR="000837D8" w:rsidRDefault="000837D8" w:rsidP="00E7211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>2. Создать для организации и проведения флешмоба оргкомитет в следующем составе:</w:t>
      </w:r>
    </w:p>
    <w:p w14:paraId="6D9ACF3A" w14:textId="723F26B9" w:rsidR="00E3575E" w:rsidRPr="00B66B5E" w:rsidRDefault="00E3575E" w:rsidP="00E3575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>Шишкина Виктория Ивановна, учитель математики МАОУ «Ц</w:t>
      </w:r>
      <w:r>
        <w:rPr>
          <w:rFonts w:ascii="Times New Roman" w:hAnsi="Times New Roman"/>
          <w:sz w:val="26"/>
          <w:szCs w:val="26"/>
        </w:rPr>
        <w:t xml:space="preserve">ентр образования имени </w:t>
      </w:r>
      <w:proofErr w:type="spellStart"/>
      <w:r w:rsidRPr="00B66B5E">
        <w:rPr>
          <w:rFonts w:ascii="Times New Roman" w:hAnsi="Times New Roman"/>
          <w:sz w:val="26"/>
          <w:szCs w:val="26"/>
        </w:rPr>
        <w:t>И.А.Милютина</w:t>
      </w:r>
      <w:proofErr w:type="spellEnd"/>
      <w:r w:rsidRPr="00B66B5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 председатель</w:t>
      </w:r>
      <w:r w:rsidRPr="00B66B5E">
        <w:rPr>
          <w:rFonts w:ascii="Times New Roman" w:hAnsi="Times New Roman"/>
          <w:sz w:val="26"/>
          <w:szCs w:val="26"/>
        </w:rPr>
        <w:t>;</w:t>
      </w:r>
    </w:p>
    <w:p w14:paraId="4A125407" w14:textId="77777777" w:rsidR="000837D8" w:rsidRPr="00B66B5E" w:rsidRDefault="000837D8" w:rsidP="00E7211E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66B5E">
        <w:rPr>
          <w:rFonts w:ascii="Times New Roman" w:hAnsi="Times New Roman"/>
          <w:sz w:val="26"/>
          <w:szCs w:val="26"/>
        </w:rPr>
        <w:t>Девятовская</w:t>
      </w:r>
      <w:proofErr w:type="spellEnd"/>
      <w:r w:rsidRPr="00B66B5E">
        <w:rPr>
          <w:rFonts w:ascii="Times New Roman" w:hAnsi="Times New Roman"/>
          <w:sz w:val="26"/>
          <w:szCs w:val="26"/>
        </w:rPr>
        <w:t xml:space="preserve"> Любовь Александровна, учитель математики МАОУ «</w:t>
      </w:r>
      <w:r w:rsidR="00CA7BE1">
        <w:rPr>
          <w:rFonts w:ascii="Times New Roman" w:hAnsi="Times New Roman"/>
          <w:sz w:val="26"/>
          <w:szCs w:val="26"/>
        </w:rPr>
        <w:t>Центр образования</w:t>
      </w:r>
      <w:r w:rsidRPr="00B66B5E">
        <w:rPr>
          <w:rFonts w:ascii="Times New Roman" w:hAnsi="Times New Roman"/>
          <w:sz w:val="26"/>
          <w:szCs w:val="26"/>
        </w:rPr>
        <w:t xml:space="preserve"> им</w:t>
      </w:r>
      <w:r w:rsidR="00CA7BE1">
        <w:rPr>
          <w:rFonts w:ascii="Times New Roman" w:hAnsi="Times New Roman"/>
          <w:sz w:val="26"/>
          <w:szCs w:val="26"/>
        </w:rPr>
        <w:t>ени</w:t>
      </w:r>
      <w:r w:rsidRPr="00B66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6B5E">
        <w:rPr>
          <w:rFonts w:ascii="Times New Roman" w:hAnsi="Times New Roman"/>
          <w:sz w:val="26"/>
          <w:szCs w:val="26"/>
        </w:rPr>
        <w:t>И.А.Милютина</w:t>
      </w:r>
      <w:proofErr w:type="spellEnd"/>
      <w:r w:rsidRPr="00B66B5E">
        <w:rPr>
          <w:rFonts w:ascii="Times New Roman" w:hAnsi="Times New Roman"/>
          <w:sz w:val="26"/>
          <w:szCs w:val="26"/>
        </w:rPr>
        <w:t>»;</w:t>
      </w:r>
    </w:p>
    <w:p w14:paraId="59E25839" w14:textId="6609DE47" w:rsidR="000837D8" w:rsidRPr="00E7211E" w:rsidRDefault="000837D8" w:rsidP="00E7211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01A34">
        <w:rPr>
          <w:rFonts w:ascii="Times New Roman" w:hAnsi="Times New Roman"/>
          <w:sz w:val="26"/>
          <w:szCs w:val="26"/>
        </w:rPr>
        <w:t>Суслова Татьяна Витальевна, учитель математики МАОУ «Средняя общеобразовательная школа № 28»;</w:t>
      </w:r>
    </w:p>
    <w:p w14:paraId="5B5F6B88" w14:textId="77777777" w:rsidR="000837D8" w:rsidRPr="008B6CC9" w:rsidRDefault="000837D8" w:rsidP="00E721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B6CC9">
        <w:rPr>
          <w:rFonts w:ascii="Times New Roman" w:hAnsi="Times New Roman"/>
          <w:sz w:val="26"/>
          <w:szCs w:val="26"/>
        </w:rPr>
        <w:t>Макарова Марина Николаевна, руководитель структурного подразделения, методист М</w:t>
      </w:r>
      <w:r>
        <w:rPr>
          <w:rFonts w:ascii="Times New Roman" w:hAnsi="Times New Roman"/>
          <w:sz w:val="26"/>
          <w:szCs w:val="26"/>
        </w:rPr>
        <w:t>А</w:t>
      </w:r>
      <w:r w:rsidRPr="008B6CC9">
        <w:rPr>
          <w:rFonts w:ascii="Times New Roman" w:hAnsi="Times New Roman"/>
          <w:sz w:val="26"/>
          <w:szCs w:val="26"/>
        </w:rPr>
        <w:t>ОУ ДО «Центр детского творчества и методического обеспечения»</w:t>
      </w:r>
      <w:r>
        <w:rPr>
          <w:rFonts w:ascii="Times New Roman" w:hAnsi="Times New Roman"/>
          <w:sz w:val="26"/>
          <w:szCs w:val="26"/>
        </w:rPr>
        <w:t>;</w:t>
      </w:r>
    </w:p>
    <w:p w14:paraId="76AD1EAA" w14:textId="48A160B3" w:rsidR="000837D8" w:rsidRPr="00B66B5E" w:rsidRDefault="000837D8" w:rsidP="00E7211E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66B5E">
        <w:rPr>
          <w:rFonts w:ascii="Times New Roman" w:hAnsi="Times New Roman"/>
          <w:sz w:val="26"/>
          <w:szCs w:val="26"/>
        </w:rPr>
        <w:t>Оглуздина</w:t>
      </w:r>
      <w:proofErr w:type="spellEnd"/>
      <w:r w:rsidRPr="00B66B5E">
        <w:rPr>
          <w:rFonts w:ascii="Times New Roman" w:hAnsi="Times New Roman"/>
          <w:sz w:val="26"/>
          <w:szCs w:val="26"/>
        </w:rPr>
        <w:t xml:space="preserve"> Ангелина Всеволодовна,</w:t>
      </w:r>
      <w:r w:rsidRPr="00B66B5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B66B5E">
        <w:rPr>
          <w:rFonts w:ascii="Times New Roman" w:hAnsi="Times New Roman"/>
          <w:sz w:val="26"/>
          <w:szCs w:val="26"/>
        </w:rPr>
        <w:t xml:space="preserve">методист МБОУ ДО «Центр детского творчества и </w:t>
      </w:r>
      <w:proofErr w:type="gramStart"/>
      <w:r w:rsidRPr="00B66B5E">
        <w:rPr>
          <w:rFonts w:ascii="Times New Roman" w:hAnsi="Times New Roman"/>
          <w:sz w:val="26"/>
          <w:szCs w:val="26"/>
        </w:rPr>
        <w:t>методического</w:t>
      </w:r>
      <w:proofErr w:type="gramEnd"/>
      <w:r w:rsidRPr="00B66B5E">
        <w:rPr>
          <w:rFonts w:ascii="Times New Roman" w:hAnsi="Times New Roman"/>
          <w:sz w:val="26"/>
          <w:szCs w:val="26"/>
        </w:rPr>
        <w:t xml:space="preserve"> обеспечения», учитель математики МАОУ «Средняя общеобразовательная школа № 5</w:t>
      </w:r>
      <w:r w:rsidR="002A2F31">
        <w:rPr>
          <w:rFonts w:ascii="Times New Roman" w:hAnsi="Times New Roman"/>
          <w:sz w:val="26"/>
          <w:szCs w:val="26"/>
        </w:rPr>
        <w:t xml:space="preserve"> имени Е.А. </w:t>
      </w:r>
      <w:proofErr w:type="spellStart"/>
      <w:r w:rsidR="002A2F31">
        <w:rPr>
          <w:rFonts w:ascii="Times New Roman" w:hAnsi="Times New Roman"/>
          <w:sz w:val="26"/>
          <w:szCs w:val="26"/>
        </w:rPr>
        <w:t>Поромонова</w:t>
      </w:r>
      <w:proofErr w:type="spellEnd"/>
      <w:r w:rsidR="002A2F31">
        <w:rPr>
          <w:rFonts w:ascii="Times New Roman" w:hAnsi="Times New Roman"/>
          <w:sz w:val="26"/>
          <w:szCs w:val="26"/>
        </w:rPr>
        <w:t>»</w:t>
      </w:r>
      <w:r w:rsidRPr="00B66B5E">
        <w:rPr>
          <w:rFonts w:ascii="Times New Roman" w:hAnsi="Times New Roman"/>
          <w:sz w:val="26"/>
          <w:szCs w:val="26"/>
        </w:rPr>
        <w:t>.</w:t>
      </w:r>
    </w:p>
    <w:p w14:paraId="0A5A12F7" w14:textId="4D6FFE40" w:rsidR="000837D8" w:rsidRDefault="000837D8" w:rsidP="00E7211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 xml:space="preserve">           </w:t>
      </w:r>
      <w:r w:rsidR="005752D8">
        <w:rPr>
          <w:rFonts w:ascii="Times New Roman" w:hAnsi="Times New Roman"/>
          <w:sz w:val="26"/>
          <w:szCs w:val="26"/>
        </w:rPr>
        <w:t>3</w:t>
      </w:r>
      <w:r w:rsidRPr="00B66B5E">
        <w:rPr>
          <w:rFonts w:ascii="Times New Roman" w:hAnsi="Times New Roman"/>
          <w:sz w:val="26"/>
          <w:szCs w:val="26"/>
        </w:rPr>
        <w:t xml:space="preserve">. Наградить победителей и призеров </w:t>
      </w:r>
      <w:r w:rsidRPr="00B66B5E">
        <w:rPr>
          <w:rFonts w:ascii="Times New Roman" w:hAnsi="Times New Roman"/>
          <w:sz w:val="26"/>
          <w:szCs w:val="26"/>
          <w:lang w:val="en-US"/>
        </w:rPr>
        <w:t>I</w:t>
      </w:r>
      <w:r w:rsidRPr="00B66B5E">
        <w:rPr>
          <w:rFonts w:ascii="Times New Roman" w:hAnsi="Times New Roman"/>
          <w:sz w:val="26"/>
          <w:szCs w:val="26"/>
        </w:rPr>
        <w:t xml:space="preserve"> от</w:t>
      </w:r>
      <w:bookmarkStart w:id="0" w:name="_GoBack"/>
      <w:bookmarkEnd w:id="0"/>
      <w:r w:rsidRPr="00B66B5E">
        <w:rPr>
          <w:rFonts w:ascii="Times New Roman" w:hAnsi="Times New Roman"/>
          <w:sz w:val="26"/>
          <w:szCs w:val="26"/>
        </w:rPr>
        <w:t>крытого городского математического флешмоба</w:t>
      </w:r>
      <w:r w:rsidRPr="00B66B5E">
        <w:rPr>
          <w:rFonts w:ascii="Times New Roman" w:hAnsi="Times New Roman"/>
          <w:kern w:val="2"/>
          <w:sz w:val="26"/>
          <w:szCs w:val="26"/>
          <w:lang w:eastAsia="zh-CN" w:bidi="hi-IN"/>
        </w:rPr>
        <w:t xml:space="preserve"> </w:t>
      </w:r>
      <w:r w:rsidRPr="00B66B5E">
        <w:rPr>
          <w:rFonts w:ascii="Times New Roman" w:hAnsi="Times New Roman"/>
          <w:sz w:val="26"/>
          <w:szCs w:val="26"/>
        </w:rPr>
        <w:t>дипломами и ценными призами, участникам</w:t>
      </w:r>
      <w:r w:rsidR="005752D8">
        <w:rPr>
          <w:rFonts w:ascii="Times New Roman" w:hAnsi="Times New Roman"/>
          <w:sz w:val="26"/>
          <w:szCs w:val="26"/>
        </w:rPr>
        <w:t xml:space="preserve"> выдать </w:t>
      </w:r>
      <w:r w:rsidRPr="00B66B5E">
        <w:rPr>
          <w:rFonts w:ascii="Times New Roman" w:hAnsi="Times New Roman"/>
          <w:sz w:val="26"/>
          <w:szCs w:val="26"/>
        </w:rPr>
        <w:t>сертификаты.</w:t>
      </w:r>
    </w:p>
    <w:p w14:paraId="3C9652AA" w14:textId="72078BF7" w:rsidR="000837D8" w:rsidRDefault="005752D8" w:rsidP="00E7211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837D8" w:rsidRPr="00B66B5E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0837D8" w:rsidRPr="001F32E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0837D8" w:rsidRPr="001F32ED">
        <w:rPr>
          <w:rFonts w:ascii="Times New Roman" w:hAnsi="Times New Roman"/>
          <w:sz w:val="26"/>
          <w:szCs w:val="26"/>
        </w:rPr>
        <w:t xml:space="preserve"> исполнением приказа возложить на О.В. Иванову, заместителя начальника управления образования</w:t>
      </w:r>
      <w:r w:rsidR="003475D0">
        <w:rPr>
          <w:rFonts w:ascii="Times New Roman" w:hAnsi="Times New Roman"/>
          <w:sz w:val="26"/>
          <w:szCs w:val="26"/>
        </w:rPr>
        <w:t>.</w:t>
      </w:r>
    </w:p>
    <w:p w14:paraId="269173E0" w14:textId="23A143EE" w:rsidR="002A2F31" w:rsidRPr="001F32ED" w:rsidRDefault="00997390" w:rsidP="00E7211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pict w14:anchorId="654E113E">
          <v:shape id="Рисунок 2" o:spid="_x0000_s1028" type="#_x0000_t75" style="position:absolute;left:0;text-align:left;margin-left:295.5pt;margin-top:7.35pt;width:85.5pt;height:62.25pt;z-index:251661312;visibility:visible;mso-wrap-style:square;mso-wrap-distance-left:7in;mso-wrap-distance-top:2.9pt;mso-wrap-distance-right:7in;mso-wrap-distance-bottom:2.9pt;mso-position-horizontal-relative:page;mso-position-vertical-relative:text" o:allowincell="f">
            <v:imagedata r:id="rId8" o:title=""/>
            <w10:wrap anchorx="page"/>
          </v:shape>
        </w:pict>
      </w:r>
    </w:p>
    <w:p w14:paraId="6DEE21CA" w14:textId="77777777" w:rsidR="000837D8" w:rsidRPr="00B66B5E" w:rsidRDefault="000837D8" w:rsidP="00E7211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2331E908" w14:textId="2268E4AF" w:rsidR="000837D8" w:rsidRPr="00B66B5E" w:rsidRDefault="000837D8" w:rsidP="00E7211E">
      <w:pPr>
        <w:pStyle w:val="a3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 xml:space="preserve">Начальник управления  </w:t>
      </w:r>
      <w:r w:rsidRPr="00E7211E">
        <w:rPr>
          <w:rFonts w:ascii="Times New Roman" w:hAnsi="Times New Roman"/>
          <w:sz w:val="26"/>
          <w:szCs w:val="26"/>
        </w:rPr>
        <w:t xml:space="preserve">               </w:t>
      </w:r>
      <w:r w:rsidR="00997390">
        <w:rPr>
          <w:noProof/>
        </w:rPr>
        <w:pict w14:anchorId="26FBBC05">
          <v:shape id="Рисунок 1" o:spid="_x0000_s1027" type="#_x0000_t75" style="position:absolute;margin-left:253.5pt;margin-top:104.25pt;width:85.5pt;height:62.25pt;z-index:251659264;visibility:visible;mso-wrap-style:square;mso-wrap-distance-left:7in;mso-wrap-distance-top:2.9pt;mso-wrap-distance-right:7in;mso-wrap-distance-bottom:2.9pt;mso-position-horizontal:absolute;mso-position-horizontal-relative:page;mso-position-vertical:absolute;mso-position-vertical-relative:text" o:allowincell="f">
            <v:imagedata r:id="rId8" o:title=""/>
            <w10:wrap anchorx="page"/>
          </v:shape>
        </w:pict>
      </w:r>
      <w:r w:rsidRPr="00E7211E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 w:rsidRPr="00B66B5E">
        <w:rPr>
          <w:rFonts w:ascii="Times New Roman" w:hAnsi="Times New Roman"/>
          <w:sz w:val="26"/>
          <w:szCs w:val="26"/>
        </w:rPr>
        <w:t>М.Г.</w:t>
      </w:r>
      <w:r w:rsidR="002A2F31">
        <w:rPr>
          <w:rFonts w:ascii="Times New Roman" w:hAnsi="Times New Roman"/>
          <w:sz w:val="26"/>
          <w:szCs w:val="26"/>
        </w:rPr>
        <w:t xml:space="preserve"> </w:t>
      </w:r>
      <w:r w:rsidRPr="00B66B5E">
        <w:rPr>
          <w:rFonts w:ascii="Times New Roman" w:hAnsi="Times New Roman"/>
          <w:sz w:val="26"/>
          <w:szCs w:val="26"/>
        </w:rPr>
        <w:t xml:space="preserve">Барабанова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</w:p>
    <w:p w14:paraId="4CC5A2AF" w14:textId="77777777" w:rsidR="000837D8" w:rsidRPr="00B66B5E" w:rsidRDefault="000837D8" w:rsidP="00E7211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355374A7" w14:textId="77777777" w:rsidR="003475D0" w:rsidRDefault="003475D0" w:rsidP="001C4317">
      <w:pPr>
        <w:jc w:val="right"/>
        <w:rPr>
          <w:rFonts w:ascii="Times New Roman" w:hAnsi="Times New Roman"/>
          <w:i/>
          <w:sz w:val="26"/>
          <w:szCs w:val="26"/>
        </w:rPr>
      </w:pPr>
    </w:p>
    <w:p w14:paraId="1AA96ACD" w14:textId="77777777" w:rsidR="003475D0" w:rsidRDefault="003475D0" w:rsidP="001C4317">
      <w:pPr>
        <w:jc w:val="right"/>
        <w:rPr>
          <w:rFonts w:ascii="Times New Roman" w:hAnsi="Times New Roman"/>
          <w:i/>
          <w:sz w:val="26"/>
          <w:szCs w:val="26"/>
        </w:rPr>
      </w:pPr>
    </w:p>
    <w:p w14:paraId="547EFAD1" w14:textId="48BBB2B3" w:rsidR="000837D8" w:rsidRPr="003475D0" w:rsidRDefault="000837D8" w:rsidP="003475D0">
      <w:pPr>
        <w:jc w:val="right"/>
        <w:rPr>
          <w:rFonts w:ascii="Times New Roman" w:hAnsi="Times New Roman"/>
          <w:i/>
          <w:sz w:val="26"/>
          <w:szCs w:val="26"/>
        </w:rPr>
      </w:pPr>
      <w:r w:rsidRPr="00B66B5E">
        <w:rPr>
          <w:rFonts w:ascii="Times New Roman" w:hAnsi="Times New Roman"/>
          <w:i/>
          <w:sz w:val="26"/>
          <w:szCs w:val="26"/>
        </w:rPr>
        <w:t>Приложение</w:t>
      </w:r>
    </w:p>
    <w:p w14:paraId="2668F394" w14:textId="77777777" w:rsidR="000837D8" w:rsidRPr="00B66B5E" w:rsidRDefault="000837D8" w:rsidP="00E721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B5E">
        <w:rPr>
          <w:rFonts w:ascii="Times New Roman" w:hAnsi="Times New Roman"/>
          <w:b/>
          <w:sz w:val="26"/>
          <w:szCs w:val="26"/>
        </w:rPr>
        <w:t>ПОЛОЖЕНИЕ</w:t>
      </w:r>
    </w:p>
    <w:p w14:paraId="15713EA3" w14:textId="70730C5E" w:rsidR="000837D8" w:rsidRPr="00B66B5E" w:rsidRDefault="000837D8" w:rsidP="003475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B5E">
        <w:rPr>
          <w:rFonts w:ascii="Times New Roman" w:hAnsi="Times New Roman"/>
          <w:b/>
          <w:sz w:val="26"/>
          <w:szCs w:val="26"/>
        </w:rPr>
        <w:t xml:space="preserve">о проведении </w:t>
      </w:r>
      <w:r w:rsidRPr="00B66B5E">
        <w:rPr>
          <w:rFonts w:ascii="Times New Roman" w:hAnsi="Times New Roman"/>
          <w:b/>
          <w:sz w:val="26"/>
          <w:szCs w:val="26"/>
          <w:lang w:val="en-US"/>
        </w:rPr>
        <w:t>I</w:t>
      </w:r>
      <w:r w:rsidRPr="00B66B5E">
        <w:rPr>
          <w:rFonts w:ascii="Times New Roman" w:hAnsi="Times New Roman"/>
          <w:b/>
          <w:sz w:val="26"/>
          <w:szCs w:val="26"/>
        </w:rPr>
        <w:t xml:space="preserve"> открытого городского математического флешмоба «Цифровая разгрузка» для учащихся 5-11-х классов</w:t>
      </w:r>
    </w:p>
    <w:p w14:paraId="347CB4DA" w14:textId="77777777" w:rsidR="000837D8" w:rsidRPr="00E7211E" w:rsidRDefault="000837D8" w:rsidP="00E7211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7211E">
        <w:rPr>
          <w:rFonts w:ascii="Times New Roman" w:hAnsi="Times New Roman"/>
          <w:b/>
          <w:bCs/>
          <w:sz w:val="26"/>
          <w:szCs w:val="26"/>
        </w:rPr>
        <w:t>Общие положения.</w:t>
      </w:r>
    </w:p>
    <w:p w14:paraId="2F32ED88" w14:textId="77777777" w:rsidR="000837D8" w:rsidRPr="00B66B5E" w:rsidRDefault="000837D8" w:rsidP="00E7211E">
      <w:pPr>
        <w:pStyle w:val="a3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 xml:space="preserve">1.1.    Настоящее Положение определяет цели, задачи, порядок и регламент проведения </w:t>
      </w:r>
      <w:r w:rsidRPr="00B66B5E">
        <w:rPr>
          <w:rFonts w:ascii="Times New Roman" w:hAnsi="Times New Roman"/>
          <w:sz w:val="26"/>
          <w:szCs w:val="26"/>
          <w:lang w:val="en-US"/>
        </w:rPr>
        <w:t>I</w:t>
      </w:r>
      <w:r w:rsidRPr="00B66B5E">
        <w:rPr>
          <w:rFonts w:ascii="Times New Roman" w:hAnsi="Times New Roman"/>
          <w:sz w:val="26"/>
          <w:szCs w:val="26"/>
        </w:rPr>
        <w:t xml:space="preserve"> открытого городского математического флешмоба «Цифровая разгрузка» для учащихся 5-11-х классов (далее – флешмоб). </w:t>
      </w:r>
    </w:p>
    <w:p w14:paraId="4FCF482E" w14:textId="77777777" w:rsidR="000837D8" w:rsidRPr="00B66B5E" w:rsidRDefault="000837D8" w:rsidP="00E7211E">
      <w:pPr>
        <w:pStyle w:val="a3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 xml:space="preserve">1.2.   Основными принципами флешмоба являются открытость, равенство условий для всех участников. </w:t>
      </w:r>
    </w:p>
    <w:p w14:paraId="5E10FB61" w14:textId="77777777" w:rsidR="000837D8" w:rsidRPr="00B66B5E" w:rsidRDefault="000837D8" w:rsidP="00E7211E">
      <w:pPr>
        <w:pStyle w:val="a3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>1.3.   Флешмоб является составной частью мероприятий проекта «Цифровое погружение» в рамках федерального проекта «Кадры для цифровой экономики» национальной программы «Цифровая экономика» с целью повышения  мотивации учащихся к изучению математики, развития творческих способностей школьников.</w:t>
      </w:r>
    </w:p>
    <w:p w14:paraId="4C889CF1" w14:textId="77777777" w:rsidR="000837D8" w:rsidRPr="00B66B5E" w:rsidRDefault="000837D8" w:rsidP="00E7211E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 xml:space="preserve">      Цели и задачи:</w:t>
      </w:r>
    </w:p>
    <w:p w14:paraId="2FF9A830" w14:textId="77777777" w:rsidR="000837D8" w:rsidRPr="00B66B5E" w:rsidRDefault="000837D8" w:rsidP="00E7211E">
      <w:pPr>
        <w:spacing w:after="0" w:line="240" w:lineRule="auto"/>
        <w:ind w:left="360" w:firstLine="349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>- повышение мотивации учащихся к изучению математики;</w:t>
      </w:r>
    </w:p>
    <w:p w14:paraId="17B5FCBA" w14:textId="77777777" w:rsidR="000837D8" w:rsidRPr="00B66B5E" w:rsidRDefault="000837D8" w:rsidP="00E7211E">
      <w:pPr>
        <w:spacing w:after="0" w:line="240" w:lineRule="auto"/>
        <w:ind w:left="360" w:firstLine="349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>- развитие творческих способностей школьников;</w:t>
      </w:r>
    </w:p>
    <w:p w14:paraId="3BAD2364" w14:textId="77777777" w:rsidR="000837D8" w:rsidRPr="00B66B5E" w:rsidRDefault="000837D8" w:rsidP="00E7211E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>- организация и популяризация среди молодежи форм проведения досуга с интеллектуальной направленностью.</w:t>
      </w:r>
    </w:p>
    <w:p w14:paraId="7C339987" w14:textId="77777777" w:rsidR="000837D8" w:rsidRPr="00B66B5E" w:rsidRDefault="000837D8" w:rsidP="00E721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>1. 5    Организатор</w:t>
      </w:r>
      <w:r w:rsidRPr="00B66B5E">
        <w:rPr>
          <w:rFonts w:ascii="Times New Roman" w:hAnsi="Times New Roman"/>
          <w:color w:val="000000"/>
          <w:sz w:val="26"/>
          <w:szCs w:val="26"/>
        </w:rPr>
        <w:t>ом</w:t>
      </w:r>
      <w:r w:rsidRPr="00B66B5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66B5E">
        <w:rPr>
          <w:rFonts w:ascii="Times New Roman" w:hAnsi="Times New Roman"/>
          <w:sz w:val="26"/>
          <w:szCs w:val="26"/>
        </w:rPr>
        <w:t>математического</w:t>
      </w:r>
      <w:proofErr w:type="gramEnd"/>
      <w:r w:rsidRPr="00B66B5E">
        <w:rPr>
          <w:rFonts w:ascii="Times New Roman" w:hAnsi="Times New Roman"/>
          <w:sz w:val="26"/>
          <w:szCs w:val="26"/>
        </w:rPr>
        <w:t xml:space="preserve"> флешмоба «Цифровая разгрузка</w:t>
      </w:r>
      <w:r w:rsidRPr="00B66B5E">
        <w:rPr>
          <w:rFonts w:ascii="Times New Roman" w:hAnsi="Times New Roman"/>
          <w:color w:val="000000"/>
          <w:sz w:val="26"/>
          <w:szCs w:val="26"/>
        </w:rPr>
        <w:t>»</w:t>
      </w:r>
      <w:r w:rsidRPr="00B66B5E">
        <w:rPr>
          <w:rFonts w:ascii="Times New Roman" w:hAnsi="Times New Roman"/>
          <w:sz w:val="26"/>
          <w:szCs w:val="26"/>
        </w:rPr>
        <w:t xml:space="preserve"> является </w:t>
      </w:r>
    </w:p>
    <w:p w14:paraId="6295C6F4" w14:textId="77777777" w:rsidR="000837D8" w:rsidRPr="00B66B5E" w:rsidRDefault="000837D8" w:rsidP="00E721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 xml:space="preserve">          -  МАОУ «</w:t>
      </w:r>
      <w:r w:rsidR="00CA7BE1">
        <w:rPr>
          <w:rFonts w:ascii="Times New Roman" w:hAnsi="Times New Roman"/>
          <w:sz w:val="26"/>
          <w:szCs w:val="26"/>
        </w:rPr>
        <w:t>Центр образования имени</w:t>
      </w:r>
      <w:r w:rsidRPr="00B66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6B5E">
        <w:rPr>
          <w:rFonts w:ascii="Times New Roman" w:hAnsi="Times New Roman"/>
          <w:sz w:val="26"/>
          <w:szCs w:val="26"/>
        </w:rPr>
        <w:t>И.А.Милютина</w:t>
      </w:r>
      <w:proofErr w:type="spellEnd"/>
      <w:r w:rsidRPr="00B66B5E">
        <w:rPr>
          <w:rFonts w:ascii="Times New Roman" w:hAnsi="Times New Roman"/>
          <w:sz w:val="26"/>
          <w:szCs w:val="26"/>
        </w:rPr>
        <w:t>»;</w:t>
      </w:r>
    </w:p>
    <w:p w14:paraId="26FE62AC" w14:textId="77777777" w:rsidR="000837D8" w:rsidRPr="00B66B5E" w:rsidRDefault="000837D8" w:rsidP="00E7211E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B66B5E">
        <w:rPr>
          <w:rFonts w:ascii="Times New Roman" w:hAnsi="Times New Roman"/>
          <w:sz w:val="26"/>
          <w:szCs w:val="26"/>
        </w:rPr>
        <w:t>методическая</w:t>
      </w:r>
      <w:proofErr w:type="gramEnd"/>
      <w:r w:rsidRPr="00B66B5E">
        <w:rPr>
          <w:rFonts w:ascii="Times New Roman" w:hAnsi="Times New Roman"/>
          <w:sz w:val="26"/>
          <w:szCs w:val="26"/>
        </w:rPr>
        <w:t xml:space="preserve"> служба управления образования мэрии г. Череповца;</w:t>
      </w:r>
    </w:p>
    <w:p w14:paraId="081C26C5" w14:textId="77777777" w:rsidR="000837D8" w:rsidRPr="00B66B5E" w:rsidRDefault="000837D8" w:rsidP="00E7211E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 xml:space="preserve">      - городской методический совет учителей математики.</w:t>
      </w:r>
    </w:p>
    <w:p w14:paraId="3B081594" w14:textId="77777777" w:rsidR="000837D8" w:rsidRPr="00B66B5E" w:rsidRDefault="000837D8" w:rsidP="00E7211E">
      <w:pPr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>1.6.    Участники: учащиеся 5-11-х классов общеобразовательных организаций г. Череповца и других территорий.</w:t>
      </w:r>
    </w:p>
    <w:p w14:paraId="017AB145" w14:textId="63C34F86" w:rsidR="000837D8" w:rsidRPr="003475D0" w:rsidRDefault="000837D8" w:rsidP="003475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>1.7.     Дата проведения: с 08 по 10 декабря 2020 года.</w:t>
      </w:r>
    </w:p>
    <w:p w14:paraId="5AEF4209" w14:textId="702B43C8" w:rsidR="000837D8" w:rsidRPr="00E7211E" w:rsidRDefault="000837D8" w:rsidP="003475D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7211E">
        <w:rPr>
          <w:rFonts w:ascii="Times New Roman" w:hAnsi="Times New Roman"/>
          <w:b/>
          <w:bCs/>
          <w:sz w:val="26"/>
          <w:szCs w:val="26"/>
        </w:rPr>
        <w:t xml:space="preserve">Порядок проведения </w:t>
      </w:r>
      <w:r w:rsidRPr="00E7211E">
        <w:rPr>
          <w:rFonts w:ascii="Times New Roman" w:hAnsi="Times New Roman"/>
          <w:b/>
          <w:bCs/>
          <w:color w:val="000000"/>
          <w:sz w:val="26"/>
          <w:szCs w:val="26"/>
        </w:rPr>
        <w:t>флешмоба</w:t>
      </w:r>
      <w:r w:rsidRPr="00E7211E">
        <w:rPr>
          <w:rFonts w:ascii="Times New Roman" w:hAnsi="Times New Roman"/>
          <w:b/>
          <w:bCs/>
          <w:sz w:val="26"/>
          <w:szCs w:val="26"/>
        </w:rPr>
        <w:t>.</w:t>
      </w:r>
    </w:p>
    <w:p w14:paraId="27C5464A" w14:textId="77777777" w:rsidR="000837D8" w:rsidRPr="00B66B5E" w:rsidRDefault="000837D8" w:rsidP="00E7211E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>Флешмоб проводится в онлайн-формате  в один тур без предварительного отбора участников.</w:t>
      </w:r>
    </w:p>
    <w:p w14:paraId="13F96B56" w14:textId="26E493EF" w:rsidR="000837D8" w:rsidRPr="003475D0" w:rsidRDefault="000837D8" w:rsidP="003475D0">
      <w:pPr>
        <w:pStyle w:val="a4"/>
        <w:numPr>
          <w:ilvl w:val="1"/>
          <w:numId w:val="9"/>
        </w:numPr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 xml:space="preserve">Для участия в флешмобе необходимо пройти по ссылке: </w:t>
      </w:r>
      <w:hyperlink r:id="rId9" w:history="1">
        <w:r w:rsidRPr="00B66B5E">
          <w:rPr>
            <w:rStyle w:val="a5"/>
            <w:rFonts w:ascii="Times New Roman" w:hAnsi="Times New Roman"/>
            <w:sz w:val="26"/>
            <w:szCs w:val="26"/>
          </w:rPr>
          <w:t>https://forms.gle/JLuXaGyKGVqAHd3d6</w:t>
        </w:r>
      </w:hyperlink>
      <w:r w:rsidRPr="00B66B5E">
        <w:rPr>
          <w:rFonts w:ascii="Times New Roman" w:hAnsi="Times New Roman"/>
          <w:sz w:val="26"/>
          <w:szCs w:val="26"/>
        </w:rPr>
        <w:t>, выбрать класс и уровень сложности.</w:t>
      </w:r>
    </w:p>
    <w:p w14:paraId="62978A8C" w14:textId="27435609" w:rsidR="000837D8" w:rsidRPr="00E7211E" w:rsidRDefault="003475D0" w:rsidP="003475D0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</w:t>
      </w:r>
      <w:r w:rsidR="000837D8" w:rsidRPr="00E7211E">
        <w:rPr>
          <w:rFonts w:ascii="Times New Roman" w:hAnsi="Times New Roman"/>
          <w:b/>
          <w:bCs/>
          <w:sz w:val="26"/>
          <w:szCs w:val="26"/>
        </w:rPr>
        <w:t>Подведение итогов флешмоба.</w:t>
      </w:r>
    </w:p>
    <w:p w14:paraId="6AAB0190" w14:textId="77777777" w:rsidR="000837D8" w:rsidRPr="00B66B5E" w:rsidRDefault="000837D8" w:rsidP="00E7211E">
      <w:pPr>
        <w:pStyle w:val="a4"/>
        <w:tabs>
          <w:tab w:val="left" w:pos="1418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>3.1. Для подведения итогов флешмоба формируется жюри из числа учителей математики МАОУ «</w:t>
      </w:r>
      <w:r w:rsidR="00CA7BE1">
        <w:rPr>
          <w:rFonts w:ascii="Times New Roman" w:hAnsi="Times New Roman"/>
          <w:sz w:val="26"/>
          <w:szCs w:val="26"/>
        </w:rPr>
        <w:t>Центр образования имени</w:t>
      </w:r>
      <w:r w:rsidRPr="00B66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66B5E">
        <w:rPr>
          <w:rFonts w:ascii="Times New Roman" w:hAnsi="Times New Roman"/>
          <w:sz w:val="26"/>
          <w:szCs w:val="26"/>
        </w:rPr>
        <w:t>И.А.Милютина</w:t>
      </w:r>
      <w:proofErr w:type="spellEnd"/>
      <w:r w:rsidRPr="00B66B5E">
        <w:rPr>
          <w:rFonts w:ascii="Times New Roman" w:hAnsi="Times New Roman"/>
          <w:sz w:val="26"/>
          <w:szCs w:val="26"/>
        </w:rPr>
        <w:t>».</w:t>
      </w:r>
    </w:p>
    <w:p w14:paraId="3D67CFF3" w14:textId="77777777" w:rsidR="000837D8" w:rsidRPr="00B66B5E" w:rsidRDefault="000837D8" w:rsidP="00E7211E">
      <w:pPr>
        <w:pStyle w:val="a4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>3.2. Победители флешмоба будут выявлены в трех номинациях:</w:t>
      </w:r>
    </w:p>
    <w:p w14:paraId="52A16090" w14:textId="77777777" w:rsidR="000837D8" w:rsidRPr="00B66B5E" w:rsidRDefault="000837D8" w:rsidP="00E7211E">
      <w:pPr>
        <w:pStyle w:val="a4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 xml:space="preserve">       - 5-6 классы:</w:t>
      </w:r>
    </w:p>
    <w:p w14:paraId="14025280" w14:textId="77777777" w:rsidR="000837D8" w:rsidRPr="00B66B5E" w:rsidRDefault="000837D8" w:rsidP="00E7211E">
      <w:pPr>
        <w:pStyle w:val="a4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 xml:space="preserve">       - 7-8 классы:</w:t>
      </w:r>
    </w:p>
    <w:p w14:paraId="3823B857" w14:textId="77777777" w:rsidR="000837D8" w:rsidRPr="00B66B5E" w:rsidRDefault="000837D8" w:rsidP="00E7211E">
      <w:pPr>
        <w:pStyle w:val="a4"/>
        <w:tabs>
          <w:tab w:val="left" w:pos="1418"/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 xml:space="preserve">       - 9-11 классы</w:t>
      </w:r>
    </w:p>
    <w:p w14:paraId="01901BB0" w14:textId="24B6B747" w:rsidR="000837D8" w:rsidRDefault="000837D8" w:rsidP="003475D0">
      <w:pPr>
        <w:pStyle w:val="a4"/>
        <w:tabs>
          <w:tab w:val="left" w:pos="1418"/>
          <w:tab w:val="left" w:pos="1701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 xml:space="preserve">       Победителем в каждой номинации становится участник, набравший наибольшее количество баллов.</w:t>
      </w:r>
    </w:p>
    <w:p w14:paraId="1082E304" w14:textId="14232CD3" w:rsidR="000837D8" w:rsidRPr="00B66B5E" w:rsidRDefault="000837D8" w:rsidP="00E7211E">
      <w:pPr>
        <w:pStyle w:val="a3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>3.3. Каждый участник флешмоба получит сертификат участника</w:t>
      </w:r>
      <w:r w:rsidR="003475D0" w:rsidRPr="003475D0">
        <w:rPr>
          <w:rFonts w:ascii="Times New Roman" w:hAnsi="Times New Roman"/>
          <w:sz w:val="26"/>
          <w:szCs w:val="26"/>
        </w:rPr>
        <w:t xml:space="preserve"> </w:t>
      </w:r>
      <w:r w:rsidR="003475D0" w:rsidRPr="00B66B5E">
        <w:rPr>
          <w:rFonts w:ascii="Times New Roman" w:hAnsi="Times New Roman"/>
          <w:sz w:val="26"/>
          <w:szCs w:val="26"/>
        </w:rPr>
        <w:t>в электронном виде</w:t>
      </w:r>
      <w:r w:rsidR="003475D0">
        <w:rPr>
          <w:rFonts w:ascii="Times New Roman" w:hAnsi="Times New Roman"/>
          <w:sz w:val="26"/>
          <w:szCs w:val="26"/>
        </w:rPr>
        <w:t>.</w:t>
      </w:r>
      <w:r w:rsidRPr="00B66B5E">
        <w:rPr>
          <w:rFonts w:ascii="Times New Roman" w:hAnsi="Times New Roman"/>
          <w:sz w:val="26"/>
          <w:szCs w:val="26"/>
        </w:rPr>
        <w:t xml:space="preserve"> </w:t>
      </w:r>
      <w:r w:rsidR="003475D0">
        <w:rPr>
          <w:rFonts w:ascii="Times New Roman" w:hAnsi="Times New Roman"/>
          <w:sz w:val="26"/>
          <w:szCs w:val="26"/>
        </w:rPr>
        <w:t xml:space="preserve">Сертификат </w:t>
      </w:r>
      <w:r w:rsidRPr="00B66B5E">
        <w:rPr>
          <w:rFonts w:ascii="Times New Roman" w:hAnsi="Times New Roman"/>
          <w:sz w:val="26"/>
          <w:szCs w:val="26"/>
        </w:rPr>
        <w:t>будет направлен на адрес электронной почты, указанн</w:t>
      </w:r>
      <w:r w:rsidR="003475D0">
        <w:rPr>
          <w:rFonts w:ascii="Times New Roman" w:hAnsi="Times New Roman"/>
          <w:sz w:val="26"/>
          <w:szCs w:val="26"/>
        </w:rPr>
        <w:t>ы</w:t>
      </w:r>
      <w:r w:rsidRPr="00B66B5E">
        <w:rPr>
          <w:rFonts w:ascii="Times New Roman" w:hAnsi="Times New Roman"/>
          <w:sz w:val="26"/>
          <w:szCs w:val="26"/>
        </w:rPr>
        <w:t>й при заполнении данных об участнике.</w:t>
      </w:r>
    </w:p>
    <w:p w14:paraId="5F09EEBA" w14:textId="07143D4A" w:rsidR="000837D8" w:rsidRPr="00B66B5E" w:rsidRDefault="000837D8" w:rsidP="003475D0">
      <w:pPr>
        <w:pStyle w:val="a3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 xml:space="preserve">3.4. Победители и призеры </w:t>
      </w:r>
      <w:r w:rsidR="003475D0">
        <w:rPr>
          <w:rFonts w:ascii="Times New Roman" w:hAnsi="Times New Roman"/>
          <w:sz w:val="26"/>
          <w:szCs w:val="26"/>
        </w:rPr>
        <w:t>флешмоба награждаются</w:t>
      </w:r>
      <w:r w:rsidRPr="00B66B5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B66B5E">
        <w:rPr>
          <w:rFonts w:ascii="Times New Roman" w:hAnsi="Times New Roman"/>
          <w:sz w:val="26"/>
          <w:szCs w:val="26"/>
        </w:rPr>
        <w:t>диплом</w:t>
      </w:r>
      <w:r w:rsidR="003475D0">
        <w:rPr>
          <w:rFonts w:ascii="Times New Roman" w:hAnsi="Times New Roman"/>
          <w:sz w:val="26"/>
          <w:szCs w:val="26"/>
        </w:rPr>
        <w:t>ами</w:t>
      </w:r>
      <w:r w:rsidRPr="00B66B5E">
        <w:rPr>
          <w:rFonts w:ascii="Times New Roman" w:hAnsi="Times New Roman"/>
          <w:sz w:val="26"/>
          <w:szCs w:val="26"/>
        </w:rPr>
        <w:t xml:space="preserve"> и приз</w:t>
      </w:r>
      <w:r w:rsidR="003475D0">
        <w:rPr>
          <w:rFonts w:ascii="Times New Roman" w:hAnsi="Times New Roman"/>
          <w:sz w:val="26"/>
          <w:szCs w:val="26"/>
        </w:rPr>
        <w:t>ами</w:t>
      </w:r>
      <w:r w:rsidRPr="00B66B5E">
        <w:rPr>
          <w:rFonts w:ascii="Times New Roman" w:hAnsi="Times New Roman"/>
          <w:sz w:val="26"/>
          <w:szCs w:val="26"/>
        </w:rPr>
        <w:t>.</w:t>
      </w:r>
    </w:p>
    <w:p w14:paraId="1B183572" w14:textId="5F70D7D0" w:rsidR="000837D8" w:rsidRPr="00E7211E" w:rsidRDefault="003475D0" w:rsidP="003475D0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4.</w:t>
      </w:r>
      <w:r w:rsidR="000837D8" w:rsidRPr="00E7211E">
        <w:rPr>
          <w:rFonts w:ascii="Times New Roman" w:hAnsi="Times New Roman"/>
          <w:b/>
          <w:bCs/>
          <w:sz w:val="26"/>
          <w:szCs w:val="26"/>
        </w:rPr>
        <w:t>Контакты организаторов флешмоба</w:t>
      </w:r>
      <w:r w:rsidR="000837D8">
        <w:rPr>
          <w:rFonts w:ascii="Times New Roman" w:hAnsi="Times New Roman"/>
          <w:b/>
          <w:bCs/>
          <w:sz w:val="26"/>
          <w:szCs w:val="26"/>
        </w:rPr>
        <w:t>.</w:t>
      </w:r>
    </w:p>
    <w:p w14:paraId="54973407" w14:textId="29EE5D4C" w:rsidR="000837D8" w:rsidRPr="00B66B5E" w:rsidRDefault="000837D8" w:rsidP="002A2F31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66B5E">
        <w:rPr>
          <w:rFonts w:ascii="Times New Roman" w:hAnsi="Times New Roman"/>
          <w:sz w:val="26"/>
          <w:szCs w:val="26"/>
        </w:rPr>
        <w:t xml:space="preserve">4.1. Вопросы, возникающие по организации и проведению </w:t>
      </w:r>
      <w:proofErr w:type="spellStart"/>
      <w:r w:rsidRPr="00B66B5E">
        <w:rPr>
          <w:rFonts w:ascii="Times New Roman" w:hAnsi="Times New Roman"/>
          <w:sz w:val="26"/>
          <w:szCs w:val="26"/>
        </w:rPr>
        <w:t>флешмоба</w:t>
      </w:r>
      <w:proofErr w:type="spellEnd"/>
      <w:r w:rsidRPr="00B66B5E">
        <w:rPr>
          <w:rFonts w:ascii="Times New Roman" w:hAnsi="Times New Roman"/>
          <w:sz w:val="26"/>
          <w:szCs w:val="26"/>
        </w:rPr>
        <w:t>, можно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6B5E">
        <w:rPr>
          <w:rFonts w:ascii="Times New Roman" w:hAnsi="Times New Roman"/>
          <w:sz w:val="26"/>
          <w:szCs w:val="26"/>
        </w:rPr>
        <w:t xml:space="preserve">задать по электронной почте: </w:t>
      </w:r>
      <w:hyperlink r:id="rId10" w:history="1">
        <w:r w:rsidR="00EC3CB1" w:rsidRPr="00A16845">
          <w:rPr>
            <w:rStyle w:val="a5"/>
            <w:rFonts w:ascii="Times New Roman" w:hAnsi="Times New Roman"/>
            <w:sz w:val="26"/>
            <w:szCs w:val="26"/>
            <w:lang w:val="en-US"/>
          </w:rPr>
          <w:t>torika</w:t>
        </w:r>
        <w:r w:rsidR="00EC3CB1" w:rsidRPr="00A16845">
          <w:rPr>
            <w:rStyle w:val="a5"/>
            <w:rFonts w:ascii="Times New Roman" w:hAnsi="Times New Roman"/>
            <w:sz w:val="26"/>
            <w:szCs w:val="26"/>
          </w:rPr>
          <w:t>30@</w:t>
        </w:r>
        <w:r w:rsidR="00EC3CB1" w:rsidRPr="00A16845">
          <w:rPr>
            <w:rStyle w:val="a5"/>
            <w:rFonts w:ascii="Times New Roman" w:hAnsi="Times New Roman"/>
            <w:sz w:val="26"/>
            <w:szCs w:val="26"/>
            <w:lang w:val="en-US"/>
          </w:rPr>
          <w:t>yandex</w:t>
        </w:r>
        <w:r w:rsidR="00EC3CB1" w:rsidRPr="00A16845">
          <w:rPr>
            <w:rStyle w:val="a5"/>
            <w:rFonts w:ascii="Times New Roman" w:hAnsi="Times New Roman"/>
            <w:sz w:val="26"/>
            <w:szCs w:val="26"/>
          </w:rPr>
          <w:t>.</w:t>
        </w:r>
        <w:proofErr w:type="spellStart"/>
        <w:r w:rsidR="00EC3CB1" w:rsidRPr="00A16845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EC3CB1" w:rsidRPr="00EC3CB1">
        <w:rPr>
          <w:rFonts w:ascii="Times New Roman" w:hAnsi="Times New Roman"/>
          <w:sz w:val="26"/>
          <w:szCs w:val="26"/>
        </w:rPr>
        <w:t xml:space="preserve"> </w:t>
      </w:r>
    </w:p>
    <w:sectPr w:rsidR="000837D8" w:rsidRPr="00B66B5E" w:rsidSect="001C4317">
      <w:pgSz w:w="11906" w:h="16838"/>
      <w:pgMar w:top="18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186"/>
    <w:multiLevelType w:val="hybridMultilevel"/>
    <w:tmpl w:val="4C0AAF6E"/>
    <w:lvl w:ilvl="0" w:tplc="83AAA854">
      <w:start w:val="1"/>
      <w:numFmt w:val="decimal"/>
      <w:lvlText w:val="%1."/>
      <w:lvlJc w:val="left"/>
      <w:pPr>
        <w:ind w:left="3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  <w:rPr>
        <w:rFonts w:cs="Times New Roman"/>
      </w:rPr>
    </w:lvl>
  </w:abstractNum>
  <w:abstractNum w:abstractNumId="1">
    <w:nsid w:val="056D53F4"/>
    <w:multiLevelType w:val="multilevel"/>
    <w:tmpl w:val="E7289B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A23AAA"/>
    <w:multiLevelType w:val="multilevel"/>
    <w:tmpl w:val="4D32C7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370747DB"/>
    <w:multiLevelType w:val="hybridMultilevel"/>
    <w:tmpl w:val="D24AEC82"/>
    <w:lvl w:ilvl="0" w:tplc="BF640304">
      <w:start w:val="1"/>
      <w:numFmt w:val="bullet"/>
      <w:lvlText w:val="-"/>
      <w:lvlJc w:val="left"/>
      <w:pPr>
        <w:ind w:left="1287" w:hanging="360"/>
      </w:pPr>
      <w:rPr>
        <w:rFonts w:ascii="SimSun-ExtB" w:eastAsia="SimSun-ExtB" w:hAnsi="SimSun-ExtB" w:hint="eastAsi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F61E5F"/>
    <w:multiLevelType w:val="multilevel"/>
    <w:tmpl w:val="FAC02BD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5EFD5371"/>
    <w:multiLevelType w:val="hybridMultilevel"/>
    <w:tmpl w:val="EE7E1F38"/>
    <w:lvl w:ilvl="0" w:tplc="11D0B12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49B679E"/>
    <w:multiLevelType w:val="hybridMultilevel"/>
    <w:tmpl w:val="EE7E1F38"/>
    <w:lvl w:ilvl="0" w:tplc="11D0B12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7EA1E5A"/>
    <w:multiLevelType w:val="hybridMultilevel"/>
    <w:tmpl w:val="EE7E1F38"/>
    <w:lvl w:ilvl="0" w:tplc="11D0B12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657"/>
    <w:rsid w:val="00053F35"/>
    <w:rsid w:val="000837D8"/>
    <w:rsid w:val="001008CA"/>
    <w:rsid w:val="00100CA9"/>
    <w:rsid w:val="0011322D"/>
    <w:rsid w:val="00122D34"/>
    <w:rsid w:val="0013727C"/>
    <w:rsid w:val="001734F5"/>
    <w:rsid w:val="001C4317"/>
    <w:rsid w:val="001E6CDC"/>
    <w:rsid w:val="001F32ED"/>
    <w:rsid w:val="00217069"/>
    <w:rsid w:val="002A2F31"/>
    <w:rsid w:val="003475D0"/>
    <w:rsid w:val="003608F3"/>
    <w:rsid w:val="003713B7"/>
    <w:rsid w:val="003A559E"/>
    <w:rsid w:val="003B7655"/>
    <w:rsid w:val="003F4FA4"/>
    <w:rsid w:val="00423169"/>
    <w:rsid w:val="004351C1"/>
    <w:rsid w:val="00440709"/>
    <w:rsid w:val="00451B10"/>
    <w:rsid w:val="004575BF"/>
    <w:rsid w:val="004A316C"/>
    <w:rsid w:val="00545743"/>
    <w:rsid w:val="005752D8"/>
    <w:rsid w:val="005E366D"/>
    <w:rsid w:val="00600737"/>
    <w:rsid w:val="00612353"/>
    <w:rsid w:val="00616676"/>
    <w:rsid w:val="006552DC"/>
    <w:rsid w:val="0066150E"/>
    <w:rsid w:val="00667DF1"/>
    <w:rsid w:val="00684F09"/>
    <w:rsid w:val="00714425"/>
    <w:rsid w:val="007A244D"/>
    <w:rsid w:val="007A7E2F"/>
    <w:rsid w:val="007B7071"/>
    <w:rsid w:val="007B787E"/>
    <w:rsid w:val="007E2780"/>
    <w:rsid w:val="00836244"/>
    <w:rsid w:val="0084704E"/>
    <w:rsid w:val="00894698"/>
    <w:rsid w:val="008B6CC9"/>
    <w:rsid w:val="008D511D"/>
    <w:rsid w:val="008F0657"/>
    <w:rsid w:val="00995609"/>
    <w:rsid w:val="00997390"/>
    <w:rsid w:val="009C5D1C"/>
    <w:rsid w:val="009D218E"/>
    <w:rsid w:val="009E4C18"/>
    <w:rsid w:val="00A0607A"/>
    <w:rsid w:val="00A63D78"/>
    <w:rsid w:val="00AA23C0"/>
    <w:rsid w:val="00AD41A6"/>
    <w:rsid w:val="00AF1EBC"/>
    <w:rsid w:val="00B66B5E"/>
    <w:rsid w:val="00B9731E"/>
    <w:rsid w:val="00BF64AD"/>
    <w:rsid w:val="00C01A34"/>
    <w:rsid w:val="00C1689E"/>
    <w:rsid w:val="00C620EE"/>
    <w:rsid w:val="00CA7BE1"/>
    <w:rsid w:val="00CB6678"/>
    <w:rsid w:val="00D50D0A"/>
    <w:rsid w:val="00D65986"/>
    <w:rsid w:val="00D7278C"/>
    <w:rsid w:val="00DA6AD4"/>
    <w:rsid w:val="00DB689C"/>
    <w:rsid w:val="00DD5D30"/>
    <w:rsid w:val="00E3575E"/>
    <w:rsid w:val="00E7211E"/>
    <w:rsid w:val="00E933F1"/>
    <w:rsid w:val="00E96E30"/>
    <w:rsid w:val="00EB0147"/>
    <w:rsid w:val="00EC3CB1"/>
    <w:rsid w:val="00EF3D9E"/>
    <w:rsid w:val="00F5705B"/>
    <w:rsid w:val="00F71BB4"/>
    <w:rsid w:val="00F81563"/>
    <w:rsid w:val="00FC265B"/>
    <w:rsid w:val="00FC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5154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7211E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E7211E"/>
    <w:pPr>
      <w:ind w:left="720"/>
      <w:contextualSpacing/>
    </w:pPr>
  </w:style>
  <w:style w:type="character" w:styleId="a5">
    <w:name w:val="Hyperlink"/>
    <w:uiPriority w:val="99"/>
    <w:rsid w:val="00E7211E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EC3C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4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orika3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JLuXaGyKGVqAHd3d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Гущина Елена Владимировна</cp:lastModifiedBy>
  <cp:revision>70</cp:revision>
  <dcterms:created xsi:type="dcterms:W3CDTF">2019-01-21T17:54:00Z</dcterms:created>
  <dcterms:modified xsi:type="dcterms:W3CDTF">2020-12-09T06:38:00Z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728826103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ReviewingToolsShownOnce">
    <vt:lpwstr/>
  </property>
</Properties>
</file>