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55" w:rsidRPr="00A679C4" w:rsidRDefault="00BC2BEC" w:rsidP="00BC2B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79C4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BC2BEC" w:rsidRPr="00A679C4" w:rsidRDefault="00BC2BEC" w:rsidP="00BC2B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79C4">
        <w:rPr>
          <w:rFonts w:ascii="Times New Roman" w:hAnsi="Times New Roman" w:cs="Times New Roman"/>
          <w:b/>
          <w:sz w:val="26"/>
          <w:szCs w:val="26"/>
        </w:rPr>
        <w:t>Проведения мероприятий по экологическому воспитанию</w:t>
      </w:r>
    </w:p>
    <w:p w:rsidR="00BC2BEC" w:rsidRDefault="00B97172" w:rsidP="00A679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сентябрь 2020</w:t>
      </w:r>
    </w:p>
    <w:p w:rsidR="00B97172" w:rsidRPr="00A679C4" w:rsidRDefault="00B97172" w:rsidP="00A679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BC2BEC" w:rsidTr="00BC2BEC">
        <w:tc>
          <w:tcPr>
            <w:tcW w:w="1951" w:type="dxa"/>
          </w:tcPr>
          <w:p w:rsidR="00BC2BEC" w:rsidRDefault="00B97172" w:rsidP="00BC2B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C2BEC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  <w:p w:rsidR="00BC2BEC" w:rsidRDefault="00B97172" w:rsidP="00BC2B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BC2BEC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:rsidR="008247A0" w:rsidRDefault="008247A0" w:rsidP="00B97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B9717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ОУ «</w:t>
            </w:r>
            <w:r w:rsidR="00B97172">
              <w:rPr>
                <w:rFonts w:ascii="Times New Roman" w:hAnsi="Times New Roman" w:cs="Times New Roman"/>
                <w:sz w:val="26"/>
                <w:szCs w:val="26"/>
              </w:rPr>
              <w:t>ДДЮТ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7620" w:type="dxa"/>
          </w:tcPr>
          <w:p w:rsidR="00BC2BEC" w:rsidRDefault="004D1192" w:rsidP="004D11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методического совета координаторов экологического направления </w:t>
            </w:r>
            <w:r w:rsidR="00B97172">
              <w:rPr>
                <w:rFonts w:ascii="Times New Roman" w:hAnsi="Times New Roman" w:cs="Times New Roman"/>
                <w:sz w:val="26"/>
                <w:szCs w:val="26"/>
              </w:rPr>
              <w:t>школ по разработке заданий школьного этапа ВсОШ по экологии</w:t>
            </w:r>
            <w:r w:rsidR="008247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247A0" w:rsidRDefault="00B97172" w:rsidP="008247A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Белова О.А., Никитина О.В., Селезнева Н.Ч., Столярова О.А.</w:t>
            </w:r>
          </w:p>
        </w:tc>
      </w:tr>
      <w:tr w:rsidR="00BC2BEC" w:rsidTr="00BC2BEC">
        <w:tc>
          <w:tcPr>
            <w:tcW w:w="1951" w:type="dxa"/>
          </w:tcPr>
          <w:p w:rsidR="00BC2BEC" w:rsidRDefault="00B97172" w:rsidP="00BC2B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BC2BEC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  <w:p w:rsidR="00BC2BEC" w:rsidRDefault="00B97172" w:rsidP="00BC2B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BC2BEC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:rsidR="008247A0" w:rsidRDefault="00B97172" w:rsidP="00BC2B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МАОУ «ДДЮТ»</w:t>
            </w:r>
          </w:p>
        </w:tc>
        <w:tc>
          <w:tcPr>
            <w:tcW w:w="7620" w:type="dxa"/>
          </w:tcPr>
          <w:p w:rsidR="00BC2BEC" w:rsidRDefault="004D1192" w:rsidP="004D11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методического совета координаторов экологического направлени</w:t>
            </w:r>
            <w:r w:rsidR="004354B8">
              <w:rPr>
                <w:rFonts w:ascii="Times New Roman" w:hAnsi="Times New Roman" w:cs="Times New Roman"/>
                <w:sz w:val="26"/>
                <w:szCs w:val="26"/>
              </w:rPr>
              <w:t>я школ № 1</w:t>
            </w:r>
            <w:r w:rsidR="00B97172"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4354B8">
              <w:rPr>
                <w:rFonts w:ascii="Times New Roman" w:hAnsi="Times New Roman" w:cs="Times New Roman"/>
                <w:sz w:val="26"/>
                <w:szCs w:val="26"/>
              </w:rPr>
              <w:t>18,</w:t>
            </w:r>
            <w:r w:rsidR="00B971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54B8">
              <w:rPr>
                <w:rFonts w:ascii="Times New Roman" w:hAnsi="Times New Roman" w:cs="Times New Roman"/>
                <w:sz w:val="26"/>
                <w:szCs w:val="26"/>
              </w:rPr>
              <w:t>21,</w:t>
            </w:r>
            <w:r w:rsidR="00B971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54B8">
              <w:rPr>
                <w:rFonts w:ascii="Times New Roman" w:hAnsi="Times New Roman" w:cs="Times New Roman"/>
                <w:sz w:val="26"/>
                <w:szCs w:val="26"/>
              </w:rPr>
              <w:t>29,</w:t>
            </w:r>
            <w:r w:rsidR="00B971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54B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B97172">
              <w:rPr>
                <w:rFonts w:ascii="Times New Roman" w:hAnsi="Times New Roman" w:cs="Times New Roman"/>
                <w:sz w:val="26"/>
                <w:szCs w:val="26"/>
              </w:rPr>
              <w:t>, ОЛ «АМТЭК»</w:t>
            </w:r>
            <w:r w:rsidR="008247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D1192" w:rsidRDefault="00B97172" w:rsidP="004D119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Селезнева Н.Ч.</w:t>
            </w:r>
          </w:p>
        </w:tc>
      </w:tr>
    </w:tbl>
    <w:p w:rsidR="00BC2BEC" w:rsidRPr="00BC2BEC" w:rsidRDefault="00BC2BEC" w:rsidP="00BC2B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BC2BEC" w:rsidRPr="00BC2BEC" w:rsidSect="00881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C2BEC"/>
    <w:rsid w:val="001125CC"/>
    <w:rsid w:val="00187331"/>
    <w:rsid w:val="00192969"/>
    <w:rsid w:val="00203EEF"/>
    <w:rsid w:val="004272B2"/>
    <w:rsid w:val="004354B8"/>
    <w:rsid w:val="004A41BF"/>
    <w:rsid w:val="004D1192"/>
    <w:rsid w:val="00647B6C"/>
    <w:rsid w:val="006C1626"/>
    <w:rsid w:val="00701756"/>
    <w:rsid w:val="008247A0"/>
    <w:rsid w:val="00881255"/>
    <w:rsid w:val="00886D13"/>
    <w:rsid w:val="009233E9"/>
    <w:rsid w:val="00953E8E"/>
    <w:rsid w:val="009A1371"/>
    <w:rsid w:val="009D35E0"/>
    <w:rsid w:val="009D6E09"/>
    <w:rsid w:val="00A679C4"/>
    <w:rsid w:val="00AE7560"/>
    <w:rsid w:val="00AF1B83"/>
    <w:rsid w:val="00B62E8F"/>
    <w:rsid w:val="00B97172"/>
    <w:rsid w:val="00BC2BEC"/>
    <w:rsid w:val="00CC2E83"/>
    <w:rsid w:val="00CF731C"/>
    <w:rsid w:val="00D048AD"/>
    <w:rsid w:val="00EE5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организаторы3</dc:creator>
  <cp:keywords/>
  <dc:description/>
  <cp:lastModifiedBy>организаторы3</cp:lastModifiedBy>
  <cp:revision>6</cp:revision>
  <dcterms:created xsi:type="dcterms:W3CDTF">2019-09-10T07:22:00Z</dcterms:created>
  <dcterms:modified xsi:type="dcterms:W3CDTF">2021-02-15T05:22:00Z</dcterms:modified>
</cp:coreProperties>
</file>