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5A5E6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декабрь</w:t>
      </w:r>
      <w:r w:rsidR="00BB410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51FE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451FE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14FE5" w:rsidRDefault="00BB410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51FEF" w:rsidRDefault="00BB410C" w:rsidP="00451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ДДЮТ им. Алексеевой» </w:t>
            </w:r>
          </w:p>
          <w:p w:rsidR="00D14FE5" w:rsidRPr="00A30F59" w:rsidRDefault="00451FEF" w:rsidP="00451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A67BB1" w:rsidP="00451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городского конкурса</w:t>
            </w:r>
            <w:r w:rsidR="00BB41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1FEF">
              <w:rPr>
                <w:rFonts w:ascii="Times New Roman" w:hAnsi="Times New Roman" w:cs="Times New Roman"/>
                <w:sz w:val="24"/>
                <w:szCs w:val="24"/>
              </w:rPr>
              <w:t>Стальной юбилей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830A83" w:rsidRDefault="00830A83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830A83" w:rsidRPr="00A30F59" w:rsidRDefault="00830A83" w:rsidP="00451F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51FEF">
              <w:rPr>
                <w:rFonts w:ascii="Times New Roman" w:hAnsi="Times New Roman" w:cs="Times New Roman"/>
                <w:sz w:val="24"/>
                <w:szCs w:val="24"/>
              </w:rPr>
              <w:t>Селезнева Н.Ч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Солодилова М.В.            </w:t>
            </w:r>
          </w:p>
        </w:tc>
      </w:tr>
      <w:tr w:rsidR="00451FEF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EF" w:rsidRDefault="00451FE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51FEF" w:rsidRDefault="00451FEF" w:rsidP="00451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«ДДЮТ им. Алексеевой» </w:t>
            </w:r>
          </w:p>
          <w:p w:rsidR="00451FEF" w:rsidRDefault="00451FE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EF" w:rsidRDefault="00451FEF" w:rsidP="00451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костюмов из нетрадиционных материалов «Синтез стали»</w:t>
            </w:r>
          </w:p>
          <w:p w:rsidR="00451FEF" w:rsidRDefault="00451FEF" w:rsidP="00451F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Н.Ч., Деревягина О.В., </w:t>
            </w:r>
          </w:p>
          <w:p w:rsidR="00451FEF" w:rsidRDefault="00451FEF" w:rsidP="00451F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Долганова Е.Ю., Солодилова М.В.            </w:t>
            </w:r>
          </w:p>
        </w:tc>
      </w:tr>
    </w:tbl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1E" w:rsidRDefault="0070611E" w:rsidP="00A80149">
      <w:pPr>
        <w:spacing w:after="0" w:line="240" w:lineRule="auto"/>
      </w:pPr>
      <w:r>
        <w:separator/>
      </w:r>
    </w:p>
  </w:endnote>
  <w:endnote w:type="continuationSeparator" w:id="0">
    <w:p w:rsidR="0070611E" w:rsidRDefault="0070611E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293647" w:rsidRDefault="000A461B">
        <w:pPr>
          <w:pStyle w:val="a7"/>
        </w:pPr>
        <w:fldSimple w:instr="PAGE   \* MERGEFORMAT">
          <w:r w:rsidR="00451FEF">
            <w:rPr>
              <w:noProof/>
            </w:rPr>
            <w:t>1</w:t>
          </w:r>
        </w:fldSimple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1E" w:rsidRDefault="0070611E" w:rsidP="00A80149">
      <w:pPr>
        <w:spacing w:after="0" w:line="240" w:lineRule="auto"/>
      </w:pPr>
      <w:r>
        <w:separator/>
      </w:r>
    </w:p>
  </w:footnote>
  <w:footnote w:type="continuationSeparator" w:id="0">
    <w:p w:rsidR="0070611E" w:rsidRDefault="0070611E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61B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2140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40BC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14B6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0542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2038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698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388E"/>
    <w:rsid w:val="003650C0"/>
    <w:rsid w:val="00365B8D"/>
    <w:rsid w:val="00365C4F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1FEF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2BD9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40D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1D9E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500A"/>
    <w:rsid w:val="00556D91"/>
    <w:rsid w:val="00560D13"/>
    <w:rsid w:val="005625D8"/>
    <w:rsid w:val="00562F1A"/>
    <w:rsid w:val="00563046"/>
    <w:rsid w:val="0056615E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5E66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6F7"/>
    <w:rsid w:val="005E1CFB"/>
    <w:rsid w:val="005E2ACB"/>
    <w:rsid w:val="005E5FDD"/>
    <w:rsid w:val="005E60F0"/>
    <w:rsid w:val="005E74C6"/>
    <w:rsid w:val="005E796F"/>
    <w:rsid w:val="005F144B"/>
    <w:rsid w:val="005F156B"/>
    <w:rsid w:val="005F183D"/>
    <w:rsid w:val="005F23BA"/>
    <w:rsid w:val="005F41A3"/>
    <w:rsid w:val="005F4E53"/>
    <w:rsid w:val="005F5B0A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843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611E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2CE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A83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27E5B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1E6F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67BB1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79B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10C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107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26EA"/>
    <w:rsid w:val="00C43138"/>
    <w:rsid w:val="00C4361D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3E2B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8A1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3D6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37FE3"/>
    <w:rsid w:val="00F410E6"/>
    <w:rsid w:val="00F42C32"/>
    <w:rsid w:val="00F431FD"/>
    <w:rsid w:val="00F44AA6"/>
    <w:rsid w:val="00F44D83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358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FD6CA-537B-4864-8DE1-15F4BF58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организаторы3</cp:lastModifiedBy>
  <cp:revision>82</cp:revision>
  <cp:lastPrinted>2018-10-25T08:00:00Z</cp:lastPrinted>
  <dcterms:created xsi:type="dcterms:W3CDTF">2018-08-30T06:11:00Z</dcterms:created>
  <dcterms:modified xsi:type="dcterms:W3CDTF">2021-02-15T05:51:00Z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