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A2" w:rsidRPr="00C90790" w:rsidRDefault="00FA13A2" w:rsidP="0047677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0790">
        <w:rPr>
          <w:rFonts w:ascii="Times New Roman" w:hAnsi="Times New Roman" w:cs="Times New Roman"/>
          <w:b/>
          <w:sz w:val="26"/>
          <w:szCs w:val="26"/>
        </w:rPr>
        <w:t xml:space="preserve">Пост-релиз </w:t>
      </w:r>
    </w:p>
    <w:p w:rsidR="00BA4852" w:rsidRPr="00C90790" w:rsidRDefault="00FA13A2" w:rsidP="004767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90790">
        <w:rPr>
          <w:rFonts w:ascii="Times New Roman" w:hAnsi="Times New Roman" w:cs="Times New Roman"/>
          <w:sz w:val="26"/>
          <w:szCs w:val="26"/>
        </w:rPr>
        <w:t>городского конкурса фотозон</w:t>
      </w:r>
    </w:p>
    <w:p w:rsidR="006A29B7" w:rsidRPr="00C90790" w:rsidRDefault="00FA13A2" w:rsidP="004767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907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079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C90790">
        <w:rPr>
          <w:rFonts w:ascii="Times New Roman" w:hAnsi="Times New Roman" w:cs="Times New Roman"/>
          <w:sz w:val="26"/>
          <w:szCs w:val="26"/>
        </w:rPr>
        <w:t xml:space="preserve"> Дню защитника Отечества и Международному женскому дню.</w:t>
      </w:r>
    </w:p>
    <w:p w:rsidR="00FA13A2" w:rsidRPr="00E4181A" w:rsidRDefault="00FA13A2" w:rsidP="0047677B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FA13A2" w:rsidRPr="00C90790" w:rsidRDefault="00FA13A2" w:rsidP="00C9079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90790">
        <w:rPr>
          <w:rFonts w:ascii="Times New Roman" w:hAnsi="Times New Roman" w:cs="Times New Roman"/>
          <w:sz w:val="26"/>
          <w:szCs w:val="26"/>
        </w:rPr>
        <w:tab/>
        <w:t>В рамках плана работы Детского совета при уполномоченном по правам ребенка Вологодской области в городе Череповце  8 февраля -</w:t>
      </w:r>
      <w:r w:rsidR="00C90790" w:rsidRPr="00C90790">
        <w:rPr>
          <w:rFonts w:ascii="Times New Roman" w:hAnsi="Times New Roman" w:cs="Times New Roman"/>
          <w:sz w:val="26"/>
          <w:szCs w:val="26"/>
        </w:rPr>
        <w:t xml:space="preserve"> </w:t>
      </w:r>
      <w:r w:rsidRPr="00C90790">
        <w:rPr>
          <w:rFonts w:ascii="Times New Roman" w:hAnsi="Times New Roman" w:cs="Times New Roman"/>
          <w:sz w:val="26"/>
          <w:szCs w:val="26"/>
        </w:rPr>
        <w:t xml:space="preserve">8 марта прошел конкурс фотозон </w:t>
      </w:r>
      <w:proofErr w:type="gramStart"/>
      <w:r w:rsidRPr="00C9079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C90790">
        <w:rPr>
          <w:rFonts w:ascii="Times New Roman" w:hAnsi="Times New Roman" w:cs="Times New Roman"/>
          <w:sz w:val="26"/>
          <w:szCs w:val="26"/>
        </w:rPr>
        <w:t xml:space="preserve"> Дню защитника Отечества и Международному женскому дню.</w:t>
      </w:r>
    </w:p>
    <w:p w:rsidR="00FA13A2" w:rsidRPr="00C90790" w:rsidRDefault="00FA13A2" w:rsidP="00C9079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0790">
        <w:rPr>
          <w:rFonts w:ascii="Times New Roman" w:hAnsi="Times New Roman" w:cs="Times New Roman"/>
          <w:sz w:val="26"/>
          <w:szCs w:val="26"/>
        </w:rPr>
        <w:t>В конкурсе приняли участие учащиеся 1-11 классов шести образовательных учреждений. Члены жюри оценивали 12 фотозон, организаторами которых выступили 27 человек.</w:t>
      </w:r>
    </w:p>
    <w:p w:rsidR="00FA13A2" w:rsidRDefault="00FA13A2" w:rsidP="00797D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790">
        <w:rPr>
          <w:rFonts w:ascii="Times New Roman" w:hAnsi="Times New Roman" w:cs="Times New Roman"/>
          <w:sz w:val="26"/>
          <w:szCs w:val="26"/>
        </w:rPr>
        <w:t>Информация о конкурсе и фотоальбом с фотоизображениями были размещены в группе</w:t>
      </w:r>
      <w:r w:rsidR="00BA4852" w:rsidRPr="00C90790">
        <w:rPr>
          <w:rFonts w:ascii="Times New Roman" w:hAnsi="Times New Roman" w:cs="Times New Roman"/>
          <w:sz w:val="26"/>
          <w:szCs w:val="26"/>
        </w:rPr>
        <w:t xml:space="preserve"> Детского совета в социальной с</w:t>
      </w:r>
      <w:r w:rsidRPr="00C90790">
        <w:rPr>
          <w:rFonts w:ascii="Times New Roman" w:hAnsi="Times New Roman" w:cs="Times New Roman"/>
          <w:sz w:val="26"/>
          <w:szCs w:val="26"/>
        </w:rPr>
        <w:t>е</w:t>
      </w:r>
      <w:r w:rsidR="00BA4852" w:rsidRPr="00C90790">
        <w:rPr>
          <w:rFonts w:ascii="Times New Roman" w:hAnsi="Times New Roman" w:cs="Times New Roman"/>
          <w:sz w:val="26"/>
          <w:szCs w:val="26"/>
        </w:rPr>
        <w:t>ти</w:t>
      </w:r>
      <w:r w:rsidRPr="00C9079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C90790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C90790">
        <w:rPr>
          <w:rFonts w:ascii="Times New Roman" w:hAnsi="Times New Roman" w:cs="Times New Roman"/>
          <w:sz w:val="26"/>
          <w:szCs w:val="26"/>
        </w:rPr>
        <w:t xml:space="preserve">» </w:t>
      </w:r>
      <w:r w:rsidR="00BA4852" w:rsidRPr="00C90790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BA4852" w:rsidRPr="00C90790">
          <w:rPr>
            <w:rStyle w:val="a6"/>
            <w:rFonts w:ascii="Times New Roman" w:hAnsi="Times New Roman" w:cs="Times New Roman"/>
            <w:sz w:val="26"/>
            <w:szCs w:val="26"/>
          </w:rPr>
          <w:t>https://vk.com/detsovche35</w:t>
        </w:r>
      </w:hyperlink>
      <w:r w:rsidR="00BA4852" w:rsidRPr="00BA4852">
        <w:rPr>
          <w:rFonts w:ascii="Times New Roman" w:hAnsi="Times New Roman" w:cs="Times New Roman"/>
          <w:sz w:val="28"/>
          <w:szCs w:val="28"/>
        </w:rPr>
        <w:t>)</w:t>
      </w:r>
    </w:p>
    <w:p w:rsidR="002C4393" w:rsidRPr="00BA4852" w:rsidRDefault="002C4393" w:rsidP="00797D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4393" w:rsidRDefault="00BA4852" w:rsidP="002C4393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8758" cy="3036067"/>
            <wp:effectExtent l="19050" t="0" r="7242" b="0"/>
            <wp:docPr id="1" name="Рисунок 1" descr="C:\Users\организаторы2.DDUT35COM\Desktop\0OdtfMj1s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ы2.DDUT35COM\Desktop\0OdtfMj1sZ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626" cy="303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8862" cy="3065196"/>
            <wp:effectExtent l="19050" t="0" r="5938" b="0"/>
            <wp:docPr id="2" name="Рисунок 2" descr="C:\Users\организаторы2.DDUT35COM\Desktop\LrwHDfgi2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ы2.DDUT35COM\Desktop\LrwHDfgi28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349" cy="30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93" w:rsidRPr="00E4181A" w:rsidRDefault="002C4393" w:rsidP="002C4393">
      <w:pPr>
        <w:pStyle w:val="a3"/>
        <w:jc w:val="center"/>
        <w:rPr>
          <w:rFonts w:ascii="Times New Roman" w:hAnsi="Times New Roman" w:cs="Times New Roman"/>
          <w:noProof/>
          <w:sz w:val="10"/>
          <w:szCs w:val="10"/>
          <w:lang w:eastAsia="ru-RU"/>
        </w:rPr>
      </w:pPr>
    </w:p>
    <w:p w:rsidR="00BA4852" w:rsidRDefault="002C4393" w:rsidP="002C4393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1039" cy="2486670"/>
            <wp:effectExtent l="19050" t="0" r="8411" b="0"/>
            <wp:docPr id="5" name="Рисунок 5" descr="C:\Users\организаторы2.DDUT35COM\Desktop\P0aoVAJsA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анизаторы2.DDUT35COM\Desktop\P0aoVAJsAX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49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79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BA48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436" cy="2464207"/>
            <wp:effectExtent l="19050" t="0" r="0" b="0"/>
            <wp:docPr id="4" name="Рисунок 4" descr="C:\Users\организаторы2.DDUT35COM\Desktop\BXeyF8fQZ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ы2.DDUT35COM\Desktop\BXeyF8fQZC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128" cy="247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81A" w:rsidRPr="00E4181A" w:rsidRDefault="00C90790" w:rsidP="00C90790">
      <w:pPr>
        <w:pStyle w:val="a3"/>
        <w:jc w:val="both"/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</w:pPr>
      <w:r w:rsidRPr="00E4181A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t xml:space="preserve">В результате </w:t>
      </w:r>
      <w:r w:rsidR="00E4181A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t xml:space="preserve"> работы жюри из числа членов Детского совета </w:t>
      </w:r>
      <w:r w:rsidRPr="00E4181A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t>были определены победители.</w:t>
      </w:r>
    </w:p>
    <w:p w:rsidR="00C90790" w:rsidRPr="00E4181A" w:rsidRDefault="00C90790" w:rsidP="00C90790">
      <w:pPr>
        <w:pStyle w:val="a3"/>
        <w:jc w:val="both"/>
        <w:rPr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</w:pPr>
      <w:r w:rsidRPr="00E4181A"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  <w:t>В н</w:t>
      </w:r>
      <w:proofErr w:type="spellStart"/>
      <w:r w:rsidRPr="00E4181A">
        <w:rPr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>оминации</w:t>
      </w:r>
      <w:proofErr w:type="spellEnd"/>
      <w:r w:rsidRPr="00E4181A">
        <w:rPr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 xml:space="preserve"> «Фотозона </w:t>
      </w:r>
      <w:proofErr w:type="gramStart"/>
      <w:r w:rsidRPr="00E4181A">
        <w:rPr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>к</w:t>
      </w:r>
      <w:proofErr w:type="gramEnd"/>
      <w:r w:rsidRPr="00E4181A">
        <w:rPr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 xml:space="preserve"> Дню защитника Отечества»</w:t>
      </w:r>
    </w:p>
    <w:p w:rsidR="00C90790" w:rsidRPr="00E4181A" w:rsidRDefault="00C90790" w:rsidP="00C90790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1-4 классы: Влад Александров 3"з" класс</w:t>
      </w:r>
      <w:r w:rsid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МАОУ «НОШ №</w:t>
      </w: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4</w:t>
      </w:r>
      <w:r w:rsid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1»</w:t>
      </w:r>
    </w:p>
    <w:p w:rsidR="00C90790" w:rsidRPr="00E4181A" w:rsidRDefault="00C90790" w:rsidP="00C90790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5-7 классы: </w:t>
      </w:r>
      <w:proofErr w:type="spellStart"/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Елесичева</w:t>
      </w:r>
      <w:proofErr w:type="spellEnd"/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Софья, 7 класс МАОУ ДО "ДДЮТ"</w:t>
      </w:r>
    </w:p>
    <w:p w:rsidR="00C90790" w:rsidRPr="00E4181A" w:rsidRDefault="00C90790" w:rsidP="00C90790">
      <w:pPr>
        <w:pStyle w:val="a3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E4181A">
        <w:rPr>
          <w:rFonts w:ascii="Times New Roman" w:hAnsi="Times New Roman" w:cs="Times New Roman"/>
          <w:bCs/>
          <w:sz w:val="26"/>
          <w:szCs w:val="26"/>
          <w:u w:val="single"/>
        </w:rPr>
        <w:t>Номинация «Фотозона к Международному женскому дню»</w:t>
      </w:r>
    </w:p>
    <w:p w:rsidR="00C90790" w:rsidRPr="00E4181A" w:rsidRDefault="00C90790" w:rsidP="00C90790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1-4 классы: Гаврилов Михаил 2 класс, МАОУ ДО "ДДЮТ"</w:t>
      </w:r>
    </w:p>
    <w:p w:rsidR="00C90790" w:rsidRPr="00E4181A" w:rsidRDefault="00C90790" w:rsidP="00C90790">
      <w:pPr>
        <w:pStyle w:val="a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5-7 классы: </w:t>
      </w:r>
      <w:r w:rsidRPr="00E4181A">
        <w:rPr>
          <w:rFonts w:ascii="Times New Roman" w:hAnsi="Times New Roman" w:cs="Times New Roman"/>
          <w:iCs/>
          <w:sz w:val="26"/>
          <w:szCs w:val="26"/>
        </w:rPr>
        <w:t xml:space="preserve">Евгеньева Эллина,  Даниил Нестеров, Орлова Софья, Пелагея </w:t>
      </w:r>
      <w:proofErr w:type="spellStart"/>
      <w:r w:rsidRPr="00E4181A">
        <w:rPr>
          <w:rFonts w:ascii="Times New Roman" w:hAnsi="Times New Roman" w:cs="Times New Roman"/>
          <w:iCs/>
          <w:sz w:val="26"/>
          <w:szCs w:val="26"/>
        </w:rPr>
        <w:t>Боровчёнкова</w:t>
      </w:r>
      <w:proofErr w:type="spellEnd"/>
      <w:r w:rsidRPr="00E4181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5"А" класс</w:t>
      </w:r>
      <w:r w:rsidR="00E4181A"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МАОУ </w:t>
      </w: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"</w:t>
      </w:r>
      <w:r w:rsid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Общеобразовательный л</w:t>
      </w:r>
      <w:r w:rsidR="001B0F84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ицей</w:t>
      </w: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"АМТЭК"</w:t>
      </w:r>
    </w:p>
    <w:p w:rsidR="00C90790" w:rsidRPr="00E4181A" w:rsidRDefault="00C90790" w:rsidP="00C90790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8-11 классы:</w:t>
      </w:r>
      <w:r w:rsidR="00E4181A"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Морозова Дарья, Яблокова Милана, Мыльникова Анна, </w:t>
      </w:r>
      <w:proofErr w:type="spellStart"/>
      <w:r w:rsidR="00E4181A"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Фигурина</w:t>
      </w:r>
      <w:proofErr w:type="spellEnd"/>
      <w:r w:rsidR="00E4181A"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Мария, </w:t>
      </w:r>
      <w:r w:rsidRPr="00E4181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ученицы 10"А" класса МАОУ "СОШ №7"</w:t>
      </w:r>
      <w:bookmarkStart w:id="0" w:name="_GoBack"/>
      <w:bookmarkEnd w:id="0"/>
    </w:p>
    <w:sectPr w:rsidR="00C90790" w:rsidRPr="00E4181A" w:rsidSect="002569B5">
      <w:pgSz w:w="11907" w:h="16839" w:code="9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97D3F"/>
    <w:rsid w:val="000E18B1"/>
    <w:rsid w:val="00180965"/>
    <w:rsid w:val="001B0F84"/>
    <w:rsid w:val="0021793E"/>
    <w:rsid w:val="00230F8A"/>
    <w:rsid w:val="002569B5"/>
    <w:rsid w:val="002C4393"/>
    <w:rsid w:val="003200A1"/>
    <w:rsid w:val="00336FDC"/>
    <w:rsid w:val="00350F8B"/>
    <w:rsid w:val="0047677B"/>
    <w:rsid w:val="004B2FE3"/>
    <w:rsid w:val="0057533D"/>
    <w:rsid w:val="00604BD7"/>
    <w:rsid w:val="006A29B7"/>
    <w:rsid w:val="007028F9"/>
    <w:rsid w:val="00797D3F"/>
    <w:rsid w:val="00855842"/>
    <w:rsid w:val="008B5472"/>
    <w:rsid w:val="008B7280"/>
    <w:rsid w:val="00920C4F"/>
    <w:rsid w:val="00981A36"/>
    <w:rsid w:val="00985CE3"/>
    <w:rsid w:val="009A64D1"/>
    <w:rsid w:val="009B35A4"/>
    <w:rsid w:val="00A30463"/>
    <w:rsid w:val="00BA4852"/>
    <w:rsid w:val="00C90790"/>
    <w:rsid w:val="00CA40A9"/>
    <w:rsid w:val="00CD37C9"/>
    <w:rsid w:val="00D17AFB"/>
    <w:rsid w:val="00DA073A"/>
    <w:rsid w:val="00DE2E19"/>
    <w:rsid w:val="00E4181A"/>
    <w:rsid w:val="00E615FE"/>
    <w:rsid w:val="00E72CCD"/>
    <w:rsid w:val="00EB28EC"/>
    <w:rsid w:val="00FA13A2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9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D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35A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B35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4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etsovche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3D19C-43D9-4FFD-9AE8-12909D00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Павлова Вера Дмитриевна</cp:lastModifiedBy>
  <cp:revision>21</cp:revision>
  <dcterms:created xsi:type="dcterms:W3CDTF">2016-03-18T04:35:00Z</dcterms:created>
  <dcterms:modified xsi:type="dcterms:W3CDTF">2021-03-16T14:08:00Z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-1753664013</vt:i4>
  </property>
  <property fmtid="{D5CDD505-2E9C-101B-9397-08002B2CF9AE}" pid="3" name="_NewReviewCycle">
    <vt:lpwstr/>
  </property>
  <property fmtid="{D5CDD505-2E9C-101B-9397-08002B2CF9AE}" pid="4" name="_EmailSubject">
    <vt:lpwstr>Информповоды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