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841D7" w14:textId="2C0D5A91" w:rsidR="00DD2825" w:rsidRPr="00DD2825" w:rsidRDefault="00606088" w:rsidP="00F224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D2825">
        <w:rPr>
          <w:rFonts w:ascii="Times New Roman" w:hAnsi="Times New Roman" w:cs="Times New Roman"/>
          <w:b/>
          <w:sz w:val="28"/>
          <w:szCs w:val="28"/>
        </w:rPr>
        <w:t>Методические рекомендации по результатам проведения диагностической работы в 10 классе по учебному предмету</w:t>
      </w:r>
      <w:r w:rsidR="00C36EE5">
        <w:rPr>
          <w:rFonts w:ascii="Times New Roman" w:hAnsi="Times New Roman" w:cs="Times New Roman"/>
          <w:b/>
          <w:sz w:val="28"/>
          <w:szCs w:val="28"/>
        </w:rPr>
        <w:t xml:space="preserve"> «Биология</w:t>
      </w:r>
      <w:r w:rsidRPr="00DD2825">
        <w:rPr>
          <w:rFonts w:ascii="Times New Roman" w:hAnsi="Times New Roman" w:cs="Times New Roman"/>
          <w:b/>
          <w:sz w:val="28"/>
          <w:szCs w:val="28"/>
        </w:rPr>
        <w:t xml:space="preserve">» в 2020-2021 учебном году </w:t>
      </w:r>
    </w:p>
    <w:p w14:paraId="264C16EF" w14:textId="77777777" w:rsidR="00D92220" w:rsidRDefault="00D92220" w:rsidP="008810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5450D" w14:textId="41A3501D" w:rsidR="00FE7CF8" w:rsidRDefault="00FE7CF8" w:rsidP="008810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3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иагностическая работа</w:t>
      </w:r>
      <w:r w:rsidRPr="006C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2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ДР) </w:t>
      </w:r>
      <w:r w:rsidRPr="006C08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сь по материалам, разработанным ФГБУ «Федеральный центр тестирования» для проведения основного государственного экзамена (далее – ОГЭ) в мае-июне 2020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C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954F80">
        <w:rPr>
          <w:rFonts w:ascii="Times New Roman" w:hAnsi="Times New Roman" w:cs="Times New Roman"/>
          <w:sz w:val="24"/>
          <w:szCs w:val="24"/>
        </w:rPr>
        <w:t>кзаменационн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954F80">
        <w:rPr>
          <w:rFonts w:ascii="Times New Roman" w:hAnsi="Times New Roman" w:cs="Times New Roman"/>
          <w:sz w:val="24"/>
          <w:szCs w:val="24"/>
        </w:rPr>
        <w:t xml:space="preserve"> модел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54F80">
        <w:rPr>
          <w:rFonts w:ascii="Times New Roman" w:hAnsi="Times New Roman" w:cs="Times New Roman"/>
          <w:sz w:val="24"/>
          <w:szCs w:val="24"/>
        </w:rPr>
        <w:t xml:space="preserve"> ОГЭ 2020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954F80">
        <w:rPr>
          <w:rFonts w:ascii="Times New Roman" w:hAnsi="Times New Roman" w:cs="Times New Roman"/>
          <w:sz w:val="24"/>
          <w:szCs w:val="24"/>
        </w:rPr>
        <w:t xml:space="preserve"> по </w:t>
      </w:r>
      <w:r w:rsidR="00C36EE5">
        <w:rPr>
          <w:rFonts w:ascii="Times New Roman" w:hAnsi="Times New Roman" w:cs="Times New Roman"/>
          <w:sz w:val="24"/>
          <w:szCs w:val="24"/>
        </w:rPr>
        <w:t>биолог</w:t>
      </w:r>
      <w:r>
        <w:rPr>
          <w:rFonts w:ascii="Times New Roman" w:hAnsi="Times New Roman" w:cs="Times New Roman"/>
          <w:sz w:val="24"/>
          <w:szCs w:val="24"/>
        </w:rPr>
        <w:t>ии</w:t>
      </w:r>
      <w:r w:rsidRPr="00954F80">
        <w:rPr>
          <w:rFonts w:ascii="Times New Roman" w:hAnsi="Times New Roman" w:cs="Times New Roman"/>
          <w:sz w:val="24"/>
          <w:szCs w:val="24"/>
        </w:rPr>
        <w:t xml:space="preserve"> подготовлен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54F80">
        <w:rPr>
          <w:rFonts w:ascii="Times New Roman" w:hAnsi="Times New Roman" w:cs="Times New Roman"/>
          <w:sz w:val="24"/>
          <w:szCs w:val="24"/>
        </w:rPr>
        <w:t xml:space="preserve"> на основе Ф</w:t>
      </w:r>
      <w:r>
        <w:rPr>
          <w:rFonts w:ascii="Times New Roman" w:hAnsi="Times New Roman" w:cs="Times New Roman"/>
          <w:sz w:val="24"/>
          <w:szCs w:val="24"/>
        </w:rPr>
        <w:t xml:space="preserve">ГОС ООО </w:t>
      </w:r>
      <w:r w:rsidRPr="00954F80">
        <w:rPr>
          <w:rFonts w:ascii="Times New Roman" w:hAnsi="Times New Roman" w:cs="Times New Roman"/>
          <w:sz w:val="24"/>
          <w:szCs w:val="24"/>
        </w:rPr>
        <w:t>(приказ Минобрнауки России от 17.12.2010 № 1897</w:t>
      </w:r>
      <w:r>
        <w:rPr>
          <w:rFonts w:ascii="Times New Roman" w:hAnsi="Times New Roman" w:cs="Times New Roman"/>
          <w:sz w:val="24"/>
          <w:szCs w:val="24"/>
        </w:rPr>
        <w:t>, в ред. от 31.12.2015 № 1577</w:t>
      </w:r>
      <w:r w:rsidRPr="00954F80">
        <w:rPr>
          <w:rFonts w:ascii="Times New Roman" w:hAnsi="Times New Roman" w:cs="Times New Roman"/>
          <w:sz w:val="24"/>
          <w:szCs w:val="24"/>
        </w:rPr>
        <w:t>) с учётом Примерной основной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ООО</w:t>
      </w:r>
      <w:r w:rsidRPr="00954F80">
        <w:rPr>
          <w:rFonts w:ascii="Times New Roman" w:hAnsi="Times New Roman" w:cs="Times New Roman"/>
          <w:sz w:val="24"/>
          <w:szCs w:val="24"/>
        </w:rPr>
        <w:t xml:space="preserve"> (одобрена решением Федерального </w:t>
      </w:r>
      <w:r>
        <w:rPr>
          <w:rFonts w:ascii="Times New Roman" w:hAnsi="Times New Roman" w:cs="Times New Roman"/>
          <w:sz w:val="24"/>
          <w:szCs w:val="24"/>
        </w:rPr>
        <w:t>УМО</w:t>
      </w:r>
      <w:r w:rsidRPr="00954F80">
        <w:rPr>
          <w:rFonts w:ascii="Times New Roman" w:hAnsi="Times New Roman" w:cs="Times New Roman"/>
          <w:sz w:val="24"/>
          <w:szCs w:val="24"/>
        </w:rPr>
        <w:t xml:space="preserve"> по общему образованию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4F80">
        <w:rPr>
          <w:rFonts w:ascii="Times New Roman" w:hAnsi="Times New Roman" w:cs="Times New Roman"/>
          <w:sz w:val="24"/>
          <w:szCs w:val="24"/>
        </w:rPr>
        <w:t>протокол от 08.04.2015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F80">
        <w:rPr>
          <w:rFonts w:ascii="Times New Roman" w:hAnsi="Times New Roman" w:cs="Times New Roman"/>
          <w:sz w:val="24"/>
          <w:szCs w:val="24"/>
        </w:rPr>
        <w:t>№ 1/15). В КИМ обеспечена преемственность проверяемого содержания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F80">
        <w:rPr>
          <w:rFonts w:ascii="Times New Roman" w:hAnsi="Times New Roman" w:cs="Times New Roman"/>
          <w:sz w:val="24"/>
          <w:szCs w:val="24"/>
        </w:rPr>
        <w:t>Федеральным компонентом государственного стандарта основного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F80">
        <w:rPr>
          <w:rFonts w:ascii="Times New Roman" w:hAnsi="Times New Roman" w:cs="Times New Roman"/>
          <w:sz w:val="24"/>
          <w:szCs w:val="24"/>
        </w:rPr>
        <w:t>образования по русскому языку (приказ Минобразования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F80">
        <w:rPr>
          <w:rFonts w:ascii="Times New Roman" w:hAnsi="Times New Roman" w:cs="Times New Roman"/>
          <w:sz w:val="24"/>
          <w:szCs w:val="24"/>
        </w:rPr>
        <w:t>от 05.03.2004 № 1089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954F80">
        <w:rPr>
          <w:rFonts w:ascii="Times New Roman" w:hAnsi="Times New Roman" w:cs="Times New Roman"/>
          <w:sz w:val="24"/>
          <w:szCs w:val="24"/>
        </w:rPr>
        <w:t>В сравнении с экзаменационн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54F80">
        <w:rPr>
          <w:rFonts w:ascii="Times New Roman" w:hAnsi="Times New Roman" w:cs="Times New Roman"/>
          <w:sz w:val="24"/>
          <w:szCs w:val="24"/>
        </w:rPr>
        <w:t xml:space="preserve"> модел</w:t>
      </w:r>
      <w:r>
        <w:rPr>
          <w:rFonts w:ascii="Times New Roman" w:hAnsi="Times New Roman" w:cs="Times New Roman"/>
          <w:sz w:val="24"/>
          <w:szCs w:val="24"/>
        </w:rPr>
        <w:t>ью</w:t>
      </w:r>
      <w:r w:rsidRPr="00954F80">
        <w:rPr>
          <w:rFonts w:ascii="Times New Roman" w:hAnsi="Times New Roman" w:cs="Times New Roman"/>
          <w:sz w:val="24"/>
          <w:szCs w:val="24"/>
        </w:rPr>
        <w:t xml:space="preserve"> 2019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954F80">
        <w:rPr>
          <w:rFonts w:ascii="Times New Roman" w:hAnsi="Times New Roman" w:cs="Times New Roman"/>
          <w:sz w:val="24"/>
          <w:szCs w:val="24"/>
        </w:rPr>
        <w:t xml:space="preserve"> в КИМ ОГЭ 2020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954F80">
        <w:rPr>
          <w:rFonts w:ascii="Times New Roman" w:hAnsi="Times New Roman" w:cs="Times New Roman"/>
          <w:sz w:val="24"/>
          <w:szCs w:val="24"/>
        </w:rPr>
        <w:t xml:space="preserve"> усилены деятельностная составляющая, практический характер заданий.</w:t>
      </w:r>
    </w:p>
    <w:p w14:paraId="4686139F" w14:textId="77777777" w:rsidR="00C36EE5" w:rsidRPr="00C36EE5" w:rsidRDefault="00C36EE5" w:rsidP="00C36EE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6EE5">
        <w:rPr>
          <w:rFonts w:ascii="Times New Roman" w:hAnsi="Times New Roman" w:cs="Times New Roman"/>
          <w:sz w:val="24"/>
          <w:szCs w:val="24"/>
        </w:rPr>
        <w:t>В ДР по биологии приняли участие 740 (16,7%) обучающихся 10-х классов из 68 школ Вологодской области.</w:t>
      </w:r>
    </w:p>
    <w:p w14:paraId="20AB9A13" w14:textId="0DC237DA" w:rsidR="00C36EE5" w:rsidRPr="00C36EE5" w:rsidRDefault="00C36EE5" w:rsidP="00C36EE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6EE5">
        <w:rPr>
          <w:rFonts w:ascii="Times New Roman" w:hAnsi="Times New Roman" w:cs="Times New Roman"/>
          <w:sz w:val="24"/>
          <w:szCs w:val="24"/>
        </w:rPr>
        <w:t>Проверочная работа по биологии состояла из 30 заданий. Каждое верно выполненное задание 1-19 оценивалось 1 баллом. Выполнение заданий 20-25 и 27 оценивалось от 0 до 2 баллов, заданий 26, 28-30 – от 0 до 3 баллов. Задания 1, 20-26, 28 имели повышенный уровень сложности, 27, 29 и 30 – высокий.</w:t>
      </w:r>
    </w:p>
    <w:p w14:paraId="7242802C" w14:textId="6F85AEF7" w:rsidR="00C36EE5" w:rsidRPr="00C36EE5" w:rsidRDefault="00C36EE5" w:rsidP="00C36EE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6EE5">
        <w:rPr>
          <w:rFonts w:ascii="Times New Roman" w:hAnsi="Times New Roman" w:cs="Times New Roman"/>
          <w:sz w:val="24"/>
          <w:szCs w:val="24"/>
        </w:rPr>
        <w:t xml:space="preserve">Обучающиеся Вологодской области с разной степенью успешности справились с заданиями </w:t>
      </w:r>
      <w:r>
        <w:rPr>
          <w:rFonts w:ascii="Times New Roman" w:hAnsi="Times New Roman" w:cs="Times New Roman"/>
          <w:sz w:val="24"/>
          <w:szCs w:val="24"/>
        </w:rPr>
        <w:t>работы по биологии (диаграмма 1</w:t>
      </w:r>
      <w:r w:rsidRPr="00C36EE5">
        <w:rPr>
          <w:rFonts w:ascii="Times New Roman" w:hAnsi="Times New Roman" w:cs="Times New Roman"/>
          <w:sz w:val="24"/>
          <w:szCs w:val="24"/>
        </w:rPr>
        <w:t>).</w:t>
      </w:r>
    </w:p>
    <w:p w14:paraId="7C3C1DCE" w14:textId="794DF931" w:rsidR="00C36EE5" w:rsidRPr="00C36EE5" w:rsidRDefault="00C36EE5" w:rsidP="00C36EE5">
      <w:pPr>
        <w:ind w:firstLine="567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Диаграмма 1</w:t>
      </w:r>
    </w:p>
    <w:p w14:paraId="29505190" w14:textId="77777777" w:rsidR="00C36EE5" w:rsidRPr="00C36EE5" w:rsidRDefault="00C36EE5" w:rsidP="00C36EE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6EE5">
        <w:rPr>
          <w:rFonts w:ascii="Times New Roman" w:hAnsi="Times New Roman" w:cs="Times New Roman"/>
          <w:color w:val="000000"/>
          <w:sz w:val="24"/>
          <w:szCs w:val="24"/>
        </w:rPr>
        <w:t>Выполнение заданий исследования по биологии</w:t>
      </w:r>
    </w:p>
    <w:p w14:paraId="0955C02E" w14:textId="77777777" w:rsidR="00C36EE5" w:rsidRPr="00C36EE5" w:rsidRDefault="00C36EE5" w:rsidP="00C36EE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6EE5">
        <w:rPr>
          <w:rFonts w:ascii="Times New Roman" w:hAnsi="Times New Roman" w:cs="Times New Roman"/>
          <w:color w:val="000000"/>
          <w:sz w:val="24"/>
          <w:szCs w:val="24"/>
        </w:rPr>
        <w:t>(% обучающихся, выполнивших задание от общего числа участников)</w:t>
      </w:r>
    </w:p>
    <w:p w14:paraId="39BA6766" w14:textId="537DCBD7" w:rsidR="00C36EE5" w:rsidRPr="00C36EE5" w:rsidRDefault="00A75015" w:rsidP="00C36EE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C01CED9" wp14:editId="697355E5">
            <wp:extent cx="6401465" cy="2352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7344" t="43902" r="48261" b="33624"/>
                    <a:stretch/>
                  </pic:blipFill>
                  <pic:spPr bwMode="auto">
                    <a:xfrm>
                      <a:off x="0" y="0"/>
                      <a:ext cx="6424555" cy="2361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E5325D" w14:textId="09185563" w:rsidR="00C36EE5" w:rsidRPr="00C36EE5" w:rsidRDefault="00C36EE5" w:rsidP="000F3404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36EE5">
        <w:rPr>
          <w:rFonts w:ascii="Times New Roman" w:hAnsi="Times New Roman" w:cs="Times New Roman"/>
          <w:color w:val="000000"/>
          <w:sz w:val="24"/>
          <w:szCs w:val="24"/>
        </w:rPr>
        <w:t>Анализируя результаты</w:t>
      </w:r>
      <w:r w:rsidRPr="00C36E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36EE5">
        <w:rPr>
          <w:rFonts w:ascii="Times New Roman" w:hAnsi="Times New Roman" w:cs="Times New Roman"/>
          <w:color w:val="000000"/>
          <w:sz w:val="24"/>
          <w:szCs w:val="24"/>
        </w:rPr>
        <w:t xml:space="preserve">обучающихся, можно отметить, что </w:t>
      </w:r>
      <w:r w:rsidRPr="00C36EE5">
        <w:rPr>
          <w:rFonts w:ascii="Times New Roman" w:hAnsi="Times New Roman" w:cs="Times New Roman"/>
          <w:b/>
          <w:color w:val="000000"/>
          <w:sz w:val="24"/>
          <w:szCs w:val="24"/>
        </w:rPr>
        <w:t>лучше</w:t>
      </w:r>
      <w:r w:rsidRPr="00C36EE5">
        <w:rPr>
          <w:rFonts w:ascii="Times New Roman" w:hAnsi="Times New Roman" w:cs="Times New Roman"/>
          <w:color w:val="000000"/>
          <w:sz w:val="24"/>
          <w:szCs w:val="24"/>
        </w:rPr>
        <w:t xml:space="preserve"> всего участники ДР справились с </w:t>
      </w:r>
      <w:r w:rsidRPr="00C36E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заданием № 11 </w:t>
      </w:r>
      <w:r w:rsidRPr="00C36E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(90,1%), проверяющим знания по темам «Питание. Дыхание», </w:t>
      </w:r>
      <w:r w:rsidRPr="00C36E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заданием № 13 </w:t>
      </w:r>
      <w:r w:rsidRPr="00C36EE5">
        <w:rPr>
          <w:rFonts w:ascii="Times New Roman" w:hAnsi="Times New Roman" w:cs="Times New Roman"/>
          <w:color w:val="000000"/>
          <w:sz w:val="24"/>
          <w:szCs w:val="24"/>
        </w:rPr>
        <w:t>(75,8%) – «Органы чувств»</w:t>
      </w:r>
      <w:r w:rsidR="009005D2">
        <w:rPr>
          <w:rFonts w:ascii="Times New Roman" w:hAnsi="Times New Roman" w:cs="Times New Roman"/>
          <w:sz w:val="24"/>
          <w:szCs w:val="24"/>
        </w:rPr>
        <w:t xml:space="preserve">, </w:t>
      </w:r>
      <w:r w:rsidR="009005D2" w:rsidRPr="009005D2">
        <w:rPr>
          <w:rFonts w:ascii="Times New Roman" w:hAnsi="Times New Roman" w:cs="Times New Roman"/>
          <w:b/>
          <w:sz w:val="24"/>
          <w:szCs w:val="24"/>
        </w:rPr>
        <w:t>заданием № 20</w:t>
      </w:r>
      <w:r w:rsidR="009005D2">
        <w:rPr>
          <w:rFonts w:ascii="Times New Roman" w:hAnsi="Times New Roman" w:cs="Times New Roman"/>
          <w:sz w:val="24"/>
          <w:szCs w:val="24"/>
        </w:rPr>
        <w:t xml:space="preserve"> (82,4 %) – проверяет о</w:t>
      </w:r>
      <w:r w:rsidR="009005D2" w:rsidRPr="00390700">
        <w:rPr>
          <w:rFonts w:ascii="Times New Roman" w:hAnsi="Times New Roman" w:cs="Times New Roman"/>
          <w:sz w:val="24"/>
          <w:szCs w:val="24"/>
        </w:rPr>
        <w:t>блада</w:t>
      </w:r>
      <w:r w:rsidR="009005D2">
        <w:rPr>
          <w:rFonts w:ascii="Times New Roman" w:hAnsi="Times New Roman" w:cs="Times New Roman"/>
          <w:sz w:val="24"/>
          <w:szCs w:val="24"/>
        </w:rPr>
        <w:t>ние</w:t>
      </w:r>
      <w:r w:rsidR="009005D2" w:rsidRPr="00390700">
        <w:rPr>
          <w:rFonts w:ascii="Times New Roman" w:hAnsi="Times New Roman" w:cs="Times New Roman"/>
          <w:sz w:val="24"/>
          <w:szCs w:val="24"/>
        </w:rPr>
        <w:t xml:space="preserve"> приёмами работы с информацией биологического содержания, представленной в графической форме</w:t>
      </w:r>
      <w:r w:rsidR="009005D2">
        <w:rPr>
          <w:rFonts w:ascii="Times New Roman" w:hAnsi="Times New Roman" w:cs="Times New Roman"/>
          <w:sz w:val="24"/>
          <w:szCs w:val="24"/>
        </w:rPr>
        <w:t>.</w:t>
      </w:r>
    </w:p>
    <w:p w14:paraId="18CA0DB4" w14:textId="32A78E44" w:rsidR="00C36EE5" w:rsidRPr="00C36EE5" w:rsidRDefault="00C36EE5" w:rsidP="00C36E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EE5">
        <w:rPr>
          <w:rFonts w:ascii="Times New Roman" w:hAnsi="Times New Roman" w:cs="Times New Roman"/>
          <w:b/>
          <w:color w:val="000000"/>
          <w:sz w:val="24"/>
          <w:szCs w:val="24"/>
        </w:rPr>
        <w:t>Менее успешно</w:t>
      </w:r>
      <w:r w:rsidRPr="00C36EE5">
        <w:rPr>
          <w:rFonts w:ascii="Times New Roman" w:hAnsi="Times New Roman" w:cs="Times New Roman"/>
          <w:color w:val="000000"/>
          <w:sz w:val="24"/>
          <w:szCs w:val="24"/>
        </w:rPr>
        <w:t xml:space="preserve"> ученики выполнили </w:t>
      </w:r>
      <w:r w:rsidRPr="00C36E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 </w:t>
      </w:r>
      <w:r w:rsidRPr="00C36E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№ 7 </w:t>
      </w:r>
      <w:r w:rsidRPr="00C36E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(28,8%), </w:t>
      </w:r>
      <w:r w:rsidRPr="00C36EE5">
        <w:rPr>
          <w:rFonts w:ascii="Times New Roman" w:hAnsi="Times New Roman" w:cs="Times New Roman"/>
          <w:color w:val="000000"/>
          <w:sz w:val="24"/>
          <w:szCs w:val="24"/>
        </w:rPr>
        <w:t xml:space="preserve">в котором проверялись знания по нейрогуморальной регуляции процессов жизнедеятельности организма, </w:t>
      </w:r>
      <w:r w:rsidRPr="00C36EE5">
        <w:rPr>
          <w:rFonts w:ascii="Times New Roman" w:hAnsi="Times New Roman" w:cs="Times New Roman"/>
          <w:b/>
          <w:color w:val="000000"/>
          <w:sz w:val="24"/>
          <w:szCs w:val="24"/>
        </w:rPr>
        <w:t>задание № 12</w:t>
      </w:r>
      <w:r w:rsidRPr="00C36EE5">
        <w:rPr>
          <w:rFonts w:ascii="Times New Roman" w:hAnsi="Times New Roman" w:cs="Times New Roman"/>
          <w:color w:val="000000"/>
          <w:sz w:val="24"/>
          <w:szCs w:val="24"/>
        </w:rPr>
        <w:t xml:space="preserve"> (36,9%) по теме «Обмен веществ. Выделение. Покровы тела»</w:t>
      </w:r>
      <w:r w:rsidR="009005D2">
        <w:rPr>
          <w:rFonts w:ascii="Times New Roman" w:hAnsi="Times New Roman" w:cs="Times New Roman"/>
          <w:color w:val="000000"/>
          <w:sz w:val="24"/>
          <w:szCs w:val="24"/>
        </w:rPr>
        <w:t xml:space="preserve">, а также </w:t>
      </w:r>
      <w:r w:rsidR="009005D2" w:rsidRPr="009005D2">
        <w:rPr>
          <w:rFonts w:ascii="Times New Roman" w:hAnsi="Times New Roman" w:cs="Times New Roman"/>
          <w:b/>
          <w:color w:val="000000"/>
          <w:sz w:val="24"/>
          <w:szCs w:val="24"/>
        </w:rPr>
        <w:t>задание</w:t>
      </w:r>
      <w:r w:rsidR="009005D2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="009005D2" w:rsidRPr="009005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27</w:t>
      </w:r>
      <w:r w:rsidR="009005D2">
        <w:rPr>
          <w:rFonts w:ascii="Times New Roman" w:hAnsi="Times New Roman" w:cs="Times New Roman"/>
          <w:color w:val="000000"/>
          <w:sz w:val="24"/>
          <w:szCs w:val="24"/>
        </w:rPr>
        <w:t xml:space="preserve"> (17 %) - </w:t>
      </w:r>
      <w:r w:rsidR="009005D2">
        <w:rPr>
          <w:rFonts w:ascii="Times New Roman" w:hAnsi="Times New Roman" w:cs="Times New Roman"/>
          <w:sz w:val="24"/>
          <w:szCs w:val="24"/>
        </w:rPr>
        <w:t>о</w:t>
      </w:r>
      <w:r w:rsidR="009005D2" w:rsidRPr="00390700">
        <w:rPr>
          <w:rFonts w:ascii="Times New Roman" w:hAnsi="Times New Roman" w:cs="Times New Roman"/>
          <w:sz w:val="24"/>
          <w:szCs w:val="24"/>
        </w:rPr>
        <w:t>бъясн</w:t>
      </w:r>
      <w:r w:rsidR="009005D2">
        <w:rPr>
          <w:rFonts w:ascii="Times New Roman" w:hAnsi="Times New Roman" w:cs="Times New Roman"/>
          <w:sz w:val="24"/>
          <w:szCs w:val="24"/>
        </w:rPr>
        <w:t>ение</w:t>
      </w:r>
      <w:r w:rsidR="009005D2" w:rsidRPr="00390700">
        <w:rPr>
          <w:rFonts w:ascii="Times New Roman" w:hAnsi="Times New Roman" w:cs="Times New Roman"/>
          <w:sz w:val="24"/>
          <w:szCs w:val="24"/>
        </w:rPr>
        <w:t xml:space="preserve"> рол</w:t>
      </w:r>
      <w:r w:rsidR="009005D2">
        <w:rPr>
          <w:rFonts w:ascii="Times New Roman" w:hAnsi="Times New Roman" w:cs="Times New Roman"/>
          <w:sz w:val="24"/>
          <w:szCs w:val="24"/>
        </w:rPr>
        <w:t>и</w:t>
      </w:r>
      <w:r w:rsidR="009005D2" w:rsidRPr="00390700">
        <w:rPr>
          <w:rFonts w:ascii="Times New Roman" w:hAnsi="Times New Roman" w:cs="Times New Roman"/>
          <w:sz w:val="24"/>
          <w:szCs w:val="24"/>
        </w:rPr>
        <w:t xml:space="preserve"> биологии в формировании современной естественнонаучной картины мира, в практической </w:t>
      </w:r>
      <w:r w:rsidR="009005D2" w:rsidRPr="00390700">
        <w:rPr>
          <w:rFonts w:ascii="Times New Roman" w:hAnsi="Times New Roman" w:cs="Times New Roman"/>
          <w:sz w:val="24"/>
          <w:szCs w:val="24"/>
        </w:rPr>
        <w:lastRenderedPageBreak/>
        <w:t>деятельности людей. Распознавать и описывать на рисунках (изображениях) признаки строения биологических объектов на разных уровнях организации живого</w:t>
      </w:r>
      <w:r w:rsidR="009005D2">
        <w:rPr>
          <w:rFonts w:ascii="Times New Roman" w:hAnsi="Times New Roman" w:cs="Times New Roman"/>
          <w:sz w:val="24"/>
          <w:szCs w:val="24"/>
        </w:rPr>
        <w:t>.</w:t>
      </w:r>
    </w:p>
    <w:p w14:paraId="1A7C65CB" w14:textId="3FA285DB" w:rsidR="00C36EE5" w:rsidRPr="00C36EE5" w:rsidRDefault="00C36EE5" w:rsidP="00C36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EE5">
        <w:rPr>
          <w:rFonts w:ascii="Times New Roman" w:hAnsi="Times New Roman" w:cs="Times New Roman"/>
          <w:bCs/>
          <w:color w:val="000000"/>
          <w:sz w:val="24"/>
          <w:szCs w:val="24"/>
        </w:rPr>
        <w:t>Выполняемость отдельных заданий ДР по муниципальным районам (городским округам) Вологодской обл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асти представлена в </w:t>
      </w:r>
      <w:r w:rsidR="00132906">
        <w:rPr>
          <w:rFonts w:ascii="Times New Roman" w:hAnsi="Times New Roman" w:cs="Times New Roman"/>
          <w:bCs/>
          <w:color w:val="000000"/>
          <w:sz w:val="24"/>
          <w:szCs w:val="24"/>
        </w:rPr>
        <w:t>таблице 3</w:t>
      </w:r>
      <w:r w:rsidRPr="00C36EE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159E773" w14:textId="6D96340A" w:rsidR="00C36EE5" w:rsidRPr="00C36EE5" w:rsidRDefault="00C36EE5" w:rsidP="00C36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E5">
        <w:rPr>
          <w:rFonts w:ascii="Times New Roman" w:hAnsi="Times New Roman" w:cs="Times New Roman"/>
          <w:sz w:val="24"/>
          <w:szCs w:val="24"/>
        </w:rPr>
        <w:t>Сравнение результатов ДР 2020 года с результатами ОГЭ 2019 года по биологии показывает, что качество обучения по итогам ДР выше,</w:t>
      </w:r>
      <w:r>
        <w:rPr>
          <w:rFonts w:ascii="Times New Roman" w:hAnsi="Times New Roman" w:cs="Times New Roman"/>
          <w:sz w:val="24"/>
          <w:szCs w:val="24"/>
        </w:rPr>
        <w:t xml:space="preserve"> чем по итогам ОГЭ (диаграмма 2</w:t>
      </w:r>
      <w:r w:rsidRPr="00C36EE5">
        <w:rPr>
          <w:rFonts w:ascii="Times New Roman" w:hAnsi="Times New Roman" w:cs="Times New Roman"/>
          <w:sz w:val="24"/>
          <w:szCs w:val="24"/>
        </w:rPr>
        <w:t>).</w:t>
      </w:r>
    </w:p>
    <w:p w14:paraId="61110449" w14:textId="651C60ED" w:rsidR="00C36EE5" w:rsidRPr="00C36EE5" w:rsidRDefault="00C36EE5" w:rsidP="00C36EE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Диаграмма 2</w:t>
      </w:r>
    </w:p>
    <w:p w14:paraId="64DE58BB" w14:textId="77777777" w:rsidR="00C36EE5" w:rsidRPr="00C36EE5" w:rsidRDefault="00C36EE5" w:rsidP="00C36E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36EE5">
        <w:rPr>
          <w:rFonts w:ascii="Times New Roman" w:hAnsi="Times New Roman" w:cs="Times New Roman"/>
          <w:sz w:val="24"/>
          <w:szCs w:val="24"/>
        </w:rPr>
        <w:t>Успеваемость и качество обучения участников ОГЭ 2019 года и ДР 2020 года по биологии</w:t>
      </w:r>
    </w:p>
    <w:p w14:paraId="0FD308A0" w14:textId="1A92DAA3" w:rsidR="00C36EE5" w:rsidRPr="00C36EE5" w:rsidRDefault="00C36EE5" w:rsidP="00C36E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EE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59556D4" wp14:editId="288DF22C">
            <wp:extent cx="4200525" cy="1685925"/>
            <wp:effectExtent l="0" t="0" r="9525" b="9525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1896BF5" w14:textId="77777777" w:rsidR="00390700" w:rsidRDefault="00C36EE5" w:rsidP="00390700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EE5">
        <w:rPr>
          <w:rFonts w:ascii="Times New Roman" w:hAnsi="Times New Roman" w:cs="Times New Roman"/>
          <w:color w:val="000000"/>
          <w:sz w:val="24"/>
          <w:szCs w:val="24"/>
        </w:rPr>
        <w:t>При переводе первичных баллов в отметки видно, что 22 (3,0%) человека получили отметку «2», 297 (40,1%) человек – отметку «3», 370 (50,0%) человек – отметку «4», 51 (6,9%) чел</w:t>
      </w:r>
      <w:r>
        <w:rPr>
          <w:rFonts w:ascii="Times New Roman" w:hAnsi="Times New Roman" w:cs="Times New Roman"/>
          <w:color w:val="000000"/>
          <w:sz w:val="24"/>
          <w:szCs w:val="24"/>
        </w:rPr>
        <w:t>овек – отметку «5» (диаграмма 3</w:t>
      </w:r>
      <w:r w:rsidRPr="00C36EE5">
        <w:rPr>
          <w:rFonts w:ascii="Times New Roman" w:hAnsi="Times New Roman" w:cs="Times New Roman"/>
          <w:color w:val="000000"/>
          <w:sz w:val="24"/>
          <w:szCs w:val="24"/>
        </w:rPr>
        <w:t>). При этом существенная разница наблюдается на уровне отметок «3» и «4».</w:t>
      </w:r>
    </w:p>
    <w:p w14:paraId="1B845DB2" w14:textId="49CA50C5" w:rsidR="00C36EE5" w:rsidRPr="00C36EE5" w:rsidRDefault="00C36EE5" w:rsidP="00390700">
      <w:pPr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Диаграмма 3</w:t>
      </w:r>
    </w:p>
    <w:p w14:paraId="400B3F3E" w14:textId="77777777" w:rsidR="00C36EE5" w:rsidRPr="00C36EE5" w:rsidRDefault="00C36EE5" w:rsidP="00C36EE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6EE5">
        <w:rPr>
          <w:rFonts w:ascii="Times New Roman" w:hAnsi="Times New Roman" w:cs="Times New Roman"/>
          <w:color w:val="000000"/>
          <w:sz w:val="24"/>
          <w:szCs w:val="24"/>
        </w:rPr>
        <w:t>Распределение отметок по биологии</w:t>
      </w:r>
    </w:p>
    <w:p w14:paraId="0A86159A" w14:textId="77777777" w:rsidR="00C36EE5" w:rsidRPr="00C36EE5" w:rsidRDefault="00C36EE5" w:rsidP="00C36EE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6EE5">
        <w:rPr>
          <w:rFonts w:ascii="Times New Roman" w:hAnsi="Times New Roman" w:cs="Times New Roman"/>
          <w:color w:val="000000"/>
          <w:sz w:val="24"/>
          <w:szCs w:val="24"/>
        </w:rPr>
        <w:t>(% обучающихся, получивших определенные отметки от общего числа участников)</w:t>
      </w:r>
    </w:p>
    <w:p w14:paraId="54F773E2" w14:textId="77777777" w:rsidR="00C36EE5" w:rsidRPr="00C36EE5" w:rsidRDefault="00C36EE5" w:rsidP="00C36EE5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20D68EF2" w14:textId="08B321D7" w:rsidR="00C36EE5" w:rsidRPr="00A75015" w:rsidRDefault="00C36EE5" w:rsidP="00A75015">
      <w:pPr>
        <w:autoSpaceDE w:val="0"/>
        <w:autoSpaceDN w:val="0"/>
        <w:adjustRightInd w:val="0"/>
        <w:spacing w:before="13" w:line="117" w:lineRule="atLeast"/>
        <w:ind w:left="15" w:firstLine="552"/>
        <w:jc w:val="center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C36EE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D30C195" wp14:editId="25FC4FB5">
            <wp:extent cx="4752975" cy="1524000"/>
            <wp:effectExtent l="0" t="0" r="9525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B6AFC1E" w14:textId="49E5A44C" w:rsidR="00D92220" w:rsidRDefault="00C36EE5" w:rsidP="00F42DB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6EE5">
        <w:rPr>
          <w:rFonts w:ascii="Times New Roman" w:hAnsi="Times New Roman" w:cs="Times New Roman"/>
          <w:iCs/>
          <w:sz w:val="24"/>
          <w:szCs w:val="24"/>
        </w:rPr>
        <w:t>Анализ результатов ДР по</w:t>
      </w:r>
      <w:r w:rsidRPr="00C36EE5">
        <w:rPr>
          <w:rFonts w:ascii="Times New Roman" w:hAnsi="Times New Roman" w:cs="Times New Roman"/>
          <w:b/>
          <w:iCs/>
          <w:sz w:val="24"/>
          <w:szCs w:val="24"/>
        </w:rPr>
        <w:t xml:space="preserve"> биологии</w:t>
      </w:r>
      <w:r w:rsidRPr="00C36EE5">
        <w:rPr>
          <w:rFonts w:ascii="Times New Roman" w:hAnsi="Times New Roman" w:cs="Times New Roman"/>
          <w:iCs/>
          <w:sz w:val="24"/>
          <w:szCs w:val="24"/>
        </w:rPr>
        <w:t xml:space="preserve"> по муниципальным образованиям области, в которых в ДР приняли участие 10 человек и более, показывает, что по качеству обучения лидируют Никольский (75,0%), </w:t>
      </w:r>
      <w:proofErr w:type="spellStart"/>
      <w:r w:rsidRPr="00C36EE5">
        <w:rPr>
          <w:rFonts w:ascii="Times New Roman" w:hAnsi="Times New Roman" w:cs="Times New Roman"/>
          <w:iCs/>
          <w:sz w:val="24"/>
          <w:szCs w:val="24"/>
        </w:rPr>
        <w:t>Кичменгско</w:t>
      </w:r>
      <w:proofErr w:type="spellEnd"/>
      <w:r w:rsidRPr="00C36EE5">
        <w:rPr>
          <w:rFonts w:ascii="Times New Roman" w:hAnsi="Times New Roman" w:cs="Times New Roman"/>
          <w:iCs/>
          <w:sz w:val="24"/>
          <w:szCs w:val="24"/>
        </w:rPr>
        <w:t xml:space="preserve">-Городецкий (71,4%) и Бабаевский (70,0%) муниципальные районы. Низкие показатели продемонстрировали выпускники </w:t>
      </w:r>
      <w:proofErr w:type="spellStart"/>
      <w:r w:rsidRPr="00C36EE5">
        <w:rPr>
          <w:rFonts w:ascii="Times New Roman" w:hAnsi="Times New Roman" w:cs="Times New Roman"/>
          <w:iCs/>
          <w:sz w:val="24"/>
          <w:szCs w:val="24"/>
        </w:rPr>
        <w:t>Нюксенского</w:t>
      </w:r>
      <w:proofErr w:type="spellEnd"/>
      <w:r w:rsidRPr="00C36EE5">
        <w:rPr>
          <w:rFonts w:ascii="Times New Roman" w:hAnsi="Times New Roman" w:cs="Times New Roman"/>
          <w:iCs/>
          <w:sz w:val="24"/>
          <w:szCs w:val="24"/>
        </w:rPr>
        <w:t xml:space="preserve"> (18,2%) муниципального района. Неудовлетворительные результаты наблюдаются у обучающихся в 9 из 16 муниципальных образованиях области, наибольший их процент в </w:t>
      </w:r>
      <w:proofErr w:type="spellStart"/>
      <w:r w:rsidRPr="00C36EE5">
        <w:rPr>
          <w:rFonts w:ascii="Times New Roman" w:hAnsi="Times New Roman" w:cs="Times New Roman"/>
          <w:iCs/>
          <w:sz w:val="24"/>
          <w:szCs w:val="24"/>
        </w:rPr>
        <w:t>Нюксенском</w:t>
      </w:r>
      <w:proofErr w:type="spellEnd"/>
      <w:r w:rsidRPr="00C36EE5">
        <w:rPr>
          <w:rFonts w:ascii="Times New Roman" w:hAnsi="Times New Roman" w:cs="Times New Roman"/>
          <w:iCs/>
          <w:sz w:val="24"/>
          <w:szCs w:val="24"/>
        </w:rPr>
        <w:t xml:space="preserve"> (36,4%)</w:t>
      </w:r>
      <w:r w:rsidR="00390700">
        <w:rPr>
          <w:rFonts w:ascii="Times New Roman" w:hAnsi="Times New Roman" w:cs="Times New Roman"/>
          <w:iCs/>
          <w:sz w:val="24"/>
          <w:szCs w:val="24"/>
        </w:rPr>
        <w:t xml:space="preserve"> муниципальном районе (таблица 1</w:t>
      </w:r>
      <w:r w:rsidRPr="00C36EE5">
        <w:rPr>
          <w:rFonts w:ascii="Times New Roman" w:hAnsi="Times New Roman" w:cs="Times New Roman"/>
          <w:iCs/>
          <w:sz w:val="24"/>
          <w:szCs w:val="24"/>
        </w:rPr>
        <w:t>).</w:t>
      </w:r>
    </w:p>
    <w:p w14:paraId="09DCD69F" w14:textId="77777777" w:rsidR="00F42DB5" w:rsidRPr="00F42DB5" w:rsidRDefault="00F42DB5" w:rsidP="00F42DB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2F4BA53" w14:textId="30BBB066" w:rsidR="00C36EE5" w:rsidRPr="00C36EE5" w:rsidRDefault="00390700" w:rsidP="00C36EE5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14:paraId="619CEDAC" w14:textId="77777777" w:rsidR="00C36EE5" w:rsidRPr="00C36EE5" w:rsidRDefault="00C36EE5" w:rsidP="00D92220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6EE5">
        <w:rPr>
          <w:rFonts w:ascii="Times New Roman" w:hAnsi="Times New Roman" w:cs="Times New Roman"/>
          <w:sz w:val="24"/>
          <w:szCs w:val="24"/>
        </w:rPr>
        <w:t>Результаты участников диагностических работ по биологии</w:t>
      </w:r>
    </w:p>
    <w:p w14:paraId="5C56D26C" w14:textId="77777777" w:rsidR="00C36EE5" w:rsidRPr="00C36EE5" w:rsidRDefault="00C36EE5" w:rsidP="00D92220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6EE5">
        <w:rPr>
          <w:rFonts w:ascii="Times New Roman" w:hAnsi="Times New Roman" w:cs="Times New Roman"/>
          <w:sz w:val="24"/>
          <w:szCs w:val="24"/>
        </w:rPr>
        <w:lastRenderedPageBreak/>
        <w:t>в муниципальных районах / городских округах в 2020 году</w:t>
      </w:r>
    </w:p>
    <w:p w14:paraId="09D36B81" w14:textId="77777777" w:rsidR="00C36EE5" w:rsidRPr="00C36EE5" w:rsidRDefault="00C36EE5" w:rsidP="00C36EE5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7"/>
        <w:gridCol w:w="962"/>
        <w:gridCol w:w="655"/>
        <w:gridCol w:w="621"/>
        <w:gridCol w:w="668"/>
        <w:gridCol w:w="649"/>
        <w:gridCol w:w="668"/>
        <w:gridCol w:w="650"/>
        <w:gridCol w:w="668"/>
        <w:gridCol w:w="650"/>
        <w:gridCol w:w="804"/>
        <w:gridCol w:w="888"/>
      </w:tblGrid>
      <w:tr w:rsidR="00C36EE5" w:rsidRPr="00C36EE5" w14:paraId="38988FF0" w14:textId="77777777" w:rsidTr="00C36EE5">
        <w:trPr>
          <w:trHeight w:val="227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E76B" w14:textId="77777777" w:rsidR="00C36EE5" w:rsidRPr="00C36EE5" w:rsidRDefault="00C36EE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Муниципальный район / городской округ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A626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 w:rsidRPr="00C36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C36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 </w:t>
            </w:r>
            <w:proofErr w:type="spellStart"/>
            <w:r w:rsidRPr="00C36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участ-ников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D513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"2"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0880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"3"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0519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"4"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4774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"5"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0FE6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36E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Усп</w:t>
            </w:r>
            <w:proofErr w:type="spellEnd"/>
            <w:r w:rsidRPr="00C36E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AD78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36E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Кач</w:t>
            </w:r>
            <w:proofErr w:type="spellEnd"/>
            <w:r w:rsidRPr="00C36E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36EE5" w:rsidRPr="00C36EE5" w14:paraId="29959BEF" w14:textId="77777777" w:rsidTr="00C36EE5">
        <w:trPr>
          <w:trHeight w:val="227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BEA2" w14:textId="77777777" w:rsidR="00C36EE5" w:rsidRPr="00C36EE5" w:rsidRDefault="00C36EE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1B86" w14:textId="77777777" w:rsidR="00C36EE5" w:rsidRPr="00C36EE5" w:rsidRDefault="00C36EE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D93D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F937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76CB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0BF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8BE7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F017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6DA8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B4E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BB58" w14:textId="77777777" w:rsidR="00C36EE5" w:rsidRPr="00C36EE5" w:rsidRDefault="00C36EE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F13D" w14:textId="77777777" w:rsidR="00C36EE5" w:rsidRPr="00C36EE5" w:rsidRDefault="00C36EE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36EE5" w:rsidRPr="00C36EE5" w14:paraId="7A691907" w14:textId="77777777" w:rsidTr="00C36EE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F371" w14:textId="77777777" w:rsidR="00C36EE5" w:rsidRPr="00C36EE5" w:rsidRDefault="00C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sz w:val="24"/>
                <w:szCs w:val="24"/>
              </w:rPr>
              <w:t>Бабаевский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2B29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C07F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CB09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FEB3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D832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AE5D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ED9A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1DE6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E6C2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7106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D723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70,0</w:t>
            </w:r>
          </w:p>
        </w:tc>
      </w:tr>
      <w:tr w:rsidR="00C36EE5" w:rsidRPr="00C36EE5" w14:paraId="22BB3E9D" w14:textId="77777777" w:rsidTr="00C36EE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0E0A" w14:textId="77777777" w:rsidR="00C36EE5" w:rsidRPr="00C36EE5" w:rsidRDefault="00C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sz w:val="24"/>
                <w:szCs w:val="24"/>
              </w:rPr>
              <w:t>Бабушкинский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7012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4599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B701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7296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C5E6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E77E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8593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FFBD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DD5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FB3F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7E26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</w:tr>
      <w:tr w:rsidR="00C36EE5" w:rsidRPr="00C36EE5" w14:paraId="5E48B5AB" w14:textId="77777777" w:rsidTr="00C36EE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D977" w14:textId="77777777" w:rsidR="00C36EE5" w:rsidRPr="00C36EE5" w:rsidRDefault="00C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sz w:val="24"/>
                <w:szCs w:val="24"/>
              </w:rPr>
              <w:t>Белозерский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6833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2853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A9AE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5486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6A21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3879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548D" w14:textId="77777777" w:rsidR="00C36EE5" w:rsidRPr="00C36EE5" w:rsidRDefault="00C36EE5">
            <w:pPr>
              <w:ind w:left="-80" w:right="-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497D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16F3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609D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3616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C36EE5" w:rsidRPr="00C36EE5" w14:paraId="4BF34E3D" w14:textId="77777777" w:rsidTr="00C36EE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4C7F" w14:textId="77777777" w:rsidR="00C36EE5" w:rsidRPr="00C36EE5" w:rsidRDefault="00C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sz w:val="24"/>
                <w:szCs w:val="24"/>
              </w:rPr>
              <w:t>Великоустюгский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62C6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406F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E1ED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4,8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27D3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A49E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57,1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0882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252B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9019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1919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4,8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C466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95,2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61B0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38,1</w:t>
            </w:r>
          </w:p>
        </w:tc>
      </w:tr>
      <w:tr w:rsidR="00C36EE5" w:rsidRPr="00C36EE5" w14:paraId="3534B3A0" w14:textId="77777777" w:rsidTr="00C36EE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67EE" w14:textId="77777777" w:rsidR="00C36EE5" w:rsidRPr="00C36EE5" w:rsidRDefault="00C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EE5">
              <w:rPr>
                <w:rFonts w:ascii="Times New Roman" w:hAnsi="Times New Roman" w:cs="Times New Roman"/>
                <w:sz w:val="24"/>
                <w:szCs w:val="24"/>
              </w:rPr>
              <w:t>Верховажский</w:t>
            </w:r>
            <w:proofErr w:type="spellEnd"/>
            <w:r w:rsidRPr="00C36EE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F346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87CA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3588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23,1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AADA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3E32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38,5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C533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28D7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30,8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AEDA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A6A8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7,7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3D1E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76,9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89AD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38,5</w:t>
            </w:r>
          </w:p>
        </w:tc>
      </w:tr>
      <w:tr w:rsidR="00C36EE5" w:rsidRPr="00C36EE5" w14:paraId="2A63C76B" w14:textId="77777777" w:rsidTr="00C36EE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CBAE" w14:textId="77777777" w:rsidR="00C36EE5" w:rsidRPr="00C36EE5" w:rsidRDefault="00C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EE5"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  <w:r w:rsidRPr="00C36EE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A1C9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721D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910F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D414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BEC3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22,2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FAD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905B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77,8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C301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F64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A20A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5125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77,8</w:t>
            </w:r>
          </w:p>
        </w:tc>
      </w:tr>
      <w:tr w:rsidR="00C36EE5" w:rsidRPr="00C36EE5" w14:paraId="68032E0A" w14:textId="77777777" w:rsidTr="00C36EE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1894" w14:textId="77777777" w:rsidR="00C36EE5" w:rsidRPr="00C36EE5" w:rsidRDefault="00C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sz w:val="24"/>
                <w:szCs w:val="24"/>
              </w:rPr>
              <w:t>Вологодский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D543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299A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F6F9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9C61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FA9F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65,4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873F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3B6D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32,7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9FA3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FE4B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1,9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4111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D707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34,6</w:t>
            </w:r>
          </w:p>
        </w:tc>
      </w:tr>
      <w:tr w:rsidR="00C36EE5" w:rsidRPr="00C36EE5" w14:paraId="07D4B0AE" w14:textId="77777777" w:rsidTr="00C36EE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1145" w14:textId="77777777" w:rsidR="00C36EE5" w:rsidRPr="00C36EE5" w:rsidRDefault="00C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sz w:val="24"/>
                <w:szCs w:val="24"/>
              </w:rPr>
              <w:t>Вытегорский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6386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F542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95D5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D057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69C7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63,6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DEC4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FF7D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31,8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22A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E62B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D69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95,5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1A74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31,8</w:t>
            </w:r>
          </w:p>
        </w:tc>
      </w:tr>
      <w:tr w:rsidR="00C36EE5" w:rsidRPr="00C36EE5" w14:paraId="611278AB" w14:textId="77777777" w:rsidTr="00C36EE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C334" w14:textId="77777777" w:rsidR="00C36EE5" w:rsidRPr="00C36EE5" w:rsidRDefault="00C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sz w:val="24"/>
                <w:szCs w:val="24"/>
              </w:rPr>
              <w:t>город Вологда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5A03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264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00CD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9EE6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2,7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C301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FB51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33,0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394D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27F3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55,7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5B1D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261A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8,7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809F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97,3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310B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64,4</w:t>
            </w:r>
          </w:p>
        </w:tc>
      </w:tr>
      <w:tr w:rsidR="00C36EE5" w:rsidRPr="00C36EE5" w14:paraId="00DAFAD2" w14:textId="77777777" w:rsidTr="00C36EE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13C3" w14:textId="77777777" w:rsidR="00C36EE5" w:rsidRPr="00C36EE5" w:rsidRDefault="00C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sz w:val="24"/>
                <w:szCs w:val="24"/>
              </w:rPr>
              <w:t>город Череповец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D8F0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163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3265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4A45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1,8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2364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8394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35,6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8CD9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30A2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54,0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7B7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2C92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8,6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C5D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98,2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8D8B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62,6</w:t>
            </w:r>
          </w:p>
        </w:tc>
      </w:tr>
      <w:tr w:rsidR="00C36EE5" w:rsidRPr="00C36EE5" w14:paraId="34EC9E28" w14:textId="77777777" w:rsidTr="00C36EE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FE49" w14:textId="77777777" w:rsidR="00C36EE5" w:rsidRPr="00C36EE5" w:rsidRDefault="00C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EE5"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  <w:r w:rsidRPr="00C36EE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38F8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709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0DCD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5880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F6F9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8B72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57DA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45,8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0BF5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6D9A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4,2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7E3E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ED6E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</w:tr>
      <w:tr w:rsidR="00C36EE5" w:rsidRPr="00C36EE5" w14:paraId="1F3FAF8B" w14:textId="77777777" w:rsidTr="00C36EE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2E7C" w14:textId="77777777" w:rsidR="00C36EE5" w:rsidRPr="00C36EE5" w:rsidRDefault="00C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EE5">
              <w:rPr>
                <w:rFonts w:ascii="Times New Roman" w:hAnsi="Times New Roman" w:cs="Times New Roman"/>
                <w:sz w:val="24"/>
                <w:szCs w:val="24"/>
              </w:rPr>
              <w:t>Кадуйский</w:t>
            </w:r>
            <w:proofErr w:type="spellEnd"/>
            <w:r w:rsidRPr="00C36EE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2F99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F7C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0036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ECCF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AF33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46,2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DD84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EE51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46,2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5956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361F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7,7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2318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35C5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53,8</w:t>
            </w:r>
          </w:p>
        </w:tc>
      </w:tr>
      <w:tr w:rsidR="00C36EE5" w:rsidRPr="00C36EE5" w14:paraId="0EC30177" w14:textId="77777777" w:rsidTr="00C36EE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2D54" w14:textId="77777777" w:rsidR="00C36EE5" w:rsidRPr="00C36EE5" w:rsidRDefault="00C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EE5">
              <w:rPr>
                <w:rFonts w:ascii="Times New Roman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C36EE5">
              <w:rPr>
                <w:rFonts w:ascii="Times New Roman" w:hAnsi="Times New Roman" w:cs="Times New Roman"/>
                <w:sz w:val="24"/>
                <w:szCs w:val="24"/>
              </w:rPr>
              <w:t>-Городецкий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D472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E697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0C23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7,1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A064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D19A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21,4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E068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B8FE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71,4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BF7D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08B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E479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92,9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B712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71,4</w:t>
            </w:r>
          </w:p>
        </w:tc>
      </w:tr>
      <w:tr w:rsidR="00C36EE5" w:rsidRPr="00C36EE5" w14:paraId="2A908699" w14:textId="77777777" w:rsidTr="00C36EE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E721" w14:textId="77777777" w:rsidR="00C36EE5" w:rsidRPr="00C36EE5" w:rsidRDefault="00C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sz w:val="24"/>
                <w:szCs w:val="24"/>
              </w:rPr>
              <w:t>Междуреченский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BFF8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64E9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13FD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A67B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80C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85,7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C9DB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C14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14,3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3D9A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113D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3842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39C9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14,3</w:t>
            </w:r>
          </w:p>
        </w:tc>
      </w:tr>
      <w:tr w:rsidR="00C36EE5" w:rsidRPr="00C36EE5" w14:paraId="4814767E" w14:textId="77777777" w:rsidTr="00C36EE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665D" w14:textId="77777777" w:rsidR="00C36EE5" w:rsidRPr="00C36EE5" w:rsidRDefault="00C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sz w:val="24"/>
                <w:szCs w:val="24"/>
              </w:rPr>
              <w:t>Никольский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BBE6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56A7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EDF4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86B3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71C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25,0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60C0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5DB8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75,0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4FFB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3F00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D5A4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CAF9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75,0</w:t>
            </w:r>
          </w:p>
        </w:tc>
      </w:tr>
      <w:tr w:rsidR="00C36EE5" w:rsidRPr="00C36EE5" w14:paraId="51C529C0" w14:textId="77777777" w:rsidTr="00C36EE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96EA" w14:textId="77777777" w:rsidR="00C36EE5" w:rsidRPr="00C36EE5" w:rsidRDefault="00C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EE5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C36EE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725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2E14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9C5F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36,4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9998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0EB8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45,5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9305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E920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18,2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674F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371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1F49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63,6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25F0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18,2</w:t>
            </w:r>
          </w:p>
        </w:tc>
      </w:tr>
      <w:tr w:rsidR="00C36EE5" w:rsidRPr="00C36EE5" w14:paraId="5ACB07B1" w14:textId="77777777" w:rsidTr="00C36EE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821F" w14:textId="77777777" w:rsidR="00C36EE5" w:rsidRPr="00C36EE5" w:rsidRDefault="00C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EE5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C36EE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8ACD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7C0B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73D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2,9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974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3500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67,6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F42D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3E82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26,5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EB19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112D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2,9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9ED2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97,1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D653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29,4</w:t>
            </w:r>
          </w:p>
        </w:tc>
      </w:tr>
      <w:tr w:rsidR="00C36EE5" w:rsidRPr="00C36EE5" w14:paraId="65B1F2FA" w14:textId="77777777" w:rsidTr="00C36EE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ED77" w14:textId="77777777" w:rsidR="00C36EE5" w:rsidRPr="00C36EE5" w:rsidRDefault="00C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EE5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  <w:r w:rsidRPr="00C36EE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B1BE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92C0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A997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D787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2F6F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31,6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838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83F9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57,9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D9DF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27F1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10,5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F98E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8E7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68,4</w:t>
            </w:r>
          </w:p>
        </w:tc>
      </w:tr>
      <w:tr w:rsidR="00C36EE5" w:rsidRPr="00C36EE5" w14:paraId="2BF06185" w14:textId="77777777" w:rsidTr="00C36EE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490B" w14:textId="77777777" w:rsidR="00C36EE5" w:rsidRPr="00C36EE5" w:rsidRDefault="00C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EE5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C36EE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1E3D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CBB8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4F92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8C72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EDB8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41,2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92DF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457D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52,9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8308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B3B4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5,9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EC83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3B8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58,8</w:t>
            </w:r>
          </w:p>
        </w:tc>
      </w:tr>
      <w:tr w:rsidR="00C36EE5" w:rsidRPr="00C36EE5" w14:paraId="29068461" w14:textId="77777777" w:rsidTr="00C36EE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083A" w14:textId="77777777" w:rsidR="00C36EE5" w:rsidRPr="00C36EE5" w:rsidRDefault="00C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EE5">
              <w:rPr>
                <w:rFonts w:ascii="Times New Roman" w:hAnsi="Times New Roman" w:cs="Times New Roman"/>
                <w:sz w:val="24"/>
                <w:szCs w:val="24"/>
              </w:rPr>
              <w:t>Устюженский</w:t>
            </w:r>
            <w:proofErr w:type="spellEnd"/>
            <w:r w:rsidRPr="00C36EE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7BE7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16C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6DB3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1A7D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D233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28,6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CF7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BA89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71,4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0897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5522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CFBE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966D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71,4</w:t>
            </w:r>
          </w:p>
        </w:tc>
      </w:tr>
      <w:tr w:rsidR="00C36EE5" w:rsidRPr="00C36EE5" w14:paraId="6C97AFBA" w14:textId="77777777" w:rsidTr="00C36EE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3A3A" w14:textId="77777777" w:rsidR="00C36EE5" w:rsidRPr="00C36EE5" w:rsidRDefault="00C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EE5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C36EE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BDBB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6FBE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D0CD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0DEF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4BEA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25,0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0B6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3002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75,0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ADA4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6285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380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F2E3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75,0</w:t>
            </w:r>
          </w:p>
        </w:tc>
      </w:tr>
      <w:tr w:rsidR="00C36EE5" w:rsidRPr="00C36EE5" w14:paraId="76C0EB57" w14:textId="77777777" w:rsidTr="00C36EE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546E" w14:textId="77777777" w:rsidR="00C36EE5" w:rsidRPr="00C36EE5" w:rsidRDefault="00C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sz w:val="24"/>
                <w:szCs w:val="24"/>
              </w:rPr>
              <w:t>Череповецкий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BC21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125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1B21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7,7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9450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73F1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46,2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A4D7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A01A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30,8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D0AD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3E6A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15,4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1983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92,3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887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46,2</w:t>
            </w:r>
          </w:p>
        </w:tc>
      </w:tr>
      <w:tr w:rsidR="00C36EE5" w:rsidRPr="00C36EE5" w14:paraId="5D99A9F3" w14:textId="77777777" w:rsidTr="00C36EE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50D4" w14:textId="77777777" w:rsidR="00C36EE5" w:rsidRPr="00C36EE5" w:rsidRDefault="00C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образования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C854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2D43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28A6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42D1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35F3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85F1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4025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C43A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B76A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4F3F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19C0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C36EE5" w:rsidRPr="00C36EE5" w14:paraId="5063656A" w14:textId="77777777" w:rsidTr="00C36EE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A8E4" w14:textId="77777777" w:rsidR="00C36EE5" w:rsidRPr="00C36EE5" w:rsidRDefault="00C36EE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Вологодская область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15F5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3DD5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E873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55F9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1544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40,1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8314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8B01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7F0E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FFD2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FCEC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B735" w14:textId="77777777" w:rsidR="00C36EE5" w:rsidRPr="00C36EE5" w:rsidRDefault="00C36E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56,9</w:t>
            </w:r>
          </w:p>
        </w:tc>
      </w:tr>
    </w:tbl>
    <w:p w14:paraId="10366256" w14:textId="77777777" w:rsidR="00C36EE5" w:rsidRPr="00C36EE5" w:rsidRDefault="00C36EE5" w:rsidP="00C36EE5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1673405" w14:textId="77777777" w:rsidR="00C36EE5" w:rsidRPr="00C36EE5" w:rsidRDefault="00C36EE5" w:rsidP="00C36EE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EE5">
        <w:rPr>
          <w:rFonts w:ascii="Times New Roman" w:hAnsi="Times New Roman" w:cs="Times New Roman"/>
          <w:iCs/>
          <w:sz w:val="24"/>
          <w:szCs w:val="24"/>
        </w:rPr>
        <w:t>Максимальный балл (45 баллов) по биологии получил 1 (0,1%) обучающийся из г. Череповца.</w:t>
      </w:r>
    </w:p>
    <w:p w14:paraId="3F434ED3" w14:textId="296C72AE" w:rsidR="00C36EE5" w:rsidRPr="00C36EE5" w:rsidRDefault="00C36EE5" w:rsidP="00C36EE5">
      <w:pPr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C36EE5">
        <w:rPr>
          <w:rFonts w:ascii="Times New Roman" w:eastAsia="TimesNewRomanPSMT" w:hAnsi="Times New Roman" w:cs="Times New Roman"/>
          <w:color w:val="000000"/>
          <w:sz w:val="24"/>
          <w:szCs w:val="24"/>
        </w:rPr>
        <w:t>Распределение первичных баллов имеет сдвиг в сторону высоких результато</w:t>
      </w:r>
      <w:r w:rsidR="00390700">
        <w:rPr>
          <w:rFonts w:ascii="Times New Roman" w:eastAsia="TimesNewRomanPSMT" w:hAnsi="Times New Roman" w:cs="Times New Roman"/>
          <w:color w:val="000000"/>
          <w:sz w:val="24"/>
          <w:szCs w:val="24"/>
        </w:rPr>
        <w:t>в и представлено на диаграмме 4</w:t>
      </w:r>
      <w:r w:rsidRPr="00C36EE5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1433D889" w14:textId="72C65679" w:rsidR="00C36EE5" w:rsidRPr="00C36EE5" w:rsidRDefault="00390700" w:rsidP="00C36EE5">
      <w:pPr>
        <w:ind w:firstLine="567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Диаграмма 4</w:t>
      </w:r>
    </w:p>
    <w:p w14:paraId="2406B81E" w14:textId="47CFC2E6" w:rsidR="00C36EE5" w:rsidRDefault="00C36EE5" w:rsidP="00C36EE5">
      <w:pPr>
        <w:ind w:firstLine="567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C36EE5">
        <w:rPr>
          <w:rFonts w:ascii="Times New Roman" w:eastAsia="TimesNewRomanPSMT" w:hAnsi="Times New Roman" w:cs="Times New Roman"/>
          <w:color w:val="000000"/>
          <w:sz w:val="24"/>
          <w:szCs w:val="24"/>
        </w:rPr>
        <w:t>Распределение первичных баллов по биологии в 2020 году</w:t>
      </w:r>
    </w:p>
    <w:p w14:paraId="0874C734" w14:textId="77777777" w:rsidR="006B24A4" w:rsidRPr="00C36EE5" w:rsidRDefault="006B24A4" w:rsidP="00C36EE5">
      <w:pPr>
        <w:ind w:firstLine="567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14:paraId="579E719F" w14:textId="66E99138" w:rsidR="00F42DB5" w:rsidRPr="006B24A4" w:rsidRDefault="006B24A4" w:rsidP="006B24A4">
      <w:pPr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41DAFFB" wp14:editId="01F4D8B9">
            <wp:extent cx="6000750" cy="1660236"/>
            <wp:effectExtent l="0" t="0" r="0" b="0"/>
            <wp:docPr id="2" name="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16364" t="34302" r="47438" b="44512"/>
                    <a:stretch/>
                  </pic:blipFill>
                  <pic:spPr bwMode="auto">
                    <a:xfrm>
                      <a:off x="0" y="0"/>
                      <a:ext cx="6182205" cy="1710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4EAF3C" w14:textId="78225186" w:rsidR="00C36EE5" w:rsidRPr="00C36EE5" w:rsidRDefault="00C36EE5" w:rsidP="00D9222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EE5">
        <w:rPr>
          <w:rFonts w:ascii="Times New Roman" w:hAnsi="Times New Roman" w:cs="Times New Roman"/>
          <w:color w:val="000000"/>
          <w:sz w:val="24"/>
          <w:szCs w:val="24"/>
        </w:rPr>
        <w:t>В целом по итогам ДР по биологии можно сделать следующие выводы:</w:t>
      </w:r>
    </w:p>
    <w:p w14:paraId="4DA55103" w14:textId="77777777" w:rsidR="00C36EE5" w:rsidRPr="00C36EE5" w:rsidRDefault="00C36EE5" w:rsidP="00D9222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EE5">
        <w:rPr>
          <w:rFonts w:ascii="Times New Roman" w:hAnsi="Times New Roman" w:cs="Times New Roman"/>
          <w:color w:val="000000"/>
          <w:sz w:val="24"/>
          <w:szCs w:val="24"/>
        </w:rPr>
        <w:t xml:space="preserve">1. Участники диагностических работ по биологии лучше всего знают материал по темам темы </w:t>
      </w:r>
      <w:r w:rsidRPr="00C36E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«Питание», «Дыхание», </w:t>
      </w:r>
      <w:r w:rsidRPr="00C36EE5">
        <w:rPr>
          <w:rFonts w:ascii="Times New Roman" w:hAnsi="Times New Roman" w:cs="Times New Roman"/>
          <w:color w:val="000000"/>
          <w:sz w:val="24"/>
          <w:szCs w:val="24"/>
        </w:rPr>
        <w:t>«Органы чувств».</w:t>
      </w:r>
    </w:p>
    <w:p w14:paraId="5A21AD1D" w14:textId="77777777" w:rsidR="00C36EE5" w:rsidRPr="00C36EE5" w:rsidRDefault="00C36EE5" w:rsidP="00D9222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E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Pr="00C36EE5">
        <w:rPr>
          <w:rFonts w:ascii="Times New Roman" w:hAnsi="Times New Roman" w:cs="Times New Roman"/>
          <w:sz w:val="24"/>
          <w:szCs w:val="24"/>
        </w:rPr>
        <w:t xml:space="preserve">При планировании уроков биологии в образовательных организациях педагогам рекомендуется больше внимания уделять обучению </w:t>
      </w:r>
      <w:r w:rsidRPr="00C36EE5">
        <w:rPr>
          <w:rFonts w:ascii="Times New Roman" w:hAnsi="Times New Roman" w:cs="Times New Roman"/>
          <w:color w:val="000000"/>
          <w:sz w:val="24"/>
          <w:szCs w:val="24"/>
        </w:rPr>
        <w:t>знаниям по нейрогуморальной регуляции процессов жизнедеятельности организма, а также по темам «Обмен веществ. Выделение. Покровы тела».</w:t>
      </w:r>
    </w:p>
    <w:p w14:paraId="58FB273F" w14:textId="77777777" w:rsidR="00C36EE5" w:rsidRPr="00C36EE5" w:rsidRDefault="00C36EE5" w:rsidP="00D92220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36EE5">
        <w:rPr>
          <w:rFonts w:ascii="Times New Roman" w:hAnsi="Times New Roman" w:cs="Times New Roman"/>
          <w:bCs/>
          <w:color w:val="000000"/>
          <w:sz w:val="24"/>
          <w:szCs w:val="24"/>
        </w:rPr>
        <w:t>3. Показатели успеваемости и качества обучения по Вологодской области в целом ниже, чем аналогичные показатели ОГЭ 2019 года. При этом есть значительные отклонения от средних значений в различных муниципальных образованиях области.</w:t>
      </w:r>
    </w:p>
    <w:p w14:paraId="361D8370" w14:textId="77777777" w:rsidR="00C36EE5" w:rsidRPr="00C36EE5" w:rsidRDefault="00C36EE5" w:rsidP="00D92220">
      <w:pPr>
        <w:spacing w:after="0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C36EE5">
        <w:rPr>
          <w:rFonts w:ascii="Times New Roman" w:hAnsi="Times New Roman" w:cs="Times New Roman"/>
          <w:bCs/>
          <w:color w:val="000000"/>
          <w:sz w:val="24"/>
          <w:szCs w:val="24"/>
        </w:rPr>
        <w:t>4. Выявленные тенденции необходимо учесть при построении образовательного процесса в школах с целью устранения дефицитов в знаниях обучающихся.</w:t>
      </w:r>
    </w:p>
    <w:p w14:paraId="0CF6C1A8" w14:textId="77777777" w:rsidR="00D92220" w:rsidRDefault="00D92220" w:rsidP="00B85843">
      <w:pPr>
        <w:keepNext/>
        <w:keepLines/>
        <w:spacing w:after="0" w:line="240" w:lineRule="auto"/>
        <w:ind w:firstLine="708"/>
        <w:jc w:val="both"/>
        <w:outlineLvl w:val="2"/>
        <w:rPr>
          <w:rFonts w:ascii="Times New Roman" w:eastAsia="SimSun" w:hAnsi="Times New Roman" w:cs="Times New Roman"/>
          <w:i/>
          <w:iCs/>
          <w:color w:val="000000" w:themeColor="text1"/>
          <w:sz w:val="24"/>
          <w:lang w:eastAsia="ru-RU"/>
        </w:rPr>
      </w:pPr>
    </w:p>
    <w:p w14:paraId="6B3A8446" w14:textId="5D9B22FC" w:rsidR="00B85843" w:rsidRPr="00B85843" w:rsidRDefault="00B85843" w:rsidP="00B85843">
      <w:pPr>
        <w:keepNext/>
        <w:keepLines/>
        <w:spacing w:after="0" w:line="240" w:lineRule="auto"/>
        <w:ind w:firstLine="708"/>
        <w:jc w:val="both"/>
        <w:outlineLvl w:val="2"/>
        <w:rPr>
          <w:rFonts w:ascii="Cambria" w:eastAsia="SimSun" w:hAnsi="Cambria" w:cs="Times New Roman"/>
          <w:i/>
          <w:iCs/>
          <w:color w:val="000000" w:themeColor="text1"/>
          <w:sz w:val="28"/>
          <w:lang w:val="x-none" w:eastAsia="ru-RU"/>
        </w:rPr>
      </w:pPr>
      <w:r w:rsidRPr="004D5E08">
        <w:rPr>
          <w:rFonts w:ascii="Times New Roman" w:eastAsia="SimSun" w:hAnsi="Times New Roman" w:cs="Times New Roman"/>
          <w:i/>
          <w:iCs/>
          <w:color w:val="000000" w:themeColor="text1"/>
          <w:sz w:val="24"/>
          <w:lang w:eastAsia="ru-RU"/>
        </w:rPr>
        <w:t>В</w:t>
      </w:r>
      <w:proofErr w:type="spellStart"/>
      <w:r w:rsidRPr="00B85843">
        <w:rPr>
          <w:rFonts w:ascii="Times New Roman" w:eastAsia="SimSun" w:hAnsi="Times New Roman" w:cs="Times New Roman"/>
          <w:i/>
          <w:iCs/>
          <w:color w:val="000000" w:themeColor="text1"/>
          <w:sz w:val="24"/>
          <w:lang w:val="x-none" w:eastAsia="ru-RU"/>
        </w:rPr>
        <w:t>ыводы</w:t>
      </w:r>
      <w:proofErr w:type="spellEnd"/>
      <w:r w:rsidRPr="00B85843">
        <w:rPr>
          <w:rFonts w:ascii="Times New Roman" w:eastAsia="SimSun" w:hAnsi="Times New Roman" w:cs="Times New Roman"/>
          <w:i/>
          <w:iCs/>
          <w:color w:val="000000" w:themeColor="text1"/>
          <w:sz w:val="24"/>
          <w:lang w:val="x-none" w:eastAsia="ru-RU"/>
        </w:rPr>
        <w:t xml:space="preserve"> о причинах выявленных изменений в результатах </w:t>
      </w:r>
      <w:r w:rsidRPr="004D5E08">
        <w:rPr>
          <w:rFonts w:ascii="Times New Roman" w:eastAsia="SimSun" w:hAnsi="Times New Roman" w:cs="Times New Roman"/>
          <w:i/>
          <w:iCs/>
          <w:color w:val="000000" w:themeColor="text1"/>
          <w:sz w:val="24"/>
          <w:lang w:eastAsia="ru-RU"/>
        </w:rPr>
        <w:t>диагностических работ 2020 года и результатах ОГЭ 2019 года:</w:t>
      </w:r>
      <w:r w:rsidRPr="00B85843">
        <w:rPr>
          <w:rFonts w:ascii="Times New Roman" w:eastAsia="SimSun" w:hAnsi="Times New Roman" w:cs="Times New Roman"/>
          <w:i/>
          <w:iCs/>
          <w:color w:val="000000" w:themeColor="text1"/>
          <w:sz w:val="24"/>
          <w:lang w:val="x-none" w:eastAsia="ru-RU"/>
        </w:rPr>
        <w:t xml:space="preserve"> </w:t>
      </w:r>
    </w:p>
    <w:p w14:paraId="3C6C7554" w14:textId="214787AD" w:rsidR="00970F7A" w:rsidRDefault="00B85843" w:rsidP="00B858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91A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970F7A">
        <w:rPr>
          <w:rFonts w:ascii="Times New Roman" w:hAnsi="Times New Roman" w:cs="Times New Roman"/>
          <w:sz w:val="24"/>
          <w:szCs w:val="24"/>
        </w:rPr>
        <w:t>одготовка обучающихся к</w:t>
      </w:r>
      <w:r w:rsidR="00B5588E">
        <w:rPr>
          <w:rFonts w:ascii="Times New Roman" w:hAnsi="Times New Roman" w:cs="Times New Roman"/>
          <w:sz w:val="24"/>
          <w:szCs w:val="24"/>
        </w:rPr>
        <w:t xml:space="preserve"> ОГЭ по </w:t>
      </w:r>
      <w:r w:rsidR="00B5588E" w:rsidRPr="00954F80">
        <w:rPr>
          <w:rFonts w:ascii="Times New Roman" w:hAnsi="Times New Roman" w:cs="Times New Roman"/>
          <w:sz w:val="24"/>
          <w:szCs w:val="24"/>
        </w:rPr>
        <w:t>экзаменационны</w:t>
      </w:r>
      <w:r w:rsidR="00B5588E">
        <w:rPr>
          <w:rFonts w:ascii="Times New Roman" w:hAnsi="Times New Roman" w:cs="Times New Roman"/>
          <w:sz w:val="24"/>
          <w:szCs w:val="24"/>
        </w:rPr>
        <w:t>м</w:t>
      </w:r>
      <w:r w:rsidR="00B5588E" w:rsidRPr="00954F80">
        <w:rPr>
          <w:rFonts w:ascii="Times New Roman" w:hAnsi="Times New Roman" w:cs="Times New Roman"/>
          <w:sz w:val="24"/>
          <w:szCs w:val="24"/>
        </w:rPr>
        <w:t xml:space="preserve"> модел</w:t>
      </w:r>
      <w:r w:rsidR="00B5588E">
        <w:rPr>
          <w:rFonts w:ascii="Times New Roman" w:hAnsi="Times New Roman" w:cs="Times New Roman"/>
          <w:sz w:val="24"/>
          <w:szCs w:val="24"/>
        </w:rPr>
        <w:t>ям в соответствии с требованиями ФГОС ООО</w:t>
      </w:r>
      <w:r w:rsidR="00B5588E" w:rsidRPr="00954F80">
        <w:rPr>
          <w:rFonts w:ascii="Times New Roman" w:hAnsi="Times New Roman" w:cs="Times New Roman"/>
          <w:sz w:val="24"/>
          <w:szCs w:val="24"/>
        </w:rPr>
        <w:t xml:space="preserve"> </w:t>
      </w:r>
      <w:r w:rsidR="00B5588E">
        <w:rPr>
          <w:rFonts w:ascii="Times New Roman" w:hAnsi="Times New Roman" w:cs="Times New Roman"/>
          <w:sz w:val="24"/>
          <w:szCs w:val="24"/>
        </w:rPr>
        <w:t xml:space="preserve">проходила в течение 2019-2020 учебного года, но была приостановлена </w:t>
      </w:r>
      <w:r w:rsidR="00211ED8">
        <w:rPr>
          <w:rFonts w:ascii="Times New Roman" w:hAnsi="Times New Roman" w:cs="Times New Roman"/>
          <w:sz w:val="24"/>
          <w:szCs w:val="24"/>
        </w:rPr>
        <w:t>в связи с принятием решения о проведении ГИА по образовательным программам основного общего образования в форме промежуточной аттестации (постановление Правительства РФ от 10.06.2020 № 842)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FB359C" w14:textId="6A34D0D2" w:rsidR="002C4419" w:rsidRDefault="002C4419" w:rsidP="00B858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91A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условиях о</w:t>
      </w:r>
      <w:r w:rsidR="00E56962">
        <w:rPr>
          <w:rFonts w:ascii="Times New Roman" w:hAnsi="Times New Roman" w:cs="Times New Roman"/>
          <w:sz w:val="24"/>
          <w:szCs w:val="24"/>
        </w:rPr>
        <w:t>бучения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дистанционных образовательных технологий в 4 четверти 2019-2020 учебного года</w:t>
      </w:r>
      <w:r w:rsidR="00E56962">
        <w:rPr>
          <w:rFonts w:ascii="Times New Roman" w:hAnsi="Times New Roman" w:cs="Times New Roman"/>
          <w:sz w:val="24"/>
          <w:szCs w:val="24"/>
        </w:rPr>
        <w:t xml:space="preserve"> </w:t>
      </w:r>
      <w:r w:rsidR="00C92788">
        <w:rPr>
          <w:rFonts w:ascii="Times New Roman" w:hAnsi="Times New Roman" w:cs="Times New Roman"/>
          <w:sz w:val="24"/>
          <w:szCs w:val="24"/>
        </w:rPr>
        <w:t xml:space="preserve">недостаточно было проведено </w:t>
      </w:r>
      <w:r w:rsidR="00E56962">
        <w:rPr>
          <w:rFonts w:ascii="Times New Roman" w:hAnsi="Times New Roman" w:cs="Times New Roman"/>
          <w:sz w:val="24"/>
          <w:szCs w:val="24"/>
        </w:rPr>
        <w:t>практически</w:t>
      </w:r>
      <w:r w:rsidR="00C92788">
        <w:rPr>
          <w:rFonts w:ascii="Times New Roman" w:hAnsi="Times New Roman" w:cs="Times New Roman"/>
          <w:sz w:val="24"/>
          <w:szCs w:val="24"/>
        </w:rPr>
        <w:t>х</w:t>
      </w:r>
      <w:r w:rsidR="00E56962">
        <w:rPr>
          <w:rFonts w:ascii="Times New Roman" w:hAnsi="Times New Roman" w:cs="Times New Roman"/>
          <w:sz w:val="24"/>
          <w:szCs w:val="24"/>
        </w:rPr>
        <w:t xml:space="preserve"> за</w:t>
      </w:r>
      <w:r w:rsidR="005E7A54">
        <w:rPr>
          <w:rFonts w:ascii="Times New Roman" w:hAnsi="Times New Roman" w:cs="Times New Roman"/>
          <w:sz w:val="24"/>
          <w:szCs w:val="24"/>
        </w:rPr>
        <w:t>няти</w:t>
      </w:r>
      <w:r w:rsidR="00C92788">
        <w:rPr>
          <w:rFonts w:ascii="Times New Roman" w:hAnsi="Times New Roman" w:cs="Times New Roman"/>
          <w:sz w:val="24"/>
          <w:szCs w:val="24"/>
        </w:rPr>
        <w:t>й по решению практико-ориентированных заданий, включенных в КИМ ОГЭ;</w:t>
      </w:r>
    </w:p>
    <w:p w14:paraId="5832B60B" w14:textId="5B19CC7C" w:rsidR="00D92220" w:rsidRDefault="00D92220" w:rsidP="00D922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C5">
        <w:rPr>
          <w:rFonts w:ascii="Times New Roman" w:hAnsi="Times New Roman" w:cs="Times New Roman"/>
          <w:sz w:val="24"/>
          <w:szCs w:val="24"/>
        </w:rPr>
        <w:t>-</w:t>
      </w:r>
      <w:r w:rsidR="00591AC3">
        <w:rPr>
          <w:rFonts w:ascii="Times New Roman" w:hAnsi="Times New Roman" w:cs="Times New Roman"/>
          <w:sz w:val="24"/>
          <w:szCs w:val="24"/>
        </w:rPr>
        <w:t xml:space="preserve"> </w:t>
      </w:r>
      <w:r w:rsidRPr="00267315">
        <w:rPr>
          <w:rFonts w:ascii="Times New Roman" w:hAnsi="Times New Roman" w:cs="Times New Roman"/>
          <w:sz w:val="24"/>
          <w:szCs w:val="24"/>
        </w:rPr>
        <w:t xml:space="preserve">в </w:t>
      </w:r>
      <w:r w:rsidRPr="00267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с отменой проведения ОГЭ в 2020 году прием в профильные 10-е классы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осуществлялся на основании рейтинга, учитывающего в т.ч. в</w:t>
      </w:r>
      <w:r w:rsidRPr="00D9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балл аттестата об основном общем образовании, средний балл годовых отметок за предшествующий учебный год по русскому языку, математике и по учебному предмету, необходимому для осуществления индивидуального отбора, что отразилось на результатах обучения</w:t>
      </w:r>
      <w:r w:rsidR="003509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737DE1" w14:textId="4F7A5FED" w:rsidR="00F42DB5" w:rsidRPr="00591AC3" w:rsidRDefault="009005D2" w:rsidP="00591AC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91AC3" w:rsidRPr="00591AC3">
        <w:rPr>
          <w:rFonts w:ascii="Times New Roman" w:hAnsi="Times New Roman" w:cs="Times New Roman"/>
          <w:sz w:val="24"/>
          <w:szCs w:val="24"/>
        </w:rPr>
        <w:t>в КИМ 2020 года по сравнению с 2019 годом произошло сокращение количества заданий с 32 до 30, максимальный первичный балл уменьшился с 46 до 45. Отдельные изменения коснулись следующих позиций: в части 1 работы включены новые модели заданий в линиях 1 и 20, в части 2 добавлена новая линия заданий 27, линия 30 (задания 31 и 32 в модели 2019 г.) претерпела значительную переработку.</w:t>
      </w:r>
    </w:p>
    <w:p w14:paraId="1A9BF37F" w14:textId="5A6AB8BF" w:rsidR="00211ED8" w:rsidRPr="00F224A1" w:rsidRDefault="00211ED8" w:rsidP="00D92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91FAF" w14:textId="54469F77" w:rsidR="00B53CE9" w:rsidRDefault="00355DD5" w:rsidP="00A16A2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A2B">
        <w:rPr>
          <w:rFonts w:ascii="Times New Roman" w:hAnsi="Times New Roman" w:cs="Times New Roman"/>
          <w:b/>
          <w:iCs/>
          <w:sz w:val="28"/>
          <w:szCs w:val="28"/>
        </w:rPr>
        <w:t xml:space="preserve">Анализ </w:t>
      </w:r>
      <w:r w:rsidR="00B2187D" w:rsidRPr="00A16A2B">
        <w:rPr>
          <w:rFonts w:ascii="Times New Roman" w:hAnsi="Times New Roman" w:cs="Times New Roman"/>
          <w:b/>
          <w:iCs/>
          <w:sz w:val="28"/>
          <w:szCs w:val="28"/>
        </w:rPr>
        <w:t>выполнения</w:t>
      </w:r>
      <w:r w:rsidRPr="00A16A2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A16A2B">
        <w:rPr>
          <w:rFonts w:ascii="Times New Roman" w:hAnsi="Times New Roman" w:cs="Times New Roman"/>
          <w:b/>
          <w:sz w:val="28"/>
          <w:szCs w:val="28"/>
        </w:rPr>
        <w:t>диагностической работы</w:t>
      </w:r>
    </w:p>
    <w:p w14:paraId="24F6C02F" w14:textId="164C51C0" w:rsidR="00A16A2B" w:rsidRPr="00D92220" w:rsidRDefault="00390700" w:rsidP="00A16A2B">
      <w:pPr>
        <w:pStyle w:val="a4"/>
        <w:jc w:val="right"/>
        <w:rPr>
          <w:b w:val="0"/>
        </w:rPr>
      </w:pPr>
      <w:r w:rsidRPr="00D92220">
        <w:rPr>
          <w:b w:val="0"/>
        </w:rPr>
        <w:t>Таблица 2</w:t>
      </w:r>
      <w:r w:rsidR="00A16A2B" w:rsidRPr="00D92220">
        <w:rPr>
          <w:b w:val="0"/>
        </w:rPr>
        <w:t xml:space="preserve"> </w:t>
      </w:r>
    </w:p>
    <w:p w14:paraId="2B851FB0" w14:textId="77777777" w:rsidR="00390700" w:rsidRDefault="00390700" w:rsidP="00390700">
      <w:pPr>
        <w:pStyle w:val="2"/>
        <w:ind w:right="-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Обобщенный план варианта диагностической</w:t>
      </w:r>
      <w:r>
        <w:rPr>
          <w:spacing w:val="-16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работы по</w:t>
      </w:r>
      <w:r>
        <w:rPr>
          <w:spacing w:val="-6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биологии</w:t>
      </w:r>
    </w:p>
    <w:p w14:paraId="2D1D7A88" w14:textId="77777777" w:rsidR="00390700" w:rsidRDefault="00390700" w:rsidP="00390700">
      <w:pPr>
        <w:rPr>
          <w:sz w:val="8"/>
          <w:szCs w:val="8"/>
          <w:lang w:eastAsia="x-none"/>
        </w:rPr>
      </w:pPr>
    </w:p>
    <w:tbl>
      <w:tblPr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6686"/>
        <w:gridCol w:w="844"/>
        <w:gridCol w:w="631"/>
        <w:gridCol w:w="631"/>
        <w:gridCol w:w="899"/>
      </w:tblGrid>
      <w:tr w:rsidR="00390700" w:rsidRPr="00390700" w14:paraId="1D868F0A" w14:textId="77777777" w:rsidTr="00390700">
        <w:trPr>
          <w:trHeight w:val="197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F273D8" w14:textId="77777777" w:rsidR="00390700" w:rsidRPr="00F42DB5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DB5">
              <w:rPr>
                <w:rFonts w:ascii="Times New Roman" w:hAnsi="Times New Roman" w:cs="Times New Roman"/>
                <w:sz w:val="20"/>
                <w:szCs w:val="20"/>
              </w:rPr>
              <w:t>Обозначение задания в работе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0767" w14:textId="77777777" w:rsidR="00390700" w:rsidRPr="00F42DB5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DB5">
              <w:rPr>
                <w:rFonts w:ascii="Times New Roman" w:hAnsi="Times New Roman" w:cs="Times New Roman"/>
                <w:sz w:val="20"/>
                <w:szCs w:val="20"/>
              </w:rPr>
              <w:t>Проверяемые элементы содержания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4FBD68" w14:textId="77777777" w:rsidR="00390700" w:rsidRPr="00F42DB5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DB5">
              <w:rPr>
                <w:rFonts w:ascii="Times New Roman" w:hAnsi="Times New Roman" w:cs="Times New Roman"/>
                <w:sz w:val="20"/>
                <w:szCs w:val="20"/>
              </w:rPr>
              <w:t>Коды проверяемых элементов содержания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0220118" w14:textId="77777777" w:rsidR="00390700" w:rsidRPr="00F42DB5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DB5">
              <w:rPr>
                <w:rFonts w:ascii="Times New Roman" w:hAnsi="Times New Roman" w:cs="Times New Roman"/>
                <w:sz w:val="20"/>
                <w:szCs w:val="20"/>
              </w:rPr>
              <w:t>Уровень сложности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90C60B" w14:textId="77777777" w:rsidR="00390700" w:rsidRPr="00F42DB5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DB5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0A630D" w14:textId="77777777" w:rsidR="00390700" w:rsidRPr="00F42DB5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DB5">
              <w:rPr>
                <w:rFonts w:ascii="Times New Roman" w:hAnsi="Times New Roman" w:cs="Times New Roman"/>
                <w:sz w:val="20"/>
                <w:szCs w:val="20"/>
              </w:rPr>
              <w:t>% выпускников Вологодской области, получивших максимальный балл</w:t>
            </w:r>
          </w:p>
        </w:tc>
      </w:tr>
      <w:tr w:rsidR="00390700" w:rsidRPr="00390700" w14:paraId="44A57395" w14:textId="77777777" w:rsidTr="00390700">
        <w:trPr>
          <w:trHeight w:val="196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37A4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</w:tc>
      </w:tr>
      <w:tr w:rsidR="00390700" w:rsidRPr="00390700" w14:paraId="0F5A68BB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EF47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2999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Знать признаки биологических объектов на разных уровнях организации живого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8BE6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F508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2520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01B5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</w:tr>
      <w:tr w:rsidR="00390700" w:rsidRPr="00390700" w14:paraId="10F8676C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77AC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BBA0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Клеточное строение организмов как доказательство их родства, единства живой природы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E787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104B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D673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E560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390700" w:rsidRPr="00390700" w14:paraId="718DA89E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6205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0DBE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Царство Бактерии. Царство Грибы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0725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3.1, 3.2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D71A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F748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624B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</w:tr>
      <w:tr w:rsidR="00390700" w:rsidRPr="00390700" w14:paraId="1BB06CCF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9947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1793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Царство Растения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59FD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14DB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D626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3950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</w:tr>
      <w:tr w:rsidR="00390700" w:rsidRPr="00390700" w14:paraId="5EAE9D44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0442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47A0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Царство Животные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6AF7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5528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A7B1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E1B5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</w:tr>
      <w:tr w:rsidR="00390700" w:rsidRPr="00390700" w14:paraId="75196B03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229A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532C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Общий план строения и процессы жизнедеятельности. Сходство человека с животными и отличие от них. Размножение и развитие организма человека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A81B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4.1, 4.10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0DF1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B363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B8D3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</w:tr>
      <w:tr w:rsidR="00390700" w:rsidRPr="00390700" w14:paraId="0774F019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55A9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3318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Нейрогуморальная регуляция процессов жизнедеятельности организма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25EB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6823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D04C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B553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</w:tr>
      <w:tr w:rsidR="00390700" w:rsidRPr="00390700" w14:paraId="7EF2F6D8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9260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358F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Опора и движение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69C5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7499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D6BE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039B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</w:tr>
      <w:tr w:rsidR="00390700" w:rsidRPr="00390700" w14:paraId="697E7461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BCC0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DB1B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Внутренняя среда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6DFB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017D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E0F2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50CC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</w:tr>
      <w:tr w:rsidR="00390700" w:rsidRPr="00390700" w14:paraId="6AC38B86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AF04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F702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Транспорт веществ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D74D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7B11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09B3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FFA8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</w:tr>
      <w:tr w:rsidR="00390700" w:rsidRPr="00390700" w14:paraId="641C5BD7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760F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0A3F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Питание. Дыхание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E2D7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4.3, 4.4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FE51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2358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D078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</w:tr>
      <w:tr w:rsidR="00390700" w:rsidRPr="00390700" w14:paraId="4A3B4A5B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358D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3206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Обмен веществ. Выделение. Покровы тела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D4D1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4.7, 4.8, 4.9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1816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ECBE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0C51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  <w:tr w:rsidR="00390700" w:rsidRPr="00390700" w14:paraId="6E2B1049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511C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8706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C194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20C9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8693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A127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</w:tr>
      <w:tr w:rsidR="00390700" w:rsidRPr="00390700" w14:paraId="52E1B419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A66D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5846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Психология и поведение человека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4381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900A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CA38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801C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</w:tr>
      <w:tr w:rsidR="00390700" w:rsidRPr="00390700" w14:paraId="1AE7F884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FB93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FDBB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санитарно-гигиенических норм и правил здорового образа жизни.</w:t>
            </w:r>
            <w:r w:rsidRPr="00390700">
              <w:rPr>
                <w:rFonts w:ascii="Times New Roman" w:hAnsi="Times New Roman" w:cs="Times New Roman"/>
                <w:sz w:val="24"/>
                <w:szCs w:val="24"/>
              </w:rPr>
              <w:br/>
              <w:t>Приемы оказания первой  доврачебной помощи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EC24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4.14, 4.15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E890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9ABA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B72C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</w:tr>
      <w:tr w:rsidR="00390700" w:rsidRPr="00390700" w14:paraId="131917B9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9826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CC7D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Влияние экологических факторов на организмы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935B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C986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EDC0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B0F2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</w:tr>
      <w:tr w:rsidR="00390700" w:rsidRPr="00390700" w14:paraId="6EE493E1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C596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D9DE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Экосистемная</w:t>
            </w:r>
            <w:proofErr w:type="spellEnd"/>
            <w:r w:rsidRPr="0039070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</w:t>
            </w:r>
            <w:proofErr w:type="gramStart"/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живой  природы</w:t>
            </w:r>
            <w:proofErr w:type="gramEnd"/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.  Биосфера. Учение об эволюции органического мира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F356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3.5, 5.2, 5.3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1457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2F3C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04B6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</w:tr>
      <w:tr w:rsidR="00390700" w:rsidRPr="00390700" w14:paraId="1F78CB40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0FCE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2F6B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Использовать понятийный аппарат и символический язык биологии; грамотно применять научные термины, понятия, теории, законы для объяснения наблюдаемых биологических объектов, явлений и процессов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170D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3F3C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E831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8254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</w:tr>
      <w:tr w:rsidR="00390700" w:rsidRPr="00390700" w14:paraId="23C9C51D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1DF4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1354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Обладать приёмами работы по критическому анализу полученной информации и пользоваться простейшими способами оценки её достоверности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3065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52FB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3B2E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1EF0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390700" w:rsidRPr="00390700" w14:paraId="4B001757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C0E8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2FD1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Обладать приёмами работы с информацией биологического содержания, представленной в графической форме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2CDC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B5C8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ACE5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51F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</w:tr>
      <w:tr w:rsidR="00390700" w:rsidRPr="00390700" w14:paraId="4A6DFF5F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3D78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0EC4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Умение проводить множественный выбор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5DCE" w14:textId="77777777" w:rsidR="00390700" w:rsidRPr="00390700" w:rsidRDefault="003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7130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37F8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16C3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</w:tr>
      <w:tr w:rsidR="00390700" w:rsidRPr="00390700" w14:paraId="733CC30C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B2C1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8EBF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Умение проводить множественный выбор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204F" w14:textId="77777777" w:rsidR="00390700" w:rsidRPr="00390700" w:rsidRDefault="003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5841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A27C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460A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390700" w:rsidRPr="00390700" w14:paraId="32B17159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A641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1867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Знать признаки биологических объектов на разных уровнях организации живого. Умение устанавливать соответствие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0CF2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7E8D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AA82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1B69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390700" w:rsidRPr="00390700" w14:paraId="7F0DFE97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33E1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22B1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Умение определять последовательности биологических процессов, явлений, объектов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C5FB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F464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81BC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E83B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</w:tr>
      <w:tr w:rsidR="00390700" w:rsidRPr="00390700" w14:paraId="08C17299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DAEB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5125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Умение включать в биологический текст пропущенные термины и понятия из числа предложенных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E83C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1FF0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015F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626A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</w:tr>
      <w:tr w:rsidR="00390700" w:rsidRPr="00390700" w14:paraId="0BF95136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1541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FE89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соотносить морфологические признаки организма или его отдельных органов с предложенными моделями по </w:t>
            </w:r>
            <w:r w:rsidRPr="00390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заданному алгоритму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8FC8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3.3, 3.4, </w:t>
            </w:r>
            <w:r w:rsidRPr="00390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D4D8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31D1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067A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</w:tr>
      <w:tr w:rsidR="00390700" w:rsidRPr="00390700" w14:paraId="70338C88" w14:textId="77777777" w:rsidTr="00390700">
        <w:trPr>
          <w:trHeight w:val="60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44C1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2</w:t>
            </w:r>
          </w:p>
        </w:tc>
      </w:tr>
      <w:tr w:rsidR="00390700" w:rsidRPr="00390700" w14:paraId="79760269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3752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E649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Объяснять роль биологии в формировании современной естественнонаучной картины мира, в практической деятельности людей. Распознавать и описывать на рисунках (изображениях) признаки строения биологических объектов на разных уровнях организации живого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396A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6881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0445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71A7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390700" w:rsidRPr="00390700" w14:paraId="5E637F85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61D1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6984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Умение работать с текстом биологического содержания (понимать, сравнивать, обобщать)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B795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A5AD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8975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1C68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</w:tr>
      <w:tr w:rsidR="00390700" w:rsidRPr="00390700" w14:paraId="205F4542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04EF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105B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Умение работать со статистическими данными, представленными в табличной форме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2A21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213C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CE31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0E02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390700" w:rsidRPr="00390700" w14:paraId="5E8F6DA1" w14:textId="77777777" w:rsidTr="0039070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C95A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230B" w14:textId="77777777" w:rsidR="00390700" w:rsidRPr="00390700" w:rsidRDefault="0039070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Решать учебные задачи биологического содержания: проводить качественные и количественные расчёты, делать выводы на основании полученных результатов. Умение обосновывать необходимость рационального и здорового питания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09F5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4.1-4.15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C5E2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4CB1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D0C2" w14:textId="77777777" w:rsidR="00390700" w:rsidRPr="00390700" w:rsidRDefault="0039070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</w:tbl>
    <w:p w14:paraId="3F6D9A72" w14:textId="77777777" w:rsidR="00390700" w:rsidRDefault="00390700" w:rsidP="00390700">
      <w:pPr>
        <w:rPr>
          <w:lang w:eastAsia="x-none"/>
        </w:rPr>
        <w:sectPr w:rsidR="00390700">
          <w:pgSz w:w="11906" w:h="16838"/>
          <w:pgMar w:top="1134" w:right="567" w:bottom="1134" w:left="1134" w:header="709" w:footer="709" w:gutter="0"/>
          <w:cols w:space="720"/>
        </w:sectPr>
      </w:pPr>
    </w:p>
    <w:p w14:paraId="2FAA9023" w14:textId="011A09D4" w:rsidR="00D92220" w:rsidRPr="00D92220" w:rsidRDefault="00D92220" w:rsidP="00D92220">
      <w:pPr>
        <w:spacing w:after="0"/>
        <w:ind w:right="-43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92220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Таблица 3</w:t>
      </w:r>
    </w:p>
    <w:p w14:paraId="046F8972" w14:textId="6B36C82E" w:rsidR="00390700" w:rsidRPr="00390700" w:rsidRDefault="00390700" w:rsidP="00D92220">
      <w:pPr>
        <w:spacing w:after="0"/>
        <w:ind w:right="-431"/>
        <w:jc w:val="center"/>
        <w:rPr>
          <w:rFonts w:ascii="Times New Roman" w:hAnsi="Times New Roman" w:cs="Times New Roman"/>
          <w:b/>
          <w:color w:val="000000"/>
        </w:rPr>
      </w:pPr>
      <w:r w:rsidRPr="00390700">
        <w:rPr>
          <w:rFonts w:ascii="Times New Roman" w:hAnsi="Times New Roman" w:cs="Times New Roman"/>
          <w:b/>
          <w:color w:val="000000"/>
        </w:rPr>
        <w:t>Выполнение заданий диагностической работы по биологии по муниципальным районам / городским округам области</w:t>
      </w:r>
    </w:p>
    <w:p w14:paraId="45F87F81" w14:textId="77777777" w:rsidR="00390700" w:rsidRPr="00390700" w:rsidRDefault="00390700" w:rsidP="00D92220">
      <w:pPr>
        <w:spacing w:after="0"/>
        <w:ind w:right="-431"/>
        <w:jc w:val="center"/>
        <w:rPr>
          <w:rFonts w:ascii="Times New Roman" w:hAnsi="Times New Roman" w:cs="Times New Roman"/>
          <w:b/>
          <w:color w:val="000000"/>
        </w:rPr>
      </w:pPr>
      <w:r w:rsidRPr="00390700">
        <w:rPr>
          <w:rFonts w:ascii="Times New Roman" w:hAnsi="Times New Roman" w:cs="Times New Roman"/>
          <w:b/>
          <w:color w:val="000000"/>
        </w:rPr>
        <w:t>(% обучающихся, выполнивших задание, от общего числа участников)</w:t>
      </w:r>
    </w:p>
    <w:p w14:paraId="69404E54" w14:textId="77777777" w:rsidR="00390700" w:rsidRPr="00390700" w:rsidRDefault="00390700" w:rsidP="00390700">
      <w:pPr>
        <w:jc w:val="center"/>
        <w:rPr>
          <w:rFonts w:ascii="Times New Roman" w:hAnsi="Times New Roman" w:cs="Times New Roman"/>
          <w:b/>
          <w:color w:val="000000"/>
          <w:sz w:val="8"/>
          <w:szCs w:val="8"/>
        </w:rPr>
      </w:pPr>
    </w:p>
    <w:tbl>
      <w:tblPr>
        <w:tblW w:w="15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426"/>
        <w:gridCol w:w="403"/>
        <w:gridCol w:w="493"/>
        <w:gridCol w:w="402"/>
        <w:gridCol w:w="402"/>
        <w:gridCol w:w="492"/>
        <w:gridCol w:w="402"/>
        <w:gridCol w:w="492"/>
        <w:gridCol w:w="402"/>
        <w:gridCol w:w="402"/>
        <w:gridCol w:w="492"/>
        <w:gridCol w:w="402"/>
        <w:gridCol w:w="447"/>
        <w:gridCol w:w="447"/>
        <w:gridCol w:w="447"/>
        <w:gridCol w:w="447"/>
        <w:gridCol w:w="447"/>
        <w:gridCol w:w="447"/>
        <w:gridCol w:w="447"/>
        <w:gridCol w:w="547"/>
        <w:gridCol w:w="447"/>
        <w:gridCol w:w="447"/>
        <w:gridCol w:w="447"/>
        <w:gridCol w:w="449"/>
        <w:gridCol w:w="452"/>
        <w:gridCol w:w="452"/>
        <w:gridCol w:w="452"/>
        <w:gridCol w:w="452"/>
        <w:gridCol w:w="452"/>
        <w:gridCol w:w="452"/>
      </w:tblGrid>
      <w:tr w:rsidR="00390700" w:rsidRPr="00390700" w14:paraId="57355AFD" w14:textId="77777777" w:rsidTr="00390700">
        <w:trPr>
          <w:trHeight w:val="20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9DDE1" w14:textId="77777777" w:rsidR="00390700" w:rsidRPr="00390700" w:rsidRDefault="00390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 район / городской округ</w:t>
            </w:r>
          </w:p>
        </w:tc>
        <w:tc>
          <w:tcPr>
            <w:tcW w:w="1338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FA20" w14:textId="77777777" w:rsidR="00390700" w:rsidRPr="00390700" w:rsidRDefault="00390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b/>
                <w:sz w:val="20"/>
                <w:szCs w:val="20"/>
              </w:rPr>
              <w:t>Номер задания</w:t>
            </w:r>
          </w:p>
        </w:tc>
      </w:tr>
      <w:tr w:rsidR="00390700" w:rsidRPr="00390700" w14:paraId="4872859D" w14:textId="77777777" w:rsidTr="00390700">
        <w:trPr>
          <w:trHeight w:val="9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930C" w14:textId="77777777" w:rsidR="00390700" w:rsidRPr="00390700" w:rsidRDefault="003907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605D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7BD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07A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A1C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080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6E4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834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A47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643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882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B82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794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3D3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24D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A06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2D0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E8B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BFF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7BB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12D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A98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AD2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861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0C0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430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5A1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BED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E97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40C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8FA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390700" w:rsidRPr="00390700" w14:paraId="10968DDF" w14:textId="77777777" w:rsidTr="00390700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A07D" w14:textId="77777777" w:rsidR="00390700" w:rsidRPr="00390700" w:rsidRDefault="0039070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sz w:val="20"/>
                <w:szCs w:val="20"/>
              </w:rPr>
              <w:t>Бабаевский район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CE0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9F4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C5A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4CB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1F9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D1E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1E5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31B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205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A20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495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AEC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AF8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BB5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FF5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BD6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BC7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BC8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7F3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954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99C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CD0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359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0C7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FBD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D75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2BC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64F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22A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535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90700" w:rsidRPr="00390700" w14:paraId="1FA29F44" w14:textId="77777777" w:rsidTr="00390700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D663F" w14:textId="77777777" w:rsidR="00390700" w:rsidRPr="00390700" w:rsidRDefault="0039070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sz w:val="20"/>
                <w:szCs w:val="20"/>
              </w:rPr>
              <w:t>Бабушкинский район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86E9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038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30D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2C7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4C3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AD2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A29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5AE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718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672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6F0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39C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BBB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6AA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006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766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669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D35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9F4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4B3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CC6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9D0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C03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8BF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67D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718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353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718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1D8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CE2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90700" w:rsidRPr="00390700" w14:paraId="5BCEC021" w14:textId="77777777" w:rsidTr="00390700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C467" w14:textId="77777777" w:rsidR="00390700" w:rsidRPr="00390700" w:rsidRDefault="0039070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sz w:val="20"/>
                <w:szCs w:val="20"/>
              </w:rPr>
              <w:t>Белозерский район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6EF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175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9E9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672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701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77F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863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CD8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C78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1F1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E8B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484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307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79E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AA7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8F7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9CB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8D9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B34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6C3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F6C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519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AA8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D2F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3AB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968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E83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A06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776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FC1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90700" w:rsidRPr="00390700" w14:paraId="1B0356CF" w14:textId="77777777" w:rsidTr="00390700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9981" w14:textId="77777777" w:rsidR="00390700" w:rsidRPr="00390700" w:rsidRDefault="0039070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sz w:val="20"/>
                <w:szCs w:val="20"/>
              </w:rPr>
              <w:t>Великоустюгский район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AE0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E77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8EC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238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5F0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CAD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37E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642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ED7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9CE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76C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8BD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290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9F2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92D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65B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8B6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90B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A3B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FC4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A33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146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C1E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B3B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F8D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CC6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9BF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EE5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204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FEC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</w:t>
            </w:r>
          </w:p>
        </w:tc>
      </w:tr>
      <w:tr w:rsidR="00390700" w:rsidRPr="00390700" w14:paraId="052FA77C" w14:textId="77777777" w:rsidTr="00390700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0043" w14:textId="77777777" w:rsidR="00390700" w:rsidRPr="00390700" w:rsidRDefault="0039070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700">
              <w:rPr>
                <w:rFonts w:ascii="Times New Roman" w:hAnsi="Times New Roman" w:cs="Times New Roman"/>
                <w:sz w:val="20"/>
                <w:szCs w:val="20"/>
              </w:rPr>
              <w:t>Верховажский</w:t>
            </w:r>
            <w:proofErr w:type="spellEnd"/>
            <w:r w:rsidRPr="00390700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50BF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E5B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4EE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FC2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D33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C2E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42C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C55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BC0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2F9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29F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C37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AB2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123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DAE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FE5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880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22B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28C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AFF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323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CE4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947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D5C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00E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F20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260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775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E87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708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90700" w:rsidRPr="00390700" w14:paraId="2169B91A" w14:textId="77777777" w:rsidTr="00390700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F061" w14:textId="77777777" w:rsidR="00390700" w:rsidRPr="00390700" w:rsidRDefault="0039070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700">
              <w:rPr>
                <w:rFonts w:ascii="Times New Roman" w:hAnsi="Times New Roman" w:cs="Times New Roman"/>
                <w:sz w:val="20"/>
                <w:szCs w:val="20"/>
              </w:rPr>
              <w:t>Вожегодский</w:t>
            </w:r>
            <w:proofErr w:type="spellEnd"/>
            <w:r w:rsidRPr="00390700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72C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4FA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84C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937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3FE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7A2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D9D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F4F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517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48D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E92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15F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CFC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B2D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F35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FEC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7A9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488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FE7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078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A56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031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26D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952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59B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1CD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6AD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373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02C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AFB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22,2</w:t>
            </w:r>
          </w:p>
        </w:tc>
      </w:tr>
      <w:tr w:rsidR="00390700" w:rsidRPr="00390700" w14:paraId="2DD2CB94" w14:textId="77777777" w:rsidTr="00390700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E812" w14:textId="77777777" w:rsidR="00390700" w:rsidRPr="00390700" w:rsidRDefault="0039070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sz w:val="20"/>
                <w:szCs w:val="20"/>
              </w:rPr>
              <w:t>Вологодский район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9DB4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D31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D7D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660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6F0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B19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E6E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4D6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B98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BBA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6A3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54D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9C3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ABB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B0B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8A6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A22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DC1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AA2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9D0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63D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4B4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A4E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539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872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AF5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78D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C0F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F2E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A25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</w:t>
            </w:r>
          </w:p>
        </w:tc>
      </w:tr>
      <w:tr w:rsidR="00390700" w:rsidRPr="00390700" w14:paraId="0EB028DC" w14:textId="77777777" w:rsidTr="00390700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8B1A1" w14:textId="77777777" w:rsidR="00390700" w:rsidRPr="00390700" w:rsidRDefault="0039070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sz w:val="20"/>
                <w:szCs w:val="20"/>
              </w:rPr>
              <w:t>Вытегорский район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1E3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1A2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7BD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40E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78B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322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2AA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1C8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B13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87B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67F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5B4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C09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B4A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3DC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72A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7B2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74B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7F7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5F1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9AD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3D3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038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59D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85A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AE9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A20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C17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A5B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E28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</w:t>
            </w:r>
          </w:p>
        </w:tc>
      </w:tr>
      <w:tr w:rsidR="00390700" w:rsidRPr="00390700" w14:paraId="6B83DBC8" w14:textId="77777777" w:rsidTr="00390700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4A07" w14:textId="77777777" w:rsidR="00390700" w:rsidRPr="00390700" w:rsidRDefault="0039070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sz w:val="20"/>
                <w:szCs w:val="20"/>
              </w:rPr>
              <w:t>г. Вологда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0BAA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20F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89D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606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602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9BD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DD8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3E8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350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318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E0F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EE5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CAA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729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8DC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E85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B57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57D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BDF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3A6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2A5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B91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D31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FF7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01A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3F5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2C9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C4D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F5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303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19,3</w:t>
            </w:r>
          </w:p>
        </w:tc>
      </w:tr>
      <w:tr w:rsidR="00390700" w:rsidRPr="00390700" w14:paraId="0046F2DC" w14:textId="77777777" w:rsidTr="00390700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7DE5" w14:textId="77777777" w:rsidR="00390700" w:rsidRPr="00390700" w:rsidRDefault="0039070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sz w:val="20"/>
                <w:szCs w:val="20"/>
              </w:rPr>
              <w:t>г. Череповец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85F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60E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EBB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852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73F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CC4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C23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A76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F7C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99A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E41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8F0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509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826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487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F84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05E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F1A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28A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3CC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606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04C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DFB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9F5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8BF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82B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62F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F44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168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829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17,8</w:t>
            </w:r>
          </w:p>
        </w:tc>
      </w:tr>
      <w:tr w:rsidR="00390700" w:rsidRPr="00390700" w14:paraId="62DE3923" w14:textId="77777777" w:rsidTr="00390700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F90E7" w14:textId="77777777" w:rsidR="00390700" w:rsidRPr="00390700" w:rsidRDefault="0039070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700">
              <w:rPr>
                <w:rFonts w:ascii="Times New Roman" w:hAnsi="Times New Roman" w:cs="Times New Roman"/>
                <w:sz w:val="20"/>
                <w:szCs w:val="20"/>
              </w:rPr>
              <w:t>Грязовецкий</w:t>
            </w:r>
            <w:proofErr w:type="spellEnd"/>
            <w:r w:rsidRPr="00390700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C37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64E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F19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41D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A4F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FCC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8F6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0B5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9C3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E07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E95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5E7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978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359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845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530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0CD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F51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1F3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583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28A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584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50F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D2A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DA2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5FC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76A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FB6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49C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640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16,7</w:t>
            </w:r>
          </w:p>
        </w:tc>
      </w:tr>
      <w:tr w:rsidR="00390700" w:rsidRPr="00390700" w14:paraId="251A4368" w14:textId="77777777" w:rsidTr="00390700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2DB92" w14:textId="77777777" w:rsidR="00390700" w:rsidRPr="00390700" w:rsidRDefault="0039070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700">
              <w:rPr>
                <w:rFonts w:ascii="Times New Roman" w:hAnsi="Times New Roman" w:cs="Times New Roman"/>
                <w:sz w:val="20"/>
                <w:szCs w:val="20"/>
              </w:rPr>
              <w:t>Кадуйский</w:t>
            </w:r>
            <w:proofErr w:type="spellEnd"/>
            <w:r w:rsidRPr="00390700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1A1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20E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DC4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0BE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656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063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72F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F35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8F2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7B5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D74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9A3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D3E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122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DFD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6F8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C36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030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481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495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3DD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18A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5C9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127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C0E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88A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2D6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E3B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B88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CCB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15,4</w:t>
            </w:r>
          </w:p>
        </w:tc>
      </w:tr>
      <w:tr w:rsidR="00390700" w:rsidRPr="00390700" w14:paraId="4546CC31" w14:textId="77777777" w:rsidTr="00390700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B0F6" w14:textId="77777777" w:rsidR="00390700" w:rsidRPr="00390700" w:rsidRDefault="0039070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700">
              <w:rPr>
                <w:rFonts w:ascii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 w:rsidRPr="00390700">
              <w:rPr>
                <w:rFonts w:ascii="Times New Roman" w:hAnsi="Times New Roman" w:cs="Times New Roman"/>
                <w:sz w:val="20"/>
                <w:szCs w:val="20"/>
              </w:rPr>
              <w:t>-Городецкий район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9D8C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586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A9F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B7C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627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88A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555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FEC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305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A8B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14D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8E8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EEB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02D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4DC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2E5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C82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719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47A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FE0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3D8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999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146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E31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F45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D20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118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605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7E5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755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21,4</w:t>
            </w:r>
          </w:p>
        </w:tc>
      </w:tr>
      <w:tr w:rsidR="00390700" w:rsidRPr="00390700" w14:paraId="11281466" w14:textId="77777777" w:rsidTr="00390700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41E0" w14:textId="77777777" w:rsidR="00390700" w:rsidRPr="00390700" w:rsidRDefault="0039070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sz w:val="20"/>
                <w:szCs w:val="20"/>
              </w:rPr>
              <w:t>Междуреченский район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128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A5C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AFF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98B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1D6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6F0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2AE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B57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1A6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A80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0BF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643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74A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339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A98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B9A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D6B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1A4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C99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AD4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0C8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9C8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7A9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291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DAE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B1D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951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581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4D4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8DF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90700" w:rsidRPr="00390700" w14:paraId="325C8469" w14:textId="77777777" w:rsidTr="00390700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5476" w14:textId="77777777" w:rsidR="00390700" w:rsidRPr="00390700" w:rsidRDefault="0039070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sz w:val="20"/>
                <w:szCs w:val="20"/>
              </w:rPr>
              <w:t>Никольский район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10A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A69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143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7DE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180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7E9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1E1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E02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0D8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564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BD6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DE5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020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75C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30F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E7E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FB3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F0E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AC4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C12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552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A9F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D79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0B7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540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BBC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CDD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1B6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182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67A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</w:tr>
      <w:tr w:rsidR="00390700" w:rsidRPr="00390700" w14:paraId="62A8906F" w14:textId="77777777" w:rsidTr="00390700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6FD6" w14:textId="77777777" w:rsidR="00390700" w:rsidRPr="00390700" w:rsidRDefault="0039070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700">
              <w:rPr>
                <w:rFonts w:ascii="Times New Roman" w:hAnsi="Times New Roman" w:cs="Times New Roman"/>
                <w:sz w:val="20"/>
                <w:szCs w:val="20"/>
              </w:rPr>
              <w:t>Нюксенский</w:t>
            </w:r>
            <w:proofErr w:type="spellEnd"/>
            <w:r w:rsidRPr="00390700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275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93E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76C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D4A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055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284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1D0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7AF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A69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321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906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86C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045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81D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BF1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780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885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6FF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D7E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E1E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1F5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D33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4AE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9E1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E94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E0E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CA2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907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EB9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C8D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90700" w:rsidRPr="00390700" w14:paraId="40E84A6C" w14:textId="77777777" w:rsidTr="00390700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9D23B" w14:textId="77777777" w:rsidR="00390700" w:rsidRPr="00390700" w:rsidRDefault="0039070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700">
              <w:rPr>
                <w:rFonts w:ascii="Times New Roman" w:hAnsi="Times New Roman" w:cs="Times New Roman"/>
                <w:sz w:val="20"/>
                <w:szCs w:val="20"/>
              </w:rPr>
              <w:t>Сокольский</w:t>
            </w:r>
            <w:proofErr w:type="spellEnd"/>
            <w:r w:rsidRPr="00390700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30E7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5D1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48B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71C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4B8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BC3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DC8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1C1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20D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3EA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899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583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7D2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A04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813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B28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268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22E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551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CE7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929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F7B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CBD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14E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AA4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EB3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6D4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F24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F53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4F1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</w:t>
            </w:r>
          </w:p>
        </w:tc>
      </w:tr>
      <w:tr w:rsidR="00390700" w:rsidRPr="00390700" w14:paraId="14A1CB0C" w14:textId="77777777" w:rsidTr="00390700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BF0FF" w14:textId="77777777" w:rsidR="00390700" w:rsidRPr="00390700" w:rsidRDefault="0039070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7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Тарногский</w:t>
            </w:r>
            <w:proofErr w:type="spellEnd"/>
            <w:r w:rsidRPr="00390700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1F5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D32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6AF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546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0F1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233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001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64C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C16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F64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8B2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726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5A7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9BF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41A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907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F52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B84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827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EC3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BDB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D10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7C9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7E0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E16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21B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1A6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F91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19F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8D9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26,3</w:t>
            </w:r>
          </w:p>
        </w:tc>
      </w:tr>
      <w:tr w:rsidR="00390700" w:rsidRPr="00390700" w14:paraId="33EE339E" w14:textId="77777777" w:rsidTr="00390700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36E5" w14:textId="77777777" w:rsidR="00390700" w:rsidRPr="00390700" w:rsidRDefault="0039070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700">
              <w:rPr>
                <w:rFonts w:ascii="Times New Roman" w:hAnsi="Times New Roman" w:cs="Times New Roman"/>
                <w:sz w:val="20"/>
                <w:szCs w:val="20"/>
              </w:rPr>
              <w:t>Тотемский</w:t>
            </w:r>
            <w:proofErr w:type="spellEnd"/>
            <w:r w:rsidRPr="00390700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B72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087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704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884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950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7AC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C51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B27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68C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57F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3EA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4EA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440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79B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2BA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C57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372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D9C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305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127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247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96A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81A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BC6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FDE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81F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50F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614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BDD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8B5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17,7</w:t>
            </w:r>
          </w:p>
        </w:tc>
      </w:tr>
      <w:tr w:rsidR="00390700" w:rsidRPr="00390700" w14:paraId="5A77E772" w14:textId="77777777" w:rsidTr="00390700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08EB" w14:textId="77777777" w:rsidR="00390700" w:rsidRPr="00390700" w:rsidRDefault="0039070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700">
              <w:rPr>
                <w:rFonts w:ascii="Times New Roman" w:hAnsi="Times New Roman" w:cs="Times New Roman"/>
                <w:sz w:val="20"/>
                <w:szCs w:val="20"/>
              </w:rPr>
              <w:t>Устюженский</w:t>
            </w:r>
            <w:proofErr w:type="spellEnd"/>
            <w:r w:rsidRPr="00390700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F50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658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EC6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BE4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611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B13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35D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752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D62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25A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94E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9F9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26E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A88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447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BD9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DEF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4C1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6FA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87E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478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8A9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85F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77C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A45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822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469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1E0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6A4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2CC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14,3</w:t>
            </w:r>
          </w:p>
        </w:tc>
      </w:tr>
      <w:tr w:rsidR="00390700" w:rsidRPr="00390700" w14:paraId="59903A4A" w14:textId="77777777" w:rsidTr="00390700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E4BE" w14:textId="77777777" w:rsidR="00390700" w:rsidRPr="00390700" w:rsidRDefault="0039070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700">
              <w:rPr>
                <w:rFonts w:ascii="Times New Roman" w:hAnsi="Times New Roman" w:cs="Times New Roman"/>
                <w:sz w:val="20"/>
                <w:szCs w:val="20"/>
              </w:rPr>
              <w:t>Харовский</w:t>
            </w:r>
            <w:proofErr w:type="spellEnd"/>
            <w:r w:rsidRPr="00390700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22F2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CF9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234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6C6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561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3E3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B50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6AF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9AB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E97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C1B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304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D0C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5D3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16C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4CD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ED2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016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E59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1C8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9A9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B4F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777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12B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39E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D53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773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CB0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7E4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1BE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</w:tr>
      <w:tr w:rsidR="00390700" w:rsidRPr="00390700" w14:paraId="0E8C6860" w14:textId="77777777" w:rsidTr="00390700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0187" w14:textId="77777777" w:rsidR="00390700" w:rsidRPr="00390700" w:rsidRDefault="0039070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sz w:val="20"/>
                <w:szCs w:val="20"/>
              </w:rPr>
              <w:t>Череповецкий район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46F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A6E0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CDF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80D5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27C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99D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AEC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360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B97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537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B7E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FC6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9D7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BD1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F38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13A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E18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311E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186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EC5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16B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DC3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695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2BA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AC3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5C99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304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CD5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494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743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23,1</w:t>
            </w:r>
          </w:p>
        </w:tc>
      </w:tr>
      <w:tr w:rsidR="00390700" w:rsidRPr="00390700" w14:paraId="46D9D51C" w14:textId="77777777" w:rsidTr="00390700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E5EB" w14:textId="77777777" w:rsidR="00390700" w:rsidRPr="00390700" w:rsidRDefault="0039070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b/>
                <w:sz w:val="20"/>
                <w:szCs w:val="20"/>
              </w:rPr>
              <w:t>Вологодская область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474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5A7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87D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047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4BD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AEB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49F7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7E5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BCB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310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538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0DAF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B4A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992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2EC2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B964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274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31C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2DA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877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352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E1BA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8971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8AF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1A8C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2728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E926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1273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8FBB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DD7D" w14:textId="77777777" w:rsidR="00390700" w:rsidRPr="00390700" w:rsidRDefault="00390700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15,5</w:t>
            </w:r>
          </w:p>
        </w:tc>
      </w:tr>
    </w:tbl>
    <w:p w14:paraId="7FECC009" w14:textId="77777777" w:rsidR="00390700" w:rsidRPr="00390700" w:rsidRDefault="00390700" w:rsidP="00826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14:paraId="087C27BF" w14:textId="77777777" w:rsidR="00390700" w:rsidRPr="00390700" w:rsidRDefault="00390700" w:rsidP="00826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14:paraId="065A7C32" w14:textId="77777777" w:rsidR="00390700" w:rsidRPr="00390700" w:rsidRDefault="00390700" w:rsidP="00826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14:paraId="3D7883D9" w14:textId="77777777" w:rsidR="00390700" w:rsidRPr="00390700" w:rsidRDefault="00390700" w:rsidP="00826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14:paraId="2F813DF1" w14:textId="77777777" w:rsidR="00390700" w:rsidRPr="00390700" w:rsidRDefault="00390700" w:rsidP="00826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14:paraId="79DAD074" w14:textId="77777777" w:rsidR="00390700" w:rsidRDefault="00390700" w:rsidP="00826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14:paraId="603809D9" w14:textId="77777777" w:rsidR="00390700" w:rsidRDefault="00390700" w:rsidP="00826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14:paraId="5C7B3E24" w14:textId="77777777" w:rsidR="00390700" w:rsidRDefault="00390700" w:rsidP="00826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14:paraId="03238AD0" w14:textId="3FE64F6C" w:rsidR="00390700" w:rsidRDefault="00390700" w:rsidP="00826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14:paraId="25FBB8A8" w14:textId="77777777" w:rsidR="00390700" w:rsidRDefault="00390700" w:rsidP="00826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14:paraId="09A91CE6" w14:textId="77777777" w:rsidR="00390700" w:rsidRDefault="00390700" w:rsidP="00826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14:paraId="52165C45" w14:textId="77777777" w:rsidR="00390700" w:rsidRDefault="00390700" w:rsidP="00826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14:paraId="171D4A68" w14:textId="77777777" w:rsidR="00390700" w:rsidRDefault="00390700" w:rsidP="00591AC3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14:paraId="272FA279" w14:textId="77777777" w:rsidR="00390700" w:rsidRDefault="00390700" w:rsidP="00826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14:paraId="6B17CA1A" w14:textId="4300945D" w:rsidR="00390700" w:rsidRDefault="00390700" w:rsidP="00390700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sectPr w:rsidR="00390700" w:rsidSect="00390700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428DC108" w14:textId="1EE8962E" w:rsidR="00390700" w:rsidRDefault="00390700" w:rsidP="00390700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14:paraId="610100DE" w14:textId="597A43F4" w:rsidR="00B53CE9" w:rsidRPr="00826917" w:rsidRDefault="00826917" w:rsidP="00826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2.1.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ab/>
      </w:r>
      <w:r w:rsidR="00B53CE9" w:rsidRPr="0082691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Перечень элементов содержания</w:t>
      </w:r>
      <w:r w:rsidR="00355DD5" w:rsidRPr="0082691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,</w:t>
      </w:r>
      <w:r w:rsidR="00B53CE9" w:rsidRPr="0082691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усвоение которых всем</w:t>
      </w:r>
      <w:r w:rsidR="00355DD5" w:rsidRPr="0082691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и обучающимися</w:t>
      </w:r>
      <w:r w:rsidR="00B53CE9" w:rsidRPr="0082691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в целом можно считать достаточным.</w:t>
      </w:r>
    </w:p>
    <w:p w14:paraId="3EFFDAD3" w14:textId="77777777" w:rsidR="00B53CE9" w:rsidRPr="00B53CE9" w:rsidRDefault="00355DD5" w:rsidP="00355DD5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bookmarkStart w:id="1" w:name="_Hlk54545972"/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</w:t>
      </w:r>
      <w:r w:rsidR="00B53CE9" w:rsidRPr="00B53CE9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ри выполнении заданий базового уровня</w:t>
      </w:r>
    </w:p>
    <w:bookmarkEnd w:id="1"/>
    <w:p w14:paraId="787AB487" w14:textId="0770C03E" w:rsidR="00B53CE9" w:rsidRPr="00F42DB5" w:rsidRDefault="00B53CE9" w:rsidP="00F42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B53C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группа 1 – </w:t>
      </w:r>
      <w:r w:rsidR="00486164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B53CE9">
        <w:rPr>
          <w:rFonts w:ascii="Times New Roman" w:eastAsia="Calibri" w:hAnsi="Times New Roman" w:cs="Times New Roman"/>
          <w:sz w:val="24"/>
          <w:szCs w:val="24"/>
          <w:lang w:eastAsia="ru-RU"/>
        </w:rPr>
        <w:t>ровень проверяемых умений и способов действий по соответствующем</w:t>
      </w:r>
      <w:r w:rsidR="004861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критерию достигает свыше 90 %, задание 11 </w:t>
      </w:r>
      <w:r w:rsidR="00591A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(90,1 %) </w:t>
      </w:r>
      <w:r w:rsidR="004861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486164" w:rsidRPr="00486164">
        <w:rPr>
          <w:rFonts w:ascii="Times New Roman" w:hAnsi="Times New Roman" w:cs="Times New Roman"/>
          <w:sz w:val="24"/>
          <w:szCs w:val="24"/>
        </w:rPr>
        <w:t>Органы чувств</w:t>
      </w:r>
      <w:r w:rsidRPr="00486164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F42DB5" w:rsidRPr="00F42DB5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166CA41E" w14:textId="0973D531" w:rsidR="00B53CE9" w:rsidRPr="00863107" w:rsidRDefault="00B53CE9" w:rsidP="008631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53CE9">
        <w:rPr>
          <w:rFonts w:ascii="Times New Roman" w:eastAsia="Calibri" w:hAnsi="Times New Roman" w:cs="Times New Roman"/>
          <w:sz w:val="24"/>
          <w:szCs w:val="24"/>
          <w:lang w:eastAsia="ru-RU"/>
        </w:rPr>
        <w:t>групп</w:t>
      </w:r>
      <w:r w:rsidR="004861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2 - </w:t>
      </w:r>
      <w:r w:rsidRPr="00B53CE9">
        <w:rPr>
          <w:rFonts w:ascii="Times New Roman" w:eastAsia="Calibri" w:hAnsi="Times New Roman" w:cs="Times New Roman"/>
          <w:sz w:val="24"/>
          <w:szCs w:val="24"/>
          <w:lang w:eastAsia="ru-RU"/>
        </w:rPr>
        <w:t>уровень проверяемых умений и способов действий по соответствующему крите</w:t>
      </w:r>
      <w:bookmarkStart w:id="2" w:name="_Hlk54545983"/>
      <w:r w:rsidR="004861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рию достигает 50 – 90 %, </w:t>
      </w:r>
      <w:r w:rsidR="00486164" w:rsidRPr="00591A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</w:t>
      </w:r>
      <w:r w:rsidR="00591AC3" w:rsidRPr="00591A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</w:t>
      </w:r>
      <w:r w:rsidR="00486164" w:rsidRPr="00591A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</w:t>
      </w:r>
      <w:r w:rsidR="00320F95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591A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55,5 %) - </w:t>
      </w:r>
      <w:r w:rsidR="00320F95" w:rsidRPr="00053DCE">
        <w:rPr>
          <w:rFonts w:ascii="Times New Roman" w:hAnsi="Times New Roman" w:cs="Times New Roman"/>
          <w:sz w:val="24"/>
          <w:szCs w:val="24"/>
        </w:rPr>
        <w:t>Клеточное строение организмов как доказательство их родства, единства живой природы)</w:t>
      </w:r>
      <w:r w:rsidR="00591A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  <w:r w:rsidR="00591A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задание </w:t>
      </w:r>
      <w:r w:rsidR="00486164" w:rsidRPr="00591A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</w:t>
      </w:r>
      <w:r w:rsidR="00320F95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91A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(52,4 %) - </w:t>
      </w:r>
      <w:r w:rsidR="00320F95" w:rsidRPr="00053DCE">
        <w:rPr>
          <w:rFonts w:ascii="Times New Roman" w:hAnsi="Times New Roman" w:cs="Times New Roman"/>
          <w:sz w:val="24"/>
          <w:szCs w:val="24"/>
        </w:rPr>
        <w:t>Царство Бактерии. Царство Грибы</w:t>
      </w:r>
      <w:r w:rsidR="00591AC3">
        <w:rPr>
          <w:rFonts w:ascii="Times New Roman" w:hAnsi="Times New Roman" w:cs="Times New Roman"/>
          <w:sz w:val="24"/>
          <w:szCs w:val="24"/>
        </w:rPr>
        <w:t>;</w:t>
      </w:r>
      <w:r w:rsidR="00591A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91A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задание </w:t>
      </w:r>
      <w:r w:rsidR="00486164" w:rsidRPr="00591A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  <w:r w:rsidR="00320F95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591A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58,1 %) - </w:t>
      </w:r>
      <w:r w:rsidR="00320F95" w:rsidRPr="00053DCE">
        <w:rPr>
          <w:rFonts w:ascii="Times New Roman" w:hAnsi="Times New Roman" w:cs="Times New Roman"/>
          <w:sz w:val="24"/>
          <w:szCs w:val="24"/>
        </w:rPr>
        <w:t>Царство Животные</w:t>
      </w:r>
      <w:r w:rsidR="00591AC3">
        <w:rPr>
          <w:rFonts w:ascii="Times New Roman" w:hAnsi="Times New Roman" w:cs="Times New Roman"/>
          <w:sz w:val="24"/>
          <w:szCs w:val="24"/>
        </w:rPr>
        <w:t>;</w:t>
      </w:r>
      <w:r w:rsidR="00486164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91A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задание </w:t>
      </w:r>
      <w:r w:rsidR="00486164" w:rsidRPr="00591A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="00320F95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591A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61,9 %) - </w:t>
      </w:r>
      <w:r w:rsidR="00320F95" w:rsidRPr="00053DCE">
        <w:rPr>
          <w:rFonts w:ascii="Times New Roman" w:hAnsi="Times New Roman" w:cs="Times New Roman"/>
          <w:sz w:val="24"/>
          <w:szCs w:val="24"/>
        </w:rPr>
        <w:t>Общий план строения и процессы жизнедеятельности. Сходство человека с животными и отличие от них. Размножение и развитие организма человека)</w:t>
      </w:r>
      <w:r w:rsidR="008631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  <w:r w:rsidR="008631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 8</w:t>
      </w:r>
      <w:r w:rsidR="00320F95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8631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73,4 %) - </w:t>
      </w:r>
      <w:r w:rsidR="00320F95" w:rsidRPr="00053DCE">
        <w:rPr>
          <w:rFonts w:ascii="Times New Roman" w:hAnsi="Times New Roman" w:cs="Times New Roman"/>
          <w:sz w:val="24"/>
          <w:szCs w:val="24"/>
        </w:rPr>
        <w:t>Опора и движение</w:t>
      </w:r>
      <w:r w:rsidR="00863107">
        <w:rPr>
          <w:rFonts w:ascii="Times New Roman" w:hAnsi="Times New Roman" w:cs="Times New Roman"/>
          <w:sz w:val="24"/>
          <w:szCs w:val="24"/>
        </w:rPr>
        <w:t xml:space="preserve">; </w:t>
      </w:r>
      <w:r w:rsidR="008631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 w:rsidR="00863107" w:rsidRPr="008631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486164" w:rsidRPr="008631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</w:t>
      </w:r>
      <w:r w:rsidR="00320F95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631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(65,5 %) - </w:t>
      </w:r>
      <w:r w:rsidR="00320F95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20F95" w:rsidRPr="00053DCE">
        <w:rPr>
          <w:rFonts w:ascii="Times New Roman" w:hAnsi="Times New Roman" w:cs="Times New Roman"/>
          <w:sz w:val="24"/>
          <w:szCs w:val="24"/>
        </w:rPr>
        <w:t>нутренняя среда. Транспорт веществ</w:t>
      </w:r>
      <w:r w:rsidR="00863107">
        <w:rPr>
          <w:rFonts w:ascii="Times New Roman" w:hAnsi="Times New Roman" w:cs="Times New Roman"/>
          <w:sz w:val="24"/>
          <w:szCs w:val="24"/>
        </w:rPr>
        <w:t xml:space="preserve">; </w:t>
      </w:r>
      <w:r w:rsidR="008631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задание </w:t>
      </w:r>
      <w:r w:rsidR="00486164" w:rsidRPr="008631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  <w:r w:rsidR="00320F95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8631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64,7 %) - </w:t>
      </w:r>
      <w:r w:rsidR="00320F95" w:rsidRPr="00053DCE">
        <w:rPr>
          <w:rFonts w:ascii="Times New Roman" w:hAnsi="Times New Roman" w:cs="Times New Roman"/>
          <w:sz w:val="24"/>
          <w:szCs w:val="24"/>
        </w:rPr>
        <w:t>Питание. Дыхание. Обмен веществ. Выделение. Покровы тела)</w:t>
      </w:r>
      <w:r w:rsidR="008631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  <w:r w:rsidR="008631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задание </w:t>
      </w:r>
      <w:r w:rsidR="00486164" w:rsidRPr="008631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13</w:t>
      </w:r>
      <w:r w:rsidR="00320F95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8631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75,8 %) - </w:t>
      </w:r>
      <w:r w:rsidR="00320F95" w:rsidRPr="00053DCE">
        <w:rPr>
          <w:rFonts w:ascii="Times New Roman" w:hAnsi="Times New Roman" w:cs="Times New Roman"/>
          <w:sz w:val="24"/>
          <w:szCs w:val="24"/>
        </w:rPr>
        <w:t>Соблюдение санитарно-гигиенических норм и правил здорового образа жизни. Приёмы оказания первой доврачебной помощи)</w:t>
      </w:r>
      <w:r w:rsidR="008631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  <w:r w:rsidR="008631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задание </w:t>
      </w:r>
      <w:r w:rsidR="00486164" w:rsidRPr="008631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14</w:t>
      </w:r>
      <w:r w:rsidR="00320F95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8631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66,9 %) - </w:t>
      </w:r>
      <w:r w:rsidR="00320F95" w:rsidRPr="00053DCE">
        <w:rPr>
          <w:rFonts w:ascii="Times New Roman" w:hAnsi="Times New Roman" w:cs="Times New Roman"/>
          <w:sz w:val="24"/>
          <w:szCs w:val="24"/>
        </w:rPr>
        <w:t>Влияние экологических факторов на организмы</w:t>
      </w:r>
      <w:r w:rsidR="008631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  <w:r w:rsidR="008631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задание </w:t>
      </w:r>
      <w:r w:rsidR="00486164" w:rsidRPr="008631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15</w:t>
      </w:r>
      <w:r w:rsidR="00320F95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8631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56,8 %) - </w:t>
      </w:r>
      <w:proofErr w:type="spellStart"/>
      <w:r w:rsidR="00053DCE" w:rsidRPr="00053DCE">
        <w:rPr>
          <w:rFonts w:ascii="Times New Roman" w:hAnsi="Times New Roman" w:cs="Times New Roman"/>
          <w:sz w:val="24"/>
          <w:szCs w:val="24"/>
        </w:rPr>
        <w:t>Экосистемная</w:t>
      </w:r>
      <w:proofErr w:type="spellEnd"/>
      <w:r w:rsidR="00053DCE" w:rsidRPr="00053DCE">
        <w:rPr>
          <w:rFonts w:ascii="Times New Roman" w:hAnsi="Times New Roman" w:cs="Times New Roman"/>
          <w:sz w:val="24"/>
          <w:szCs w:val="24"/>
        </w:rPr>
        <w:t xml:space="preserve"> организация живой природы. Биосфера. Учение об эволюции органического мира</w:t>
      </w:r>
      <w:r w:rsidR="00863107">
        <w:rPr>
          <w:rFonts w:ascii="Times New Roman" w:hAnsi="Times New Roman" w:cs="Times New Roman"/>
          <w:sz w:val="24"/>
          <w:szCs w:val="24"/>
        </w:rPr>
        <w:t xml:space="preserve">; </w:t>
      </w:r>
      <w:r w:rsidR="008631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 w:rsidR="00486164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5834" w:rsidRPr="008631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17</w:t>
      </w:r>
      <w:r w:rsidR="00053DCE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8631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68, 2%) - </w:t>
      </w:r>
      <w:r w:rsidR="00053DCE" w:rsidRPr="00053DCE">
        <w:rPr>
          <w:rFonts w:ascii="Times New Roman" w:hAnsi="Times New Roman" w:cs="Times New Roman"/>
          <w:sz w:val="24"/>
          <w:szCs w:val="24"/>
        </w:rPr>
        <w:t>Обладать приёмами работы по критическому анализу полученной информации и пользоваться простейшими способами оценки её достоверности)</w:t>
      </w:r>
      <w:r w:rsidR="003D5834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60E0DD27" w14:textId="77777777" w:rsidR="00B53CE9" w:rsidRPr="00B53CE9" w:rsidRDefault="00B53CE9" w:rsidP="00355DD5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B53CE9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При выполнении заданий повышенного уровня</w:t>
      </w:r>
    </w:p>
    <w:bookmarkEnd w:id="2"/>
    <w:p w14:paraId="2D90FB3C" w14:textId="71B15977" w:rsidR="00B53CE9" w:rsidRPr="00D92220" w:rsidRDefault="00B53CE9" w:rsidP="008631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>группа 1 –</w:t>
      </w:r>
      <w:r w:rsidR="008631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>уровень проверяемых умений и способов действий по соответствующему критерию достигает с</w:t>
      </w:r>
      <w:r w:rsidR="003D5834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>выше 60%</w:t>
      </w:r>
      <w:r w:rsidR="008631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3D5834" w:rsidRPr="008631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</w:t>
      </w:r>
      <w:r w:rsidR="00863107" w:rsidRPr="008631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</w:t>
      </w:r>
      <w:r w:rsidR="003D5834" w:rsidRPr="008631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18</w:t>
      </w:r>
      <w:r w:rsidR="00053DCE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8631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60,8 %) - </w:t>
      </w:r>
      <w:r w:rsidR="00053DCE" w:rsidRPr="00053DCE">
        <w:rPr>
          <w:rFonts w:ascii="TimesNewRoman" w:hAnsi="TimesNewRoman" w:cs="TimesNewRoman"/>
          <w:sz w:val="24"/>
          <w:szCs w:val="24"/>
        </w:rPr>
        <w:t>Обладать приёмами работы с информацией биологического содержания, представленной в графической форме)</w:t>
      </w:r>
      <w:r w:rsidR="003D5834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631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 w:rsidR="00863107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5834" w:rsidRPr="008631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</w:t>
      </w:r>
      <w:r w:rsidR="00053DCE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8631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82,4 %) - </w:t>
      </w:r>
      <w:r w:rsidR="00053DCE" w:rsidRPr="00053DCE">
        <w:rPr>
          <w:rFonts w:ascii="TimesNewRoman" w:hAnsi="TimesNewRoman" w:cs="TimesNewRoman"/>
          <w:sz w:val="24"/>
          <w:szCs w:val="24"/>
        </w:rPr>
        <w:t>Умение проводить множественный выбор</w:t>
      </w:r>
      <w:r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E02ED03" w14:textId="1EFF6823" w:rsidR="00B53CE9" w:rsidRPr="00863107" w:rsidRDefault="00B53CE9" w:rsidP="008631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>груп</w:t>
      </w:r>
      <w:r w:rsidR="003D5834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>па 2 -</w:t>
      </w:r>
      <w:r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уровень проверяемых умений и способов действий по соответствующ</w:t>
      </w:r>
      <w:r w:rsidR="003D5834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>ему критерию достигает 15 - 60%</w:t>
      </w:r>
      <w:r w:rsidR="00863107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3D5834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5834" w:rsidRPr="008631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</w:t>
      </w:r>
      <w:r w:rsidR="00863107" w:rsidRPr="008631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</w:t>
      </w:r>
      <w:r w:rsidR="003D5834" w:rsidRPr="008631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21</w:t>
      </w:r>
      <w:r w:rsidR="00053DCE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8631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25,7 %) - </w:t>
      </w:r>
      <w:r w:rsidR="00053DCE" w:rsidRPr="00053DCE">
        <w:rPr>
          <w:rFonts w:ascii="Times New Roman" w:hAnsi="Times New Roman" w:cs="Times New Roman"/>
          <w:sz w:val="24"/>
          <w:szCs w:val="24"/>
        </w:rPr>
        <w:t>Знать признаки биологических объектов на разных уровнях организации живого. Умение устанавливать соответствие)</w:t>
      </w:r>
      <w:r w:rsidR="00863107">
        <w:rPr>
          <w:rFonts w:ascii="Times New Roman" w:hAnsi="Times New Roman" w:cs="Times New Roman"/>
          <w:sz w:val="24"/>
          <w:szCs w:val="24"/>
        </w:rPr>
        <w:t xml:space="preserve">; </w:t>
      </w:r>
      <w:r w:rsidR="008631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 w:rsidR="00053DCE" w:rsidRPr="00053DCE">
        <w:rPr>
          <w:rFonts w:ascii="Times New Roman" w:hAnsi="Times New Roman" w:cs="Times New Roman"/>
          <w:sz w:val="24"/>
          <w:szCs w:val="24"/>
        </w:rPr>
        <w:t xml:space="preserve"> </w:t>
      </w:r>
      <w:r w:rsidR="00053DCE" w:rsidRPr="00863107">
        <w:rPr>
          <w:rFonts w:ascii="Times New Roman" w:hAnsi="Times New Roman" w:cs="Times New Roman"/>
          <w:b/>
          <w:sz w:val="24"/>
          <w:szCs w:val="24"/>
        </w:rPr>
        <w:t>22</w:t>
      </w:r>
      <w:r w:rsidR="00053DCE" w:rsidRPr="00053DCE">
        <w:rPr>
          <w:rFonts w:ascii="Times New Roman" w:hAnsi="Times New Roman" w:cs="Times New Roman"/>
          <w:sz w:val="24"/>
          <w:szCs w:val="24"/>
        </w:rPr>
        <w:t xml:space="preserve"> (</w:t>
      </w:r>
      <w:r w:rsidR="00863107">
        <w:rPr>
          <w:rFonts w:ascii="Times New Roman" w:hAnsi="Times New Roman" w:cs="Times New Roman"/>
          <w:sz w:val="24"/>
          <w:szCs w:val="24"/>
        </w:rPr>
        <w:t xml:space="preserve">51,0 %) - </w:t>
      </w:r>
      <w:r w:rsidR="00053DCE" w:rsidRPr="00053DCE">
        <w:rPr>
          <w:rFonts w:ascii="Times New Roman" w:hAnsi="Times New Roman" w:cs="Times New Roman"/>
          <w:sz w:val="24"/>
          <w:szCs w:val="24"/>
        </w:rPr>
        <w:t>Умение определять последовательности биологических процессов, явлений, объектов)</w:t>
      </w:r>
      <w:r w:rsidR="00863107">
        <w:rPr>
          <w:rFonts w:ascii="Times New Roman" w:hAnsi="Times New Roman" w:cs="Times New Roman"/>
          <w:sz w:val="24"/>
          <w:szCs w:val="24"/>
        </w:rPr>
        <w:t xml:space="preserve">; </w:t>
      </w:r>
      <w:r w:rsidR="008631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 w:rsidR="00053DCE" w:rsidRPr="00053DCE">
        <w:rPr>
          <w:rFonts w:ascii="Times New Roman" w:hAnsi="Times New Roman" w:cs="Times New Roman"/>
          <w:sz w:val="24"/>
          <w:szCs w:val="24"/>
        </w:rPr>
        <w:t xml:space="preserve"> </w:t>
      </w:r>
      <w:r w:rsidR="00053DCE" w:rsidRPr="00863107">
        <w:rPr>
          <w:rFonts w:ascii="Times New Roman" w:hAnsi="Times New Roman" w:cs="Times New Roman"/>
          <w:b/>
          <w:sz w:val="24"/>
          <w:szCs w:val="24"/>
        </w:rPr>
        <w:t>23</w:t>
      </w:r>
      <w:r w:rsidR="00053DCE" w:rsidRPr="00053DCE">
        <w:rPr>
          <w:rFonts w:ascii="Times New Roman" w:hAnsi="Times New Roman" w:cs="Times New Roman"/>
          <w:sz w:val="24"/>
          <w:szCs w:val="24"/>
        </w:rPr>
        <w:t xml:space="preserve"> (</w:t>
      </w:r>
      <w:r w:rsidR="00716AFE">
        <w:rPr>
          <w:rFonts w:ascii="Times New Roman" w:hAnsi="Times New Roman" w:cs="Times New Roman"/>
          <w:sz w:val="24"/>
          <w:szCs w:val="24"/>
        </w:rPr>
        <w:t xml:space="preserve">35,0 %) - </w:t>
      </w:r>
      <w:r w:rsidR="00053DCE" w:rsidRPr="00053DCE">
        <w:rPr>
          <w:rFonts w:ascii="Times New Roman" w:hAnsi="Times New Roman" w:cs="Times New Roman"/>
          <w:sz w:val="24"/>
          <w:szCs w:val="24"/>
        </w:rPr>
        <w:t>Умение включать в биологический текст пропущенные термины и понятия из числа предложенных</w:t>
      </w:r>
      <w:r w:rsidR="00716AFE">
        <w:rPr>
          <w:rFonts w:ascii="Times New Roman" w:hAnsi="Times New Roman" w:cs="Times New Roman"/>
          <w:sz w:val="24"/>
          <w:szCs w:val="24"/>
        </w:rPr>
        <w:t>;</w:t>
      </w:r>
      <w:r w:rsidR="00053DCE" w:rsidRPr="00053DCE">
        <w:rPr>
          <w:rFonts w:ascii="Times New Roman" w:hAnsi="Times New Roman" w:cs="Times New Roman"/>
          <w:sz w:val="24"/>
          <w:szCs w:val="24"/>
        </w:rPr>
        <w:t xml:space="preserve"> </w:t>
      </w:r>
      <w:r w:rsidR="00716A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 w:rsidR="00716AFE" w:rsidRPr="00053DCE">
        <w:rPr>
          <w:rFonts w:ascii="Times New Roman" w:hAnsi="Times New Roman" w:cs="Times New Roman"/>
          <w:sz w:val="24"/>
          <w:szCs w:val="24"/>
        </w:rPr>
        <w:t xml:space="preserve"> </w:t>
      </w:r>
      <w:r w:rsidR="00053DCE" w:rsidRPr="00716AFE">
        <w:rPr>
          <w:rFonts w:ascii="Times New Roman" w:hAnsi="Times New Roman" w:cs="Times New Roman"/>
          <w:b/>
          <w:sz w:val="24"/>
          <w:szCs w:val="24"/>
        </w:rPr>
        <w:t>24</w:t>
      </w:r>
      <w:r w:rsidR="00053DCE" w:rsidRPr="00053DCE">
        <w:rPr>
          <w:rFonts w:ascii="Times New Roman" w:hAnsi="Times New Roman" w:cs="Times New Roman"/>
          <w:sz w:val="24"/>
          <w:szCs w:val="24"/>
        </w:rPr>
        <w:t xml:space="preserve"> (</w:t>
      </w:r>
      <w:r w:rsidR="00716AFE">
        <w:rPr>
          <w:rFonts w:ascii="Times New Roman" w:hAnsi="Times New Roman" w:cs="Times New Roman"/>
          <w:sz w:val="24"/>
          <w:szCs w:val="24"/>
        </w:rPr>
        <w:t xml:space="preserve">39,9 %) - </w:t>
      </w:r>
      <w:r w:rsidR="00053DCE" w:rsidRPr="00053DCE">
        <w:rPr>
          <w:rFonts w:ascii="Times New Roman" w:hAnsi="Times New Roman" w:cs="Times New Roman"/>
          <w:sz w:val="24"/>
          <w:szCs w:val="24"/>
        </w:rPr>
        <w:t>Умение соотносить</w:t>
      </w:r>
      <w:r w:rsidR="00053DCE">
        <w:rPr>
          <w:rFonts w:ascii="Times New Roman" w:hAnsi="Times New Roman" w:cs="Times New Roman"/>
          <w:sz w:val="24"/>
          <w:szCs w:val="24"/>
        </w:rPr>
        <w:t xml:space="preserve"> </w:t>
      </w:r>
      <w:r w:rsidR="00053DCE" w:rsidRPr="00053DCE">
        <w:rPr>
          <w:rFonts w:ascii="Times New Roman" w:hAnsi="Times New Roman" w:cs="Times New Roman"/>
          <w:sz w:val="24"/>
          <w:szCs w:val="24"/>
        </w:rPr>
        <w:t>морфологические признаки организма или его отдельных органов с предложенными моделями по заданному алгоритму</w:t>
      </w:r>
      <w:r w:rsidR="00053DCE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14B591E" w14:textId="77777777" w:rsidR="00B53CE9" w:rsidRPr="00B53CE9" w:rsidRDefault="00B53CE9" w:rsidP="00B53CE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2A6A340" w14:textId="77777777" w:rsidR="00B53CE9" w:rsidRPr="00826917" w:rsidRDefault="00826917" w:rsidP="00826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2.2.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ab/>
      </w:r>
      <w:r w:rsidR="00B53CE9" w:rsidRPr="0082691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Перечень элементов содержания, усвоение которых всеми </w:t>
      </w:r>
      <w:r w:rsidR="00355DD5" w:rsidRPr="0082691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обучающимися</w:t>
      </w:r>
      <w:r w:rsidR="00B53CE9" w:rsidRPr="0082691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в целом</w:t>
      </w:r>
      <w:r w:rsidR="00B2187D" w:rsidRPr="0082691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B53CE9" w:rsidRPr="0082691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нельзя считать достаточным</w:t>
      </w:r>
      <w:r w:rsidR="00B2187D" w:rsidRPr="0082691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:</w:t>
      </w:r>
      <w:r w:rsidR="00B53CE9" w:rsidRPr="008269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проблемные зоны, типичные ошибки.</w:t>
      </w:r>
    </w:p>
    <w:p w14:paraId="4DD18F70" w14:textId="77777777" w:rsidR="00B53CE9" w:rsidRPr="00B53CE9" w:rsidRDefault="00B2187D" w:rsidP="00B2187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  <w:r w:rsidRPr="00B2187D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</w:t>
      </w:r>
      <w:r w:rsidR="00B53CE9" w:rsidRPr="00B53CE9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ри выполнении заданий базового уровня</w:t>
      </w:r>
    </w:p>
    <w:p w14:paraId="7B789693" w14:textId="4448148B" w:rsidR="00B53CE9" w:rsidRPr="008F6C3A" w:rsidRDefault="00B53CE9" w:rsidP="008F6C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>груп</w:t>
      </w:r>
      <w:r w:rsidR="003D5834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 3 - </w:t>
      </w:r>
      <w:r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>уровень проверяемых умений и способов действий по соответствующе</w:t>
      </w:r>
      <w:r w:rsidR="003D5834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>му критерию достигает ниже 50 %</w:t>
      </w:r>
      <w:r w:rsidR="008F6C3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3D5834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5834" w:rsidRPr="008F6C3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</w:t>
      </w:r>
      <w:r w:rsidR="008F6C3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</w:t>
      </w:r>
      <w:r w:rsidR="003D5834" w:rsidRPr="008F6C3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4</w:t>
      </w:r>
      <w:r w:rsidR="00053DCE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3753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40,1 %) - </w:t>
      </w:r>
      <w:r w:rsidR="00053DCE" w:rsidRPr="00053DCE">
        <w:rPr>
          <w:rFonts w:ascii="Times New Roman" w:hAnsi="Times New Roman" w:cs="Times New Roman"/>
          <w:sz w:val="24"/>
          <w:szCs w:val="24"/>
        </w:rPr>
        <w:t>Царство Растения</w:t>
      </w:r>
      <w:r w:rsidR="00375327">
        <w:rPr>
          <w:rFonts w:ascii="Times New Roman" w:hAnsi="Times New Roman" w:cs="Times New Roman"/>
          <w:sz w:val="24"/>
          <w:szCs w:val="24"/>
        </w:rPr>
        <w:t>;</w:t>
      </w:r>
      <w:r w:rsidR="003D5834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F6C3A" w:rsidRPr="008F6C3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</w:t>
      </w:r>
      <w:r w:rsidR="008F6C3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</w:t>
      </w:r>
      <w:r w:rsidR="008F6C3A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5834" w:rsidRPr="003753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</w:t>
      </w:r>
      <w:r w:rsidR="00053DCE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3753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28,8 %) - </w:t>
      </w:r>
      <w:r w:rsidR="00375327">
        <w:rPr>
          <w:rFonts w:ascii="Times New Roman" w:hAnsi="Times New Roman" w:cs="Times New Roman"/>
          <w:sz w:val="24"/>
          <w:szCs w:val="24"/>
        </w:rPr>
        <w:t>н</w:t>
      </w:r>
      <w:r w:rsidR="00053DCE" w:rsidRPr="00053DCE">
        <w:rPr>
          <w:rFonts w:ascii="Times New Roman" w:hAnsi="Times New Roman" w:cs="Times New Roman"/>
          <w:sz w:val="24"/>
          <w:szCs w:val="24"/>
        </w:rPr>
        <w:t>ейрогуморальная регуляция</w:t>
      </w:r>
      <w:r w:rsidR="008F6C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3DCE" w:rsidRPr="00053DCE">
        <w:rPr>
          <w:rFonts w:ascii="Times New Roman" w:hAnsi="Times New Roman" w:cs="Times New Roman"/>
          <w:sz w:val="24"/>
          <w:szCs w:val="24"/>
        </w:rPr>
        <w:t>процессов жизнедеятельности организма)</w:t>
      </w:r>
      <w:r w:rsidR="003D5834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>, 12</w:t>
      </w:r>
      <w:r w:rsidR="00053DCE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053DCE" w:rsidRPr="00053DCE">
        <w:rPr>
          <w:rFonts w:ascii="Times New Roman" w:hAnsi="Times New Roman" w:cs="Times New Roman"/>
          <w:sz w:val="24"/>
          <w:szCs w:val="24"/>
        </w:rPr>
        <w:t>Психология и поведение человека</w:t>
      </w:r>
      <w:r w:rsidR="00375327">
        <w:rPr>
          <w:rFonts w:ascii="Times New Roman" w:hAnsi="Times New Roman" w:cs="Times New Roman"/>
          <w:sz w:val="24"/>
          <w:szCs w:val="24"/>
        </w:rPr>
        <w:t>;</w:t>
      </w:r>
      <w:r w:rsidR="003D5834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75327" w:rsidRPr="003753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задание </w:t>
      </w:r>
      <w:r w:rsidR="003D5834" w:rsidRPr="003753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16</w:t>
      </w:r>
      <w:r w:rsidR="00053DCE"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3753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47, 8 %) - </w:t>
      </w:r>
      <w:r w:rsidR="00375327">
        <w:rPr>
          <w:rFonts w:ascii="Times New Roman" w:hAnsi="Times New Roman" w:cs="Times New Roman"/>
          <w:sz w:val="24"/>
          <w:szCs w:val="24"/>
        </w:rPr>
        <w:t>и</w:t>
      </w:r>
      <w:r w:rsidR="00053DCE" w:rsidRPr="00053DCE">
        <w:rPr>
          <w:rFonts w:ascii="Times New Roman" w:hAnsi="Times New Roman" w:cs="Times New Roman"/>
          <w:sz w:val="24"/>
          <w:szCs w:val="24"/>
        </w:rPr>
        <w:t>спользовать понятийный аппарат и символический язык биологии; грамотно применять научные термины, понятия, теории, законы для объяснения наблюдаемых биологических объектов, явлений и процессов</w:t>
      </w:r>
      <w:r w:rsidRPr="00053DC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DD997C6" w14:textId="4C0B2D0A" w:rsidR="00F42DB5" w:rsidRPr="00716AFE" w:rsidRDefault="00F42DB5" w:rsidP="00F42D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  <w:r w:rsidRPr="00716AFE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При выполнении заданий повышенного уровня</w:t>
      </w:r>
    </w:p>
    <w:p w14:paraId="2FA054C8" w14:textId="4A307431" w:rsidR="00F42DB5" w:rsidRPr="00716AFE" w:rsidRDefault="00F42DB5" w:rsidP="00F42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A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группа 3 - уровень проверяемых умений и способов действий по соответствующему критерию достигает ниже 15 % </w:t>
      </w:r>
      <w:r w:rsidR="00716AFE">
        <w:rPr>
          <w:rFonts w:ascii="Times New Roman" w:eastAsia="Calibri" w:hAnsi="Times New Roman" w:cs="Times New Roman"/>
          <w:sz w:val="24"/>
          <w:szCs w:val="24"/>
          <w:lang w:eastAsia="ru-RU"/>
        </w:rPr>
        <w:t>- задания, выполненные ниже 15 %, отсутствуют.</w:t>
      </w:r>
    </w:p>
    <w:p w14:paraId="72245E9A" w14:textId="784E2A42" w:rsidR="00D92220" w:rsidRDefault="00D92220" w:rsidP="00B218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B830F7" w14:textId="77777777" w:rsidR="00D92220" w:rsidRDefault="00D92220" w:rsidP="00B218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A2C81D" w14:textId="2DDD72A0" w:rsidR="00677F1C" w:rsidRDefault="00B2187D" w:rsidP="003D5834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B2187D">
        <w:rPr>
          <w:rFonts w:ascii="Times New Roman" w:hAnsi="Times New Roman" w:cs="Times New Roman"/>
          <w:b/>
          <w:sz w:val="28"/>
          <w:szCs w:val="28"/>
        </w:rPr>
        <w:t>3.</w:t>
      </w:r>
      <w:r w:rsidRPr="00B2187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Рекомендации по совершенствованию организации и методики преподавания предмета на основе выявленных типичных затруднений и ошибок</w:t>
      </w:r>
    </w:p>
    <w:p w14:paraId="51C965AE" w14:textId="77777777" w:rsidR="00D51583" w:rsidRDefault="00D51583" w:rsidP="00A851E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</w:p>
    <w:p w14:paraId="15B8F479" w14:textId="3C2CC5AD" w:rsidR="00225BA2" w:rsidRPr="00C92788" w:rsidRDefault="00D92220" w:rsidP="00C92788">
      <w:pPr>
        <w:pStyle w:val="Default"/>
        <w:ind w:firstLine="708"/>
        <w:jc w:val="both"/>
      </w:pPr>
      <w:r>
        <w:t>1</w:t>
      </w:r>
      <w:r w:rsidR="00C92788">
        <w:t>.</w:t>
      </w:r>
      <w:r w:rsidR="00C92788">
        <w:tab/>
      </w:r>
      <w:r w:rsidR="00225BA2" w:rsidRPr="00C92788">
        <w:t xml:space="preserve">Оптимизировать использование в образовательном процессе методов обучения, организационных форм обучения, средств обучения, использование современных педагогических технологий по </w:t>
      </w:r>
      <w:r>
        <w:t>биологии</w:t>
      </w:r>
      <w:r w:rsidR="00225BA2" w:rsidRPr="00C92788">
        <w:t xml:space="preserve">, позволяющих осуществлять образовательный процесс, направленный на </w:t>
      </w:r>
      <w:r w:rsidR="00225BA2" w:rsidRPr="00C92788">
        <w:lastRenderedPageBreak/>
        <w:t xml:space="preserve">эффективное формирование планируемых результатов освоения основной образовательной программы </w:t>
      </w:r>
      <w:r w:rsidR="00C92788">
        <w:t xml:space="preserve">основного общего образования. </w:t>
      </w:r>
    </w:p>
    <w:p w14:paraId="7387948E" w14:textId="718D7197" w:rsidR="00225BA2" w:rsidRPr="00C92788" w:rsidRDefault="00D92220" w:rsidP="00D51583">
      <w:pPr>
        <w:pStyle w:val="Default"/>
        <w:ind w:firstLine="708"/>
        <w:jc w:val="both"/>
      </w:pPr>
      <w:r>
        <w:t>2</w:t>
      </w:r>
      <w:r w:rsidR="00D51583">
        <w:t>.</w:t>
      </w:r>
      <w:r w:rsidR="00D51583">
        <w:tab/>
        <w:t>Р</w:t>
      </w:r>
      <w:r w:rsidR="00225BA2" w:rsidRPr="00C92788">
        <w:t>азрабатыва</w:t>
      </w:r>
      <w:r w:rsidR="00D51583">
        <w:t>ть</w:t>
      </w:r>
      <w:r w:rsidR="00225BA2" w:rsidRPr="00C92788">
        <w:t xml:space="preserve"> индивидуальные образовательные маршруты </w:t>
      </w:r>
      <w:r w:rsidR="00D51583">
        <w:t xml:space="preserve">обучающихся </w:t>
      </w:r>
      <w:r w:rsidR="00225BA2" w:rsidRPr="00C92788">
        <w:t>по формированию предметных и метапредметных результато</w:t>
      </w:r>
      <w:r w:rsidR="00D51583">
        <w:t>в</w:t>
      </w:r>
      <w:r w:rsidR="00225BA2" w:rsidRPr="00C92788">
        <w:t xml:space="preserve">, характеризующих достижение планируемых результатов освоения основной образовательной программы основного общего образования. </w:t>
      </w:r>
    </w:p>
    <w:p w14:paraId="6317BC2B" w14:textId="21B05955" w:rsidR="00225BA2" w:rsidRDefault="00D92220" w:rsidP="00D5158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51583">
        <w:rPr>
          <w:rFonts w:ascii="Times New Roman" w:hAnsi="Times New Roman" w:cs="Times New Roman"/>
          <w:sz w:val="24"/>
          <w:szCs w:val="24"/>
        </w:rPr>
        <w:t>.</w:t>
      </w:r>
      <w:r w:rsidR="00D51583">
        <w:rPr>
          <w:rFonts w:ascii="Times New Roman" w:hAnsi="Times New Roman" w:cs="Times New Roman"/>
          <w:sz w:val="24"/>
          <w:szCs w:val="24"/>
        </w:rPr>
        <w:tab/>
      </w:r>
      <w:r w:rsidR="00225BA2" w:rsidRPr="00C92788">
        <w:rPr>
          <w:rFonts w:ascii="Times New Roman" w:hAnsi="Times New Roman" w:cs="Times New Roman"/>
          <w:sz w:val="24"/>
          <w:szCs w:val="24"/>
        </w:rPr>
        <w:t xml:space="preserve">Включить в состав учебных занятий для проведения текущей, тематической, промежуточной оценки обучающихся задания для оценки несформированных </w:t>
      </w:r>
      <w:r w:rsidR="00D51583">
        <w:rPr>
          <w:rFonts w:ascii="Times New Roman" w:hAnsi="Times New Roman" w:cs="Times New Roman"/>
          <w:sz w:val="24"/>
          <w:szCs w:val="24"/>
        </w:rPr>
        <w:t xml:space="preserve">предметных результатов </w:t>
      </w:r>
      <w:r w:rsidR="00225BA2" w:rsidRPr="00C92788">
        <w:rPr>
          <w:rFonts w:ascii="Times New Roman" w:hAnsi="Times New Roman" w:cs="Times New Roman"/>
          <w:sz w:val="24"/>
          <w:szCs w:val="24"/>
        </w:rPr>
        <w:t xml:space="preserve">освоения основной образовательной программы основного общего образования, которые содержатся в контрольно-измерительных материалах </w:t>
      </w:r>
      <w:r w:rsidR="00D51583">
        <w:rPr>
          <w:rFonts w:ascii="Times New Roman" w:hAnsi="Times New Roman" w:cs="Times New Roman"/>
          <w:sz w:val="24"/>
          <w:szCs w:val="24"/>
        </w:rPr>
        <w:t xml:space="preserve">ОГЭ </w:t>
      </w:r>
      <w:r w:rsidR="00225BA2" w:rsidRPr="00C9278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="00225BA2" w:rsidRPr="00C92788">
        <w:rPr>
          <w:rFonts w:ascii="Times New Roman" w:hAnsi="Times New Roman" w:cs="Times New Roman"/>
          <w:sz w:val="24"/>
          <w:szCs w:val="24"/>
        </w:rPr>
        <w:t>.</w:t>
      </w:r>
    </w:p>
    <w:p w14:paraId="03F24516" w14:textId="4AC91030" w:rsidR="00085A16" w:rsidRPr="00320F95" w:rsidRDefault="00D92220" w:rsidP="00320F9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5834" w:rsidRPr="00320F95">
        <w:rPr>
          <w:rFonts w:ascii="Times New Roman" w:hAnsi="Times New Roman" w:cs="Times New Roman"/>
          <w:sz w:val="24"/>
          <w:szCs w:val="24"/>
        </w:rPr>
        <w:t xml:space="preserve">. </w:t>
      </w:r>
      <w:r w:rsidR="00320F95" w:rsidRPr="00320F95">
        <w:rPr>
          <w:rFonts w:ascii="Times New Roman" w:hAnsi="Times New Roman" w:cs="Times New Roman"/>
          <w:sz w:val="24"/>
          <w:szCs w:val="24"/>
        </w:rPr>
        <w:t>В разделе «Животные», обратить внимание на связи, существующих между строением отдельного органа или системы и их функциями. При описании важнейших отделов и классов позвоночных (костные рыбы, хрящевые рыбы, земноводные, пресмыкающиеся, птицы, млекопитающие), членистоногих, двустворчатых и брюхоногих следует обращать внимание на вопросы их эволюции и условий среды обитания.</w:t>
      </w:r>
    </w:p>
    <w:p w14:paraId="411C7DE3" w14:textId="06A5E254" w:rsidR="003D5834" w:rsidRPr="00320F95" w:rsidRDefault="00D92220" w:rsidP="00D5158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0F95" w:rsidRPr="00320F95">
        <w:rPr>
          <w:rFonts w:ascii="Times New Roman" w:hAnsi="Times New Roman" w:cs="Times New Roman"/>
          <w:sz w:val="24"/>
          <w:szCs w:val="24"/>
        </w:rPr>
        <w:t xml:space="preserve">. </w:t>
      </w:r>
      <w:r w:rsidR="00085A16" w:rsidRPr="00320F95">
        <w:rPr>
          <w:rFonts w:ascii="Times New Roman" w:hAnsi="Times New Roman" w:cs="Times New Roman"/>
          <w:sz w:val="24"/>
          <w:szCs w:val="24"/>
        </w:rPr>
        <w:t xml:space="preserve">Сконцентрировать внимание на повторении таких тем, как: «Нейрогуморальная регуляция», «Внутренняя среда организма», «Кровообращение и </w:t>
      </w:r>
      <w:proofErr w:type="spellStart"/>
      <w:r w:rsidR="00085A16" w:rsidRPr="00320F95">
        <w:rPr>
          <w:rFonts w:ascii="Times New Roman" w:hAnsi="Times New Roman" w:cs="Times New Roman"/>
          <w:sz w:val="24"/>
          <w:szCs w:val="24"/>
        </w:rPr>
        <w:t>лимфоотток</w:t>
      </w:r>
      <w:proofErr w:type="spellEnd"/>
      <w:r w:rsidR="00085A16" w:rsidRPr="00320F95">
        <w:rPr>
          <w:rFonts w:ascii="Times New Roman" w:hAnsi="Times New Roman" w:cs="Times New Roman"/>
          <w:sz w:val="24"/>
          <w:szCs w:val="24"/>
        </w:rPr>
        <w:t>», «Обмен веществ и превращение энергии», «Психология и поведение». Обратить внимание на умение объяснять то или иное гигиеническое правило или рекомендацию, направленные на сохранение и укрепление здоровья человека.</w:t>
      </w:r>
    </w:p>
    <w:p w14:paraId="5976F724" w14:textId="77777777" w:rsidR="00085A16" w:rsidRDefault="00085A16" w:rsidP="00D5158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099F65" w14:textId="6670E1A0" w:rsidR="003D5834" w:rsidRPr="00D92220" w:rsidRDefault="003D5834" w:rsidP="003D583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92220">
        <w:rPr>
          <w:rFonts w:ascii="Times New Roman" w:eastAsia="Calibri" w:hAnsi="Times New Roman" w:cs="Times New Roman"/>
          <w:b/>
          <w:sz w:val="24"/>
          <w:szCs w:val="24"/>
        </w:rPr>
        <w:t>3.1. Рекомендации подготовки к ОГЭ по биологии по КИМ 2021 года</w:t>
      </w:r>
    </w:p>
    <w:p w14:paraId="6534B902" w14:textId="77777777" w:rsidR="003D5834" w:rsidRPr="00D92220" w:rsidRDefault="003D5834" w:rsidP="003753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922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В </w:t>
      </w:r>
      <w:proofErr w:type="spellStart"/>
      <w:r w:rsidRPr="00D922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КИМах</w:t>
      </w:r>
      <w:proofErr w:type="spellEnd"/>
      <w:r w:rsidRPr="00D922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2021 года произошли некоторые изменения:</w:t>
      </w:r>
    </w:p>
    <w:p w14:paraId="32AA8155" w14:textId="13381628" w:rsidR="003D5834" w:rsidRPr="00D92220" w:rsidRDefault="00085A16" w:rsidP="00375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220">
        <w:rPr>
          <w:rFonts w:ascii="Times New Roman" w:hAnsi="Times New Roman" w:cs="Times New Roman"/>
          <w:sz w:val="24"/>
          <w:szCs w:val="24"/>
        </w:rPr>
        <w:t xml:space="preserve">В </w:t>
      </w:r>
      <w:r w:rsidR="003D5834" w:rsidRPr="00D92220">
        <w:rPr>
          <w:rFonts w:ascii="Times New Roman" w:hAnsi="Times New Roman" w:cs="Times New Roman"/>
          <w:sz w:val="24"/>
          <w:szCs w:val="24"/>
        </w:rPr>
        <w:t>первой части работы количество заданий уменьшилось на два, во второй</w:t>
      </w:r>
      <w:r w:rsidRPr="00D92220">
        <w:rPr>
          <w:rFonts w:ascii="Times New Roman" w:hAnsi="Times New Roman" w:cs="Times New Roman"/>
          <w:sz w:val="24"/>
          <w:szCs w:val="24"/>
        </w:rPr>
        <w:t xml:space="preserve"> </w:t>
      </w:r>
      <w:r w:rsidR="003D5834" w:rsidRPr="00D92220">
        <w:rPr>
          <w:rFonts w:ascii="Times New Roman" w:hAnsi="Times New Roman" w:cs="Times New Roman"/>
          <w:sz w:val="24"/>
          <w:szCs w:val="24"/>
        </w:rPr>
        <w:t>части добавлено одно задание, что позволило сохранить максимальный</w:t>
      </w:r>
      <w:r w:rsidRPr="00D92220">
        <w:rPr>
          <w:rFonts w:ascii="Times New Roman" w:hAnsi="Times New Roman" w:cs="Times New Roman"/>
          <w:sz w:val="24"/>
          <w:szCs w:val="24"/>
        </w:rPr>
        <w:t xml:space="preserve"> </w:t>
      </w:r>
      <w:r w:rsidR="003D5834" w:rsidRPr="00D92220">
        <w:rPr>
          <w:rFonts w:ascii="Times New Roman" w:hAnsi="Times New Roman" w:cs="Times New Roman"/>
          <w:sz w:val="24"/>
          <w:szCs w:val="24"/>
        </w:rPr>
        <w:t>первичный балл за выполнение всей работы. Изменения коснулись</w:t>
      </w:r>
      <w:r w:rsidRPr="00D92220">
        <w:rPr>
          <w:rFonts w:ascii="Times New Roman" w:hAnsi="Times New Roman" w:cs="Times New Roman"/>
          <w:sz w:val="24"/>
          <w:szCs w:val="24"/>
        </w:rPr>
        <w:t xml:space="preserve"> </w:t>
      </w:r>
      <w:r w:rsidR="003D5834" w:rsidRPr="00D92220">
        <w:rPr>
          <w:rFonts w:ascii="Times New Roman" w:hAnsi="Times New Roman" w:cs="Times New Roman"/>
          <w:sz w:val="24"/>
          <w:szCs w:val="24"/>
        </w:rPr>
        <w:t>следующих позиций: в части</w:t>
      </w:r>
      <w:r w:rsidRPr="00D92220">
        <w:rPr>
          <w:rFonts w:ascii="Times New Roman" w:hAnsi="Times New Roman" w:cs="Times New Roman"/>
          <w:sz w:val="24"/>
          <w:szCs w:val="24"/>
        </w:rPr>
        <w:t xml:space="preserve"> 1 </w:t>
      </w:r>
      <w:r w:rsidR="003D5834" w:rsidRPr="00D92220">
        <w:rPr>
          <w:rFonts w:ascii="Times New Roman" w:hAnsi="Times New Roman" w:cs="Times New Roman"/>
          <w:sz w:val="24"/>
          <w:szCs w:val="24"/>
        </w:rPr>
        <w:t>изменена модель задания линии 24 и</w:t>
      </w:r>
      <w:r w:rsidRPr="00D92220">
        <w:rPr>
          <w:rFonts w:ascii="Times New Roman" w:hAnsi="Times New Roman" w:cs="Times New Roman"/>
          <w:sz w:val="24"/>
          <w:szCs w:val="24"/>
        </w:rPr>
        <w:t xml:space="preserve"> </w:t>
      </w:r>
      <w:r w:rsidR="003D5834" w:rsidRPr="00D92220">
        <w:rPr>
          <w:rFonts w:ascii="Times New Roman" w:hAnsi="Times New Roman" w:cs="Times New Roman"/>
          <w:sz w:val="24"/>
          <w:szCs w:val="24"/>
        </w:rPr>
        <w:t>расширен перечень объектов; в части 2 линия 26 представлена заданиями</w:t>
      </w:r>
      <w:r w:rsidRPr="00D92220">
        <w:rPr>
          <w:rFonts w:ascii="Times New Roman" w:hAnsi="Times New Roman" w:cs="Times New Roman"/>
          <w:sz w:val="24"/>
          <w:szCs w:val="24"/>
        </w:rPr>
        <w:t xml:space="preserve">, </w:t>
      </w:r>
      <w:r w:rsidR="003D5834" w:rsidRPr="00D92220">
        <w:rPr>
          <w:rFonts w:ascii="Times New Roman" w:hAnsi="Times New Roman" w:cs="Times New Roman"/>
          <w:sz w:val="24"/>
          <w:szCs w:val="24"/>
        </w:rPr>
        <w:t>проверяющими исследовательские умения.</w:t>
      </w:r>
    </w:p>
    <w:p w14:paraId="7732EF16" w14:textId="6422CFE0" w:rsidR="003D5834" w:rsidRPr="00D92220" w:rsidRDefault="003D5834" w:rsidP="00375327">
      <w:pPr>
        <w:pStyle w:val="a3"/>
        <w:numPr>
          <w:ilvl w:val="0"/>
          <w:numId w:val="6"/>
        </w:numPr>
        <w:kinsoku w:val="0"/>
        <w:overflowPunct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2220">
        <w:rPr>
          <w:rFonts w:ascii="Times New Roman" w:eastAsia="Calibri" w:hAnsi="Times New Roman" w:cs="Times New Roman"/>
          <w:sz w:val="24"/>
          <w:szCs w:val="24"/>
        </w:rPr>
        <w:t xml:space="preserve">Рекомендуем информировать выпускников и их родителей об изменениях КИМ ОГЭ по </w:t>
      </w:r>
      <w:r w:rsidR="00D92220">
        <w:rPr>
          <w:rFonts w:ascii="Times New Roman" w:eastAsia="Calibri" w:hAnsi="Times New Roman" w:cs="Times New Roman"/>
          <w:sz w:val="24"/>
          <w:szCs w:val="24"/>
        </w:rPr>
        <w:t>биолог</w:t>
      </w:r>
      <w:r w:rsidRPr="00D92220">
        <w:rPr>
          <w:rFonts w:ascii="Times New Roman" w:eastAsia="Calibri" w:hAnsi="Times New Roman" w:cs="Times New Roman"/>
          <w:sz w:val="24"/>
          <w:szCs w:val="24"/>
        </w:rPr>
        <w:t>ии 2021 года, знакомить с правилами заполнения бланков, с критериями оценивания заданий с развернутым ответом. При организации подготовки обучающихся к ОГЭ по географии целесообразно пользоваться вспомогательными тренировочными материалами, содержащимися в Открытом банке заданий ОГЭ, размещенном на официальном сайте ФГБНУ «ФИПИ».</w:t>
      </w:r>
    </w:p>
    <w:p w14:paraId="1EDD5B70" w14:textId="77777777" w:rsidR="003D5834" w:rsidRPr="00D92220" w:rsidRDefault="003D5834" w:rsidP="00D5158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600CE2" w14:textId="71DAFBD0" w:rsidR="00A00F88" w:rsidRDefault="00A00F88" w:rsidP="00D51583">
      <w:pPr>
        <w:pStyle w:val="Default"/>
        <w:jc w:val="both"/>
      </w:pPr>
    </w:p>
    <w:p w14:paraId="78FB3FDD" w14:textId="00884060" w:rsidR="00A00F88" w:rsidRDefault="00A00F88" w:rsidP="00D51583">
      <w:pPr>
        <w:pStyle w:val="Default"/>
        <w:jc w:val="both"/>
      </w:pPr>
    </w:p>
    <w:p w14:paraId="061A41E6" w14:textId="385ECFAD" w:rsidR="007B20DD" w:rsidRDefault="007B20DD" w:rsidP="00D51583">
      <w:pPr>
        <w:pStyle w:val="Default"/>
        <w:jc w:val="both"/>
      </w:pPr>
    </w:p>
    <w:p w14:paraId="2851EAE3" w14:textId="69ACC22E" w:rsidR="007B20DD" w:rsidRDefault="007B20DD" w:rsidP="00D51583">
      <w:pPr>
        <w:pStyle w:val="Default"/>
        <w:jc w:val="both"/>
      </w:pPr>
    </w:p>
    <w:p w14:paraId="23A25600" w14:textId="25C9F812" w:rsidR="007B20DD" w:rsidRDefault="007B20DD" w:rsidP="00D51583">
      <w:pPr>
        <w:pStyle w:val="Default"/>
        <w:jc w:val="both"/>
      </w:pPr>
    </w:p>
    <w:p w14:paraId="503E9B9C" w14:textId="0CE49E0B" w:rsidR="007B20DD" w:rsidRDefault="007B20DD" w:rsidP="00D51583">
      <w:pPr>
        <w:pStyle w:val="Default"/>
        <w:jc w:val="both"/>
      </w:pPr>
    </w:p>
    <w:p w14:paraId="398FD4D4" w14:textId="5DE491C5" w:rsidR="007B20DD" w:rsidRDefault="007B20DD" w:rsidP="00D51583">
      <w:pPr>
        <w:pStyle w:val="Default"/>
        <w:jc w:val="both"/>
      </w:pPr>
    </w:p>
    <w:p w14:paraId="24B91AB8" w14:textId="6C42CAC0" w:rsidR="007B20DD" w:rsidRDefault="007B20DD" w:rsidP="00D51583">
      <w:pPr>
        <w:pStyle w:val="Default"/>
        <w:jc w:val="both"/>
      </w:pPr>
    </w:p>
    <w:p w14:paraId="596913A5" w14:textId="2F23905C" w:rsidR="007B20DD" w:rsidRDefault="007B20DD" w:rsidP="00D51583">
      <w:pPr>
        <w:pStyle w:val="Default"/>
        <w:jc w:val="both"/>
      </w:pPr>
    </w:p>
    <w:p w14:paraId="0265F716" w14:textId="1CC4BC6B" w:rsidR="007B20DD" w:rsidRDefault="007B20DD" w:rsidP="00D51583">
      <w:pPr>
        <w:pStyle w:val="Default"/>
        <w:jc w:val="both"/>
      </w:pPr>
    </w:p>
    <w:p w14:paraId="427D1BE8" w14:textId="54A46540" w:rsidR="007B20DD" w:rsidRDefault="007B20DD" w:rsidP="00D51583">
      <w:pPr>
        <w:pStyle w:val="Default"/>
        <w:jc w:val="both"/>
      </w:pPr>
    </w:p>
    <w:p w14:paraId="41CD3D83" w14:textId="79BDAEB1" w:rsidR="007B20DD" w:rsidRDefault="007B20DD" w:rsidP="00D51583">
      <w:pPr>
        <w:pStyle w:val="Default"/>
        <w:jc w:val="both"/>
      </w:pPr>
    </w:p>
    <w:p w14:paraId="7CE3AFE9" w14:textId="45E08856" w:rsidR="007B20DD" w:rsidRDefault="007B20DD" w:rsidP="00D51583">
      <w:pPr>
        <w:pStyle w:val="Default"/>
        <w:jc w:val="both"/>
      </w:pPr>
    </w:p>
    <w:p w14:paraId="51DB2D79" w14:textId="71CB5C5B" w:rsidR="007B20DD" w:rsidRDefault="007B20DD" w:rsidP="00D51583">
      <w:pPr>
        <w:pStyle w:val="Default"/>
        <w:jc w:val="both"/>
      </w:pPr>
    </w:p>
    <w:p w14:paraId="12103016" w14:textId="77777777" w:rsidR="007B20DD" w:rsidRDefault="007B20DD" w:rsidP="00D51583">
      <w:pPr>
        <w:pStyle w:val="Default"/>
        <w:jc w:val="both"/>
      </w:pPr>
    </w:p>
    <w:p w14:paraId="37BE7F1E" w14:textId="221F73B9" w:rsidR="007B20DD" w:rsidRDefault="007B20DD" w:rsidP="00D51583">
      <w:pPr>
        <w:pStyle w:val="Default"/>
        <w:jc w:val="both"/>
      </w:pPr>
    </w:p>
    <w:p w14:paraId="1157C899" w14:textId="6AA67D0B" w:rsidR="007B20DD" w:rsidRDefault="007B20DD" w:rsidP="00D51583">
      <w:pPr>
        <w:pStyle w:val="Default"/>
        <w:jc w:val="both"/>
      </w:pPr>
      <w:r>
        <w:t>Юрьева Елена Владимировна</w:t>
      </w:r>
    </w:p>
    <w:p w14:paraId="10180191" w14:textId="3E738BEA" w:rsidR="007B20DD" w:rsidRPr="00D51583" w:rsidRDefault="007B20DD" w:rsidP="00D51583">
      <w:pPr>
        <w:pStyle w:val="Default"/>
        <w:jc w:val="both"/>
      </w:pPr>
      <w:r>
        <w:t>(8172) 23-90-82</w:t>
      </w:r>
    </w:p>
    <w:sectPr w:rsidR="007B20DD" w:rsidRPr="00D51583" w:rsidSect="00390700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357FC"/>
    <w:multiLevelType w:val="hybridMultilevel"/>
    <w:tmpl w:val="E382B514"/>
    <w:lvl w:ilvl="0" w:tplc="1F16E1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E17914"/>
    <w:multiLevelType w:val="hybridMultilevel"/>
    <w:tmpl w:val="298E8920"/>
    <w:lvl w:ilvl="0" w:tplc="03F2D94E">
      <w:start w:val="2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9873E0"/>
    <w:multiLevelType w:val="hybridMultilevel"/>
    <w:tmpl w:val="46A0E5E6"/>
    <w:lvl w:ilvl="0" w:tplc="4C1C4EC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6974D73"/>
    <w:multiLevelType w:val="hybridMultilevel"/>
    <w:tmpl w:val="B0285A68"/>
    <w:lvl w:ilvl="0" w:tplc="B4FA5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44681C"/>
    <w:multiLevelType w:val="multilevel"/>
    <w:tmpl w:val="A25AD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B6372A2"/>
    <w:multiLevelType w:val="hybridMultilevel"/>
    <w:tmpl w:val="E222E89A"/>
    <w:lvl w:ilvl="0" w:tplc="1C10EF62">
      <w:start w:val="1"/>
      <w:numFmt w:val="bullet"/>
      <w:lvlText w:val="­"/>
      <w:lvlJc w:val="left"/>
      <w:pPr>
        <w:ind w:left="1260" w:hanging="360"/>
      </w:pPr>
      <w:rPr>
        <w:rFonts w:ascii="Tempus Sans ITC" w:hAnsi="Tempus Sans ITC"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88"/>
    <w:rsid w:val="00053DCE"/>
    <w:rsid w:val="00085A16"/>
    <w:rsid w:val="000F3404"/>
    <w:rsid w:val="00132906"/>
    <w:rsid w:val="001A7441"/>
    <w:rsid w:val="00211ED8"/>
    <w:rsid w:val="00225BA2"/>
    <w:rsid w:val="00227627"/>
    <w:rsid w:val="0027285E"/>
    <w:rsid w:val="002C4419"/>
    <w:rsid w:val="00320F95"/>
    <w:rsid w:val="00350992"/>
    <w:rsid w:val="00355DD5"/>
    <w:rsid w:val="00375327"/>
    <w:rsid w:val="00383112"/>
    <w:rsid w:val="00390700"/>
    <w:rsid w:val="003D5834"/>
    <w:rsid w:val="004802AA"/>
    <w:rsid w:val="00486164"/>
    <w:rsid w:val="004918D5"/>
    <w:rsid w:val="004A4A15"/>
    <w:rsid w:val="004D5E08"/>
    <w:rsid w:val="00591AC3"/>
    <w:rsid w:val="005A180B"/>
    <w:rsid w:val="005E7A54"/>
    <w:rsid w:val="00600B76"/>
    <w:rsid w:val="00606088"/>
    <w:rsid w:val="00677F1C"/>
    <w:rsid w:val="006B24A4"/>
    <w:rsid w:val="006C0836"/>
    <w:rsid w:val="00716AFE"/>
    <w:rsid w:val="007B20DD"/>
    <w:rsid w:val="00826917"/>
    <w:rsid w:val="00840A44"/>
    <w:rsid w:val="00863107"/>
    <w:rsid w:val="0088107C"/>
    <w:rsid w:val="008E4A91"/>
    <w:rsid w:val="008F6C3A"/>
    <w:rsid w:val="009005D2"/>
    <w:rsid w:val="00954F80"/>
    <w:rsid w:val="00970F7A"/>
    <w:rsid w:val="00A00F88"/>
    <w:rsid w:val="00A16A2B"/>
    <w:rsid w:val="00A75015"/>
    <w:rsid w:val="00A851EB"/>
    <w:rsid w:val="00A91A06"/>
    <w:rsid w:val="00A9302F"/>
    <w:rsid w:val="00B2187D"/>
    <w:rsid w:val="00B53CE9"/>
    <w:rsid w:val="00B5588E"/>
    <w:rsid w:val="00B56CFF"/>
    <w:rsid w:val="00B85843"/>
    <w:rsid w:val="00BF1B8F"/>
    <w:rsid w:val="00C062D6"/>
    <w:rsid w:val="00C36EE5"/>
    <w:rsid w:val="00C92788"/>
    <w:rsid w:val="00D51583"/>
    <w:rsid w:val="00D92220"/>
    <w:rsid w:val="00D94910"/>
    <w:rsid w:val="00DD2825"/>
    <w:rsid w:val="00DE1B27"/>
    <w:rsid w:val="00E56962"/>
    <w:rsid w:val="00F224A1"/>
    <w:rsid w:val="00F42DB5"/>
    <w:rsid w:val="00F81A5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ABF9"/>
  <w15:chartTrackingRefBased/>
  <w15:docId w15:val="{63F93C42-6160-4035-B2C2-2B6F75BA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907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25"/>
    <w:pPr>
      <w:ind w:left="720"/>
      <w:contextualSpacing/>
    </w:pPr>
  </w:style>
  <w:style w:type="paragraph" w:customStyle="1" w:styleId="Default">
    <w:name w:val="Default"/>
    <w:rsid w:val="00225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Маленький пункт"/>
    <w:basedOn w:val="a"/>
    <w:link w:val="a5"/>
    <w:qFormat/>
    <w:rsid w:val="00A16A2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5">
    <w:name w:val="Маленький пункт Знак"/>
    <w:link w:val="a4"/>
    <w:locked/>
    <w:rsid w:val="00A16A2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390700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129629629629636E-2"/>
          <c:y val="0.17365269461077845"/>
          <c:w val="0.93518518518518523"/>
          <c:h val="0.5808383233532934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ОГЭ_2019 год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dLbls>
            <c:dLbl>
              <c:idx val="0"/>
              <c:layout>
                <c:manualLayout>
                  <c:x val="-3.2576731479993515E-3"/>
                  <c:y val="-2.515405152149546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8C0-4408-828F-988CC176DB2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5994399509584616E-3"/>
                  <c:y val="-2.43455683943292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8C0-4408-828F-988CC176DB2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56712962962962965"/>
                  <c:y val="0.61077844311377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8C0-4408-828F-988CC176DB23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8C0-4408-828F-988CC176DB23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8C0-4408-828F-988CC176DB23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8C0-4408-828F-988CC176DB23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8C0-4408-828F-988CC176DB23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8C0-4408-828F-988CC176DB2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Успеваемость</c:v>
                </c:pt>
                <c:pt idx="1">
                  <c:v>Качество обучения</c:v>
                </c:pt>
              </c:strCache>
            </c:strRef>
          </c:cat>
          <c:val>
            <c:numRef>
              <c:f>Sheet1!$B$2:$C$2</c:f>
              <c:numCache>
                <c:formatCode>#,#00</c:formatCode>
                <c:ptCount val="2"/>
                <c:pt idx="0">
                  <c:v>99.7</c:v>
                </c:pt>
                <c:pt idx="1">
                  <c:v>45.2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8C0-4408-828F-988CC176DB23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ДР_2020 год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dLbls>
            <c:dLbl>
              <c:idx val="0"/>
              <c:layout>
                <c:manualLayout>
                  <c:x val="6.3115622451953568E-4"/>
                  <c:y val="-1.688414798145157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D8C0-4408-828F-988CC176DB2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9983841305551993E-3"/>
                  <c:y val="-2.82439098847546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D8C0-4408-828F-988CC176DB2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63194444444444442"/>
                  <c:y val="0.5928143712574850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D8C0-4408-828F-988CC176DB23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0.77083333333333337"/>
                  <c:y val="0.4970059880239520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D8C0-4408-828F-988CC176DB23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Mode val="edge"/>
                  <c:yMode val="edge"/>
                  <c:x val="0.92361111111111116"/>
                  <c:y val="0.5269461077844311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D8C0-4408-828F-988CC176DB23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D8C0-4408-828F-988CC176DB23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D8C0-4408-828F-988CC176DB23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D8C0-4408-828F-988CC176DB23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D8C0-4408-828F-988CC176DB23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D8C0-4408-828F-988CC176DB23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D8C0-4408-828F-988CC176DB23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D8C0-4408-828F-988CC176DB2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Успеваемость</c:v>
                </c:pt>
                <c:pt idx="1">
                  <c:v>Качество обучения</c:v>
                </c:pt>
              </c:strCache>
            </c:strRef>
          </c:cat>
          <c:val>
            <c:numRef>
              <c:f>Sheet1!$B$3:$C$3</c:f>
              <c:numCache>
                <c:formatCode>#,#00</c:formatCode>
                <c:ptCount val="2"/>
                <c:pt idx="0">
                  <c:v>97</c:v>
                </c:pt>
                <c:pt idx="1">
                  <c:v>56.9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D8C0-4408-828F-988CC176DB2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341232272"/>
        <c:axId val="341233392"/>
      </c:barChart>
      <c:catAx>
        <c:axId val="341232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1233392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341233392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
</a:t>
                </a:r>
              </a:p>
            </c:rich>
          </c:tx>
          <c:layout>
            <c:manualLayout>
              <c:xMode val="edge"/>
              <c:yMode val="edge"/>
              <c:x val="2.5462962962962962E-2"/>
              <c:y val="0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1232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938775510204082E-2"/>
          <c:y val="9.4117647058823528E-2"/>
          <c:w val="0.89591836734693875"/>
          <c:h val="0.517647058823529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ОГЭ_2019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1724608357536774E-3"/>
                  <c:y val="-1.441579606470755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8DF-4F2E-A052-EF85ABCE28A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1825648189624727E-2"/>
                  <c:y val="-2.241627639682295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8DF-4F2E-A052-EF85ABCE28A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3356176169361578E-2"/>
                  <c:y val="-2.084744308922170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8DF-4F2E-A052-EF85ABCE28A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6828329109878108E-3"/>
                  <c:y val="-2.320024702794504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8DF-4F2E-A052-EF85ABCE28A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#,#00</c:formatCode>
                <c:ptCount val="4"/>
                <c:pt idx="0">
                  <c:v>0.3</c:v>
                </c:pt>
                <c:pt idx="1">
                  <c:v>54.6</c:v>
                </c:pt>
                <c:pt idx="2">
                  <c:v>39.1</c:v>
                </c:pt>
                <c:pt idx="3">
                  <c:v>6.1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8DF-4F2E-A052-EF85ABCE28A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ДР_2020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8605735763132523E-3"/>
                  <c:y val="-2.053388914620968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A8DF-4F2E-A052-EF85ABCE28A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2554366862172595E-2"/>
                  <c:y val="-2.398456075343521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8DF-4F2E-A052-EF85ABCE28A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9626562568599901E-3"/>
                  <c:y val="-1.504365875834147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8DF-4F2E-A052-EF85ABCE28A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3707352570049309E-3"/>
                  <c:y val="-2.218087935086543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8DF-4F2E-A052-EF85ABCE28A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#,#00</c:formatCode>
                <c:ptCount val="4"/>
                <c:pt idx="0">
                  <c:v>3</c:v>
                </c:pt>
                <c:pt idx="1">
                  <c:v>40.1</c:v>
                </c:pt>
                <c:pt idx="2">
                  <c:v>50</c:v>
                </c:pt>
                <c:pt idx="3">
                  <c:v>6.9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A8DF-4F2E-A052-EF85ABCE28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7251520"/>
        <c:axId val="287684736"/>
      </c:barChart>
      <c:catAx>
        <c:axId val="287251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76847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87684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2.2448979591836733E-2"/>
              <c:y val="0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7251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3219</Words>
  <Characters>18352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21528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Клейнер Светлана Валериевна</cp:lastModifiedBy>
  <cp:revision>2</cp:revision>
  <dcterms:created xsi:type="dcterms:W3CDTF">2021-07-28T06:52:00Z</dcterms:created>
  <dcterms:modified xsi:type="dcterms:W3CDTF">2021-07-28T06:52:00Z</dcterms:modified>
</cp:coreProperties>
</file>