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AE" w:rsidRPr="003121AE" w:rsidRDefault="00781E11" w:rsidP="00781E11">
      <w:pPr>
        <w:pStyle w:val="a3"/>
        <w:jc w:val="center"/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</w:pPr>
      <w:r w:rsidRPr="003121AE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>Фестиваль школьного актива «Мы в деле!»</w:t>
      </w:r>
    </w:p>
    <w:p w:rsidR="003121AE" w:rsidRPr="003121AE" w:rsidRDefault="003121AE" w:rsidP="00781E11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</w:p>
    <w:p w:rsidR="00781E11" w:rsidRDefault="00781E11" w:rsidP="00781E11">
      <w:pPr>
        <w:pStyle w:val="a3"/>
        <w:rPr>
          <w:rFonts w:ascii="Times New Roman" w:hAnsi="Times New Roman" w:cs="Times New Roman"/>
          <w:sz w:val="28"/>
          <w:szCs w:val="28"/>
        </w:rPr>
        <w:sectPr w:rsidR="00781E11" w:rsidSect="00781E11"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:rsidR="00781E11" w:rsidRPr="00781E11" w:rsidRDefault="00781E11" w:rsidP="00781E11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>Мы в деле! Вы с нами?</w:t>
      </w:r>
    </w:p>
    <w:p w:rsidR="00781E11" w:rsidRPr="00781E11" w:rsidRDefault="00781E11" w:rsidP="00781E11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81E1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Фестиваль школьного актива «Мы в деле!» прошёл во Дворце детского и юношеского творчества имени А.А. Алексеевой при активной поддержке Молодежного парламента города Череповца.</w:t>
      </w:r>
    </w:p>
    <w:p w:rsidR="00781E11" w:rsidRPr="00781E11" w:rsidRDefault="00781E11" w:rsidP="00781E1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этом событии приняли участие представители 17 образовательных организаций. Для </w:t>
      </w:r>
      <w:r w:rsidR="007F198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100 </w:t>
      </w: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участников была организована программа, включавшая образовательный и деловой блоки. </w:t>
      </w:r>
    </w:p>
    <w:p w:rsidR="00781E11" w:rsidRDefault="00781E11" w:rsidP="00781E1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>Старт фестивалю дал Владимир Беляев, тренер по личностному развитию (г. Вологда), который провел с активистами мотивационную встречу.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781E11" w:rsidRDefault="00781E11" w:rsidP="00781E11">
      <w:pPr>
        <w:pStyle w:val="a3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drawing>
          <wp:inline distT="0" distB="0" distL="0" distR="0">
            <wp:extent cx="3047365" cy="2282115"/>
            <wp:effectExtent l="19050" t="0" r="635" b="0"/>
            <wp:docPr id="1" name="Рисунок 1" descr="C:\Users\Оксана\Desktop\Фестиваль Мы в деле фото\IMG_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Фестиваль Мы в деле фото\IMG_23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141" cy="228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E11" w:rsidRDefault="00781E11" w:rsidP="00781E1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Владимир рассказал, какую роль в его жизни сыграло участие в деятельности органов самоуправления. Откровенные ответы Владимира на вопросы ребят и взрослых не могли никого оставить равнодушным.</w:t>
      </w:r>
    </w:p>
    <w:p w:rsidR="00781E11" w:rsidRPr="00781E11" w:rsidRDefault="00781E11" w:rsidP="00781E11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drawing>
          <wp:inline distT="0" distB="0" distL="0" distR="0">
            <wp:extent cx="3098165" cy="2275604"/>
            <wp:effectExtent l="19050" t="0" r="6985" b="0"/>
            <wp:docPr id="2" name="Рисунок 2" descr="C:\Users\Оксана\Desktop\Фестиваль Мы в деле фото\IMG_1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Фестиваль Мы в деле фото\IMG_13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27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E11" w:rsidRPr="00781E11" w:rsidRDefault="00781E11" w:rsidP="00781E1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>Для школьных активистов состоялся тренинг «ШУС: от А до Я». Ребята смогли пообщаться с представителями разных школ и ещё лучше понять систему организации ученического самоуправления.</w:t>
      </w:r>
    </w:p>
    <w:p w:rsidR="00781E11" w:rsidRDefault="00781E11" w:rsidP="00781E1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>С педагогами-кураторами, среди которых были и советники по воспитательной работе, своим опытом организации деятельности ученического самоуправления поделилась Дорохина Оксана Владимировна, педагог-организатор Дворца, муниципальный координатор проекта «Навигаторы детства»</w:t>
      </w:r>
    </w:p>
    <w:p w:rsidR="00781E11" w:rsidRPr="00781E11" w:rsidRDefault="00781E11" w:rsidP="00781E11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drawing>
          <wp:inline distT="0" distB="0" distL="0" distR="0">
            <wp:extent cx="3098165" cy="1782393"/>
            <wp:effectExtent l="19050" t="0" r="6985" b="0"/>
            <wp:docPr id="3" name="Рисунок 3" descr="C:\Users\Оксана\Desktop\Фестиваль Мы в деле фото\IMG_2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Фестиваль Мы в деле фото\IMG_23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78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989" w:rsidRDefault="00781E11" w:rsidP="00781E11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</w:p>
    <w:p w:rsidR="00781E11" w:rsidRDefault="00781E11" w:rsidP="007F198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Завершением фестиваля стала «Классная встреча» с председателем Молодежного парламента города Андреем Малышевым и руководителем областной программы по развитию школьного самоуправления и РДШ Кириллом </w:t>
      </w:r>
      <w:proofErr w:type="spellStart"/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>Коротеевым</w:t>
      </w:r>
      <w:proofErr w:type="spellEnd"/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(г. Вологда).</w:t>
      </w:r>
    </w:p>
    <w:p w:rsidR="00781E11" w:rsidRPr="00781E11" w:rsidRDefault="00781E11" w:rsidP="00781E11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sz w:val="26"/>
          <w:szCs w:val="26"/>
          <w:shd w:val="clear" w:color="auto" w:fill="FFFFFF"/>
        </w:rPr>
        <w:drawing>
          <wp:inline distT="0" distB="0" distL="0" distR="0">
            <wp:extent cx="3098165" cy="2159412"/>
            <wp:effectExtent l="19050" t="0" r="6985" b="0"/>
            <wp:docPr id="4" name="Рисунок 4" descr="C:\Users\Оксана\Desktop\Фестиваль Мы в деле фото\IMG_1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esktop\Фестиваль Мы в деле фото\IMG_12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15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989" w:rsidRDefault="00781E11" w:rsidP="00781E11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</w:p>
    <w:p w:rsidR="00781E11" w:rsidRPr="00781E11" w:rsidRDefault="00781E11" w:rsidP="00781E11">
      <w:pPr>
        <w:pStyle w:val="a3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E11">
        <w:rPr>
          <w:rFonts w:ascii="Times New Roman" w:hAnsi="Times New Roman" w:cs="Times New Roman"/>
          <w:sz w:val="26"/>
          <w:szCs w:val="26"/>
          <w:shd w:val="clear" w:color="auto" w:fill="FFFFFF"/>
        </w:rPr>
        <w:t>Подводя итог Фестиваля, можно смело сказать, что в нашем городе большое количество молодых людей, которые готовы включаться в проекты любого уровня, активно работать в своих образовательных организация.</w:t>
      </w:r>
    </w:p>
    <w:p w:rsidR="00781E11" w:rsidRPr="00781E11" w:rsidRDefault="00781E11" w:rsidP="00781E1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81E11" w:rsidRDefault="00781E11" w:rsidP="00781E11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1E11">
        <w:rPr>
          <w:rFonts w:ascii="Times New Roman" w:hAnsi="Times New Roman" w:cs="Times New Roman"/>
          <w:sz w:val="26"/>
          <w:szCs w:val="26"/>
        </w:rPr>
        <w:t>И на вопрос: «Вы с нами?» Будет ответ: «Конечно! Мы в деле!»</w:t>
      </w:r>
    </w:p>
    <w:p w:rsidR="00781E11" w:rsidRDefault="00781E11" w:rsidP="00781E1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81E11" w:rsidRPr="003121AE" w:rsidRDefault="00781E11" w:rsidP="003121AE">
      <w:pPr>
        <w:pStyle w:val="a3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781E11">
        <w:rPr>
          <w:rFonts w:ascii="Times New Roman" w:hAnsi="Times New Roman" w:cs="Times New Roman"/>
          <w:i/>
          <w:sz w:val="26"/>
          <w:szCs w:val="26"/>
        </w:rPr>
        <w:t>Дорох</w:t>
      </w:r>
      <w:r w:rsidR="003121AE">
        <w:rPr>
          <w:rFonts w:ascii="Times New Roman" w:hAnsi="Times New Roman" w:cs="Times New Roman"/>
          <w:i/>
          <w:sz w:val="26"/>
          <w:szCs w:val="26"/>
        </w:rPr>
        <w:t>ина О.В., о</w:t>
      </w:r>
      <w:bookmarkStart w:id="0" w:name="_GoBack"/>
      <w:bookmarkEnd w:id="0"/>
      <w:r w:rsidR="003121AE">
        <w:rPr>
          <w:rFonts w:ascii="Times New Roman" w:hAnsi="Times New Roman" w:cs="Times New Roman"/>
          <w:i/>
          <w:sz w:val="26"/>
          <w:szCs w:val="26"/>
        </w:rPr>
        <w:t>рганизатор Фестиваля</w:t>
      </w:r>
    </w:p>
    <w:sectPr w:rsidR="00781E11" w:rsidRPr="003121AE" w:rsidSect="00781E1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11"/>
    <w:rsid w:val="003121AE"/>
    <w:rsid w:val="00781E11"/>
    <w:rsid w:val="007F1989"/>
    <w:rsid w:val="00A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CBCD"/>
  <w15:docId w15:val="{8154405B-23F3-410C-844D-69F2757A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E11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81E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Павлова Вера Дмитриевна</cp:lastModifiedBy>
  <cp:revision>2</cp:revision>
  <dcterms:created xsi:type="dcterms:W3CDTF">2021-10-20T09:47:00Z</dcterms:created>
  <dcterms:modified xsi:type="dcterms:W3CDTF">2021-10-20T09:47:00Z</dcterms:modified>
</cp:coreProperties>
</file>