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F7ED" w14:textId="77777777"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14:paraId="26E70F33" w14:textId="77777777"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14:paraId="093ED1AD" w14:textId="77777777" w:rsidR="009042F1" w:rsidRDefault="009042F1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14:paraId="49FE8B86" w14:textId="77777777" w:rsidR="009042F1" w:rsidRDefault="009042F1" w:rsidP="00867FD2">
      <w:pPr>
        <w:jc w:val="center"/>
        <w:rPr>
          <w:sz w:val="26"/>
        </w:rPr>
      </w:pPr>
    </w:p>
    <w:p w14:paraId="453B7DEE" w14:textId="77777777" w:rsidR="009042F1" w:rsidRDefault="009042F1" w:rsidP="00867FD2">
      <w:pPr>
        <w:jc w:val="center"/>
        <w:rPr>
          <w:sz w:val="26"/>
        </w:rPr>
      </w:pPr>
    </w:p>
    <w:p w14:paraId="165ADCAB" w14:textId="77777777" w:rsidR="009042F1" w:rsidRPr="002A0DCD" w:rsidRDefault="009042F1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14:paraId="36D0515B" w14:textId="77777777" w:rsidR="009042F1" w:rsidRDefault="009042F1" w:rsidP="00867FD2">
      <w:pPr>
        <w:jc w:val="center"/>
        <w:rPr>
          <w:sz w:val="26"/>
        </w:rPr>
      </w:pPr>
      <w:proofErr w:type="gramStart"/>
      <w:r w:rsidRPr="002A0DCD">
        <w:rPr>
          <w:sz w:val="26"/>
        </w:rPr>
        <w:t>управления</w:t>
      </w:r>
      <w:proofErr w:type="gramEnd"/>
      <w:r w:rsidRPr="002A0DCD">
        <w:rPr>
          <w:sz w:val="26"/>
        </w:rPr>
        <w:t xml:space="preserve"> образования  на </w:t>
      </w:r>
      <w:r>
        <w:rPr>
          <w:sz w:val="26"/>
        </w:rPr>
        <w:t>февраль 202</w:t>
      </w:r>
      <w:r w:rsidR="00FA0AC1">
        <w:rPr>
          <w:sz w:val="26"/>
        </w:rPr>
        <w:t>2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14:paraId="70CDE39A" w14:textId="77777777" w:rsidR="00AB27CC" w:rsidRDefault="00AB27CC" w:rsidP="00867FD2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68"/>
        <w:gridCol w:w="1666"/>
      </w:tblGrid>
      <w:tr w:rsidR="009042F1" w:rsidRPr="00235955" w14:paraId="5EAA2B0C" w14:textId="77777777" w:rsidTr="00AB27CC">
        <w:trPr>
          <w:tblHeader/>
        </w:trPr>
        <w:tc>
          <w:tcPr>
            <w:tcW w:w="567" w:type="dxa"/>
          </w:tcPr>
          <w:p w14:paraId="25A17918" w14:textId="77777777" w:rsidR="009042F1" w:rsidRPr="0081344C" w:rsidRDefault="009042F1" w:rsidP="00B7047B">
            <w:pPr>
              <w:jc w:val="center"/>
              <w:rPr>
                <w:b/>
              </w:rPr>
            </w:pPr>
            <w:r w:rsidRPr="0081344C">
              <w:rPr>
                <w:b/>
              </w:rPr>
              <w:t>№</w:t>
            </w:r>
          </w:p>
          <w:p w14:paraId="3EAF41CB" w14:textId="77777777" w:rsidR="009042F1" w:rsidRPr="0081344C" w:rsidRDefault="009042F1" w:rsidP="00B7047B">
            <w:pPr>
              <w:jc w:val="center"/>
              <w:rPr>
                <w:b/>
              </w:rPr>
            </w:pPr>
            <w:proofErr w:type="spellStart"/>
            <w:r w:rsidRPr="0081344C">
              <w:rPr>
                <w:b/>
              </w:rPr>
              <w:t>пп</w:t>
            </w:r>
            <w:proofErr w:type="spellEnd"/>
          </w:p>
        </w:tc>
        <w:tc>
          <w:tcPr>
            <w:tcW w:w="4962" w:type="dxa"/>
            <w:vAlign w:val="center"/>
          </w:tcPr>
          <w:p w14:paraId="647BEBCD" w14:textId="77777777"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14:paraId="0111F643" w14:textId="77777777"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1666" w:type="dxa"/>
            <w:vAlign w:val="center"/>
          </w:tcPr>
          <w:p w14:paraId="29211333" w14:textId="77777777" w:rsidR="009042F1" w:rsidRPr="00235955" w:rsidRDefault="009042F1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14:paraId="74EA6178" w14:textId="77777777" w:rsidR="009042F1" w:rsidRPr="00235955" w:rsidRDefault="009042F1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F816A1" w:rsidRPr="004F5956" w14:paraId="76C83C80" w14:textId="77777777" w:rsidTr="00AB27CC">
        <w:trPr>
          <w:trHeight w:val="253"/>
        </w:trPr>
        <w:tc>
          <w:tcPr>
            <w:tcW w:w="567" w:type="dxa"/>
          </w:tcPr>
          <w:p w14:paraId="70719189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7E124D71" w14:textId="77777777" w:rsidR="00F816A1" w:rsidRPr="003E16EE" w:rsidRDefault="00F816A1" w:rsidP="00F816A1">
            <w:pPr>
              <w:ind w:right="-66"/>
              <w:jc w:val="both"/>
            </w:pPr>
            <w:r w:rsidRPr="003E16EE">
              <w:t>Совещание руководителей образовательных учреждений</w:t>
            </w:r>
          </w:p>
          <w:p w14:paraId="4FE91607" w14:textId="77777777" w:rsidR="00F816A1" w:rsidRPr="003E16EE" w:rsidRDefault="00F816A1" w:rsidP="00F816A1">
            <w:pPr>
              <w:jc w:val="both"/>
            </w:pPr>
          </w:p>
        </w:tc>
        <w:tc>
          <w:tcPr>
            <w:tcW w:w="2268" w:type="dxa"/>
          </w:tcPr>
          <w:p w14:paraId="1F31F0F2" w14:textId="77777777" w:rsidR="00F816A1" w:rsidRPr="003E16EE" w:rsidRDefault="00F816A1" w:rsidP="00F816A1">
            <w:r w:rsidRPr="003E16EE">
              <w:t>2, 9,16 февраля,</w:t>
            </w:r>
          </w:p>
          <w:p w14:paraId="59F5485B" w14:textId="77777777" w:rsidR="00F816A1" w:rsidRPr="003E16EE" w:rsidRDefault="00F816A1" w:rsidP="00F816A1">
            <w:r w:rsidRPr="003E16EE">
              <w:t>8.30,</w:t>
            </w:r>
          </w:p>
          <w:p w14:paraId="3BFEDBB1" w14:textId="31E5C019" w:rsidR="00F816A1" w:rsidRPr="003E16EE" w:rsidRDefault="00F816A1" w:rsidP="00F816A1">
            <w:r w:rsidRPr="003E16EE">
              <w:t xml:space="preserve">ВКС с рабочих мест </w:t>
            </w:r>
          </w:p>
        </w:tc>
        <w:tc>
          <w:tcPr>
            <w:tcW w:w="1666" w:type="dxa"/>
          </w:tcPr>
          <w:p w14:paraId="3B3EE447" w14:textId="56074E48" w:rsidR="00F816A1" w:rsidRPr="003E16EE" w:rsidRDefault="00F816A1" w:rsidP="00F816A1">
            <w:r w:rsidRPr="003E16EE">
              <w:t xml:space="preserve">М.Г. Барабанова </w:t>
            </w:r>
          </w:p>
        </w:tc>
      </w:tr>
      <w:tr w:rsidR="00F816A1" w:rsidRPr="004F5956" w14:paraId="62DE32DA" w14:textId="77777777" w:rsidTr="00AB27CC">
        <w:trPr>
          <w:trHeight w:val="253"/>
        </w:trPr>
        <w:tc>
          <w:tcPr>
            <w:tcW w:w="567" w:type="dxa"/>
          </w:tcPr>
          <w:p w14:paraId="522DBDCE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3FD75E4E" w14:textId="710CCB01" w:rsidR="00F816A1" w:rsidRPr="003E16EE" w:rsidRDefault="00F816A1" w:rsidP="00F816A1">
            <w:pPr>
              <w:jc w:val="both"/>
            </w:pPr>
            <w:r w:rsidRPr="003E16EE">
              <w:t>Организация и проведение итогового сочинения (изложения) для выпускников 11 классов</w:t>
            </w:r>
          </w:p>
        </w:tc>
        <w:tc>
          <w:tcPr>
            <w:tcW w:w="2268" w:type="dxa"/>
          </w:tcPr>
          <w:p w14:paraId="4449A157" w14:textId="12D4DE00" w:rsidR="00F816A1" w:rsidRPr="003E16EE" w:rsidRDefault="00F816A1" w:rsidP="00F816A1">
            <w:r w:rsidRPr="003E16EE">
              <w:t>2 февраля</w:t>
            </w:r>
          </w:p>
        </w:tc>
        <w:tc>
          <w:tcPr>
            <w:tcW w:w="1666" w:type="dxa"/>
          </w:tcPr>
          <w:p w14:paraId="57BF59A0" w14:textId="0B556A90" w:rsidR="00F816A1" w:rsidRPr="003E16EE" w:rsidRDefault="00F816A1" w:rsidP="00F816A1">
            <w:r w:rsidRPr="003E16EE">
              <w:t>С.В. Клейнер</w:t>
            </w:r>
          </w:p>
        </w:tc>
      </w:tr>
      <w:tr w:rsidR="00F816A1" w:rsidRPr="004F5956" w14:paraId="1B01E13D" w14:textId="77777777" w:rsidTr="00AB27CC">
        <w:trPr>
          <w:trHeight w:val="253"/>
        </w:trPr>
        <w:tc>
          <w:tcPr>
            <w:tcW w:w="567" w:type="dxa"/>
          </w:tcPr>
          <w:p w14:paraId="06766A6A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07DD0568" w14:textId="530FF437" w:rsidR="00F816A1" w:rsidRPr="003E16EE" w:rsidRDefault="00F816A1" w:rsidP="00F816A1">
            <w:pPr>
              <w:jc w:val="both"/>
            </w:pPr>
            <w:r w:rsidRPr="003E16EE">
              <w:t>Совещание с муниципальными кураторами ФП «Навигаторы детства»</w:t>
            </w:r>
          </w:p>
        </w:tc>
        <w:tc>
          <w:tcPr>
            <w:tcW w:w="2268" w:type="dxa"/>
          </w:tcPr>
          <w:p w14:paraId="2618D5F9" w14:textId="77777777" w:rsidR="00F816A1" w:rsidRPr="003E16EE" w:rsidRDefault="00F816A1" w:rsidP="00F816A1">
            <w:r w:rsidRPr="003E16EE">
              <w:t xml:space="preserve">2 февраля </w:t>
            </w:r>
          </w:p>
          <w:p w14:paraId="21D57A37" w14:textId="77777777" w:rsidR="00F816A1" w:rsidRPr="003E16EE" w:rsidRDefault="00F816A1" w:rsidP="00F816A1">
            <w:proofErr w:type="gramStart"/>
            <w:r w:rsidRPr="003E16EE">
              <w:t>время</w:t>
            </w:r>
            <w:proofErr w:type="gramEnd"/>
            <w:r w:rsidRPr="003E16EE">
              <w:t xml:space="preserve"> уточняется</w:t>
            </w:r>
          </w:p>
          <w:p w14:paraId="4525104B" w14:textId="15BE51C5" w:rsidR="00F816A1" w:rsidRPr="003E16EE" w:rsidRDefault="00F816A1" w:rsidP="00F816A1">
            <w:r w:rsidRPr="003E16EE">
              <w:t>ВКС с рабочих мест</w:t>
            </w:r>
          </w:p>
        </w:tc>
        <w:tc>
          <w:tcPr>
            <w:tcW w:w="1666" w:type="dxa"/>
          </w:tcPr>
          <w:p w14:paraId="39EED8D9" w14:textId="4153B87A" w:rsidR="00F816A1" w:rsidRPr="003E16EE" w:rsidRDefault="00F816A1" w:rsidP="00F816A1">
            <w:r w:rsidRPr="003E16EE">
              <w:t>В.Д. Павлова</w:t>
            </w:r>
          </w:p>
        </w:tc>
      </w:tr>
      <w:tr w:rsidR="00F816A1" w:rsidRPr="004F5956" w14:paraId="44C4E993" w14:textId="77777777" w:rsidTr="00AB27CC">
        <w:trPr>
          <w:trHeight w:val="253"/>
        </w:trPr>
        <w:tc>
          <w:tcPr>
            <w:tcW w:w="567" w:type="dxa"/>
          </w:tcPr>
          <w:p w14:paraId="439AC431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2365548F" w14:textId="0F27E1C6" w:rsidR="00F816A1" w:rsidRPr="003E16EE" w:rsidRDefault="00F816A1" w:rsidP="00A170DD">
            <w:pPr>
              <w:jc w:val="both"/>
            </w:pPr>
            <w:r w:rsidRPr="003E16EE">
              <w:t>Совещания с заместителями руководителей, курирующих вопросы воспитательной работы в ОУ</w:t>
            </w:r>
          </w:p>
        </w:tc>
        <w:tc>
          <w:tcPr>
            <w:tcW w:w="2268" w:type="dxa"/>
          </w:tcPr>
          <w:p w14:paraId="437018CB" w14:textId="77777777" w:rsidR="00F816A1" w:rsidRPr="003E16EE" w:rsidRDefault="00F816A1" w:rsidP="00F816A1">
            <w:r w:rsidRPr="003E16EE">
              <w:t>3,10,17,24 февраля</w:t>
            </w:r>
          </w:p>
          <w:p w14:paraId="3E7402AE" w14:textId="77777777" w:rsidR="00F816A1" w:rsidRPr="003E16EE" w:rsidRDefault="00F816A1" w:rsidP="00F816A1">
            <w:r w:rsidRPr="003E16EE">
              <w:t>09.00,</w:t>
            </w:r>
          </w:p>
          <w:p w14:paraId="0169B3BE" w14:textId="0397AC60" w:rsidR="00F816A1" w:rsidRPr="003E16EE" w:rsidRDefault="00F816A1" w:rsidP="00F816A1">
            <w:r w:rsidRPr="003E16EE">
              <w:t>ВКС с рабочих мест</w:t>
            </w:r>
          </w:p>
        </w:tc>
        <w:tc>
          <w:tcPr>
            <w:tcW w:w="1666" w:type="dxa"/>
          </w:tcPr>
          <w:p w14:paraId="4F211F91" w14:textId="6CBC8636" w:rsidR="00F816A1" w:rsidRPr="003E16EE" w:rsidRDefault="00F816A1" w:rsidP="00F816A1">
            <w:r w:rsidRPr="003E16EE">
              <w:t>В.Д. Павлова</w:t>
            </w:r>
          </w:p>
        </w:tc>
      </w:tr>
      <w:tr w:rsidR="00F816A1" w:rsidRPr="004F5956" w14:paraId="7809F1C9" w14:textId="77777777" w:rsidTr="00AB27CC">
        <w:trPr>
          <w:trHeight w:val="253"/>
        </w:trPr>
        <w:tc>
          <w:tcPr>
            <w:tcW w:w="567" w:type="dxa"/>
          </w:tcPr>
          <w:p w14:paraId="4F14F99E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5398E5C6" w14:textId="77777777" w:rsidR="00F816A1" w:rsidRPr="003E16EE" w:rsidRDefault="00F816A1" w:rsidP="00F816A1">
            <w:pPr>
              <w:tabs>
                <w:tab w:val="right" w:pos="4745"/>
              </w:tabs>
            </w:pPr>
            <w:r w:rsidRPr="003E16EE">
              <w:t>Финал городского конкурса «Знатоки родного края»</w:t>
            </w:r>
          </w:p>
          <w:p w14:paraId="72B90886" w14:textId="64A61823" w:rsidR="00F816A1" w:rsidRPr="003E16EE" w:rsidRDefault="00E9534D" w:rsidP="00A170DD">
            <w:pPr>
              <w:jc w:val="both"/>
            </w:pPr>
            <w:r>
              <w:t xml:space="preserve">Организатор - </w:t>
            </w:r>
            <w:r w:rsidR="00F816A1" w:rsidRPr="003E16EE">
              <w:t>М</w:t>
            </w:r>
            <w:r w:rsidR="00A170DD">
              <w:t>А</w:t>
            </w:r>
            <w:r w:rsidR="00F816A1" w:rsidRPr="003E16EE">
              <w:t>ДОУ «Детский сад № 111»</w:t>
            </w:r>
          </w:p>
        </w:tc>
        <w:tc>
          <w:tcPr>
            <w:tcW w:w="2268" w:type="dxa"/>
          </w:tcPr>
          <w:p w14:paraId="2996E84F" w14:textId="5E320134" w:rsidR="00F816A1" w:rsidRPr="003E16EE" w:rsidRDefault="00F816A1" w:rsidP="00F816A1">
            <w:r w:rsidRPr="003E16EE">
              <w:t>4 февраля</w:t>
            </w:r>
          </w:p>
          <w:p w14:paraId="1D5ADB9E" w14:textId="77777777" w:rsidR="00F816A1" w:rsidRPr="003E16EE" w:rsidRDefault="00F816A1" w:rsidP="00F816A1">
            <w:proofErr w:type="gramStart"/>
            <w:r w:rsidRPr="003E16EE">
              <w:t>время</w:t>
            </w:r>
            <w:proofErr w:type="gramEnd"/>
            <w:r w:rsidRPr="003E16EE">
              <w:t xml:space="preserve"> уточняется</w:t>
            </w:r>
          </w:p>
          <w:p w14:paraId="3F88EC9F" w14:textId="41A809BA" w:rsidR="00F816A1" w:rsidRPr="003E16EE" w:rsidRDefault="00F816A1" w:rsidP="00F816A1">
            <w:r w:rsidRPr="003E16EE">
              <w:t>Музей археологии</w:t>
            </w:r>
          </w:p>
        </w:tc>
        <w:tc>
          <w:tcPr>
            <w:tcW w:w="1666" w:type="dxa"/>
          </w:tcPr>
          <w:p w14:paraId="02EA77FE" w14:textId="6689E96D" w:rsidR="00F816A1" w:rsidRPr="003E16EE" w:rsidRDefault="00F816A1" w:rsidP="00F816A1">
            <w:r w:rsidRPr="003E16EE">
              <w:t>А.В. Никанорова</w:t>
            </w:r>
          </w:p>
        </w:tc>
      </w:tr>
      <w:tr w:rsidR="00F816A1" w:rsidRPr="004F5956" w14:paraId="3771B5C4" w14:textId="77777777" w:rsidTr="00AB27CC">
        <w:trPr>
          <w:trHeight w:val="253"/>
        </w:trPr>
        <w:tc>
          <w:tcPr>
            <w:tcW w:w="567" w:type="dxa"/>
          </w:tcPr>
          <w:p w14:paraId="7E80CBE9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2E1BB490" w14:textId="7FDF68B4" w:rsidR="00F816A1" w:rsidRPr="003E16EE" w:rsidRDefault="00F816A1" w:rsidP="00F816A1">
            <w:pPr>
              <w:tabs>
                <w:tab w:val="right" w:pos="4745"/>
              </w:tabs>
            </w:pPr>
            <w:r w:rsidRPr="003E16EE">
              <w:t>Организация и проведение устного собеседования по русскому языку для выпускников 9 классов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7EAC928" w14:textId="38C0B920" w:rsidR="00F816A1" w:rsidRPr="003E16EE" w:rsidRDefault="00F816A1" w:rsidP="00F816A1">
            <w:r w:rsidRPr="003E16EE">
              <w:t>9 февраля</w:t>
            </w:r>
          </w:p>
        </w:tc>
        <w:tc>
          <w:tcPr>
            <w:tcW w:w="1666" w:type="dxa"/>
          </w:tcPr>
          <w:p w14:paraId="0534035D" w14:textId="548AE4A7" w:rsidR="00F816A1" w:rsidRPr="003E16EE" w:rsidRDefault="00F816A1" w:rsidP="00F816A1">
            <w:r w:rsidRPr="003E16EE">
              <w:t>С.В. Клейнер</w:t>
            </w:r>
          </w:p>
        </w:tc>
      </w:tr>
      <w:tr w:rsidR="00F816A1" w:rsidRPr="004F5956" w14:paraId="1B2A7A8D" w14:textId="77777777" w:rsidTr="00AB27CC">
        <w:trPr>
          <w:trHeight w:val="253"/>
        </w:trPr>
        <w:tc>
          <w:tcPr>
            <w:tcW w:w="567" w:type="dxa"/>
          </w:tcPr>
          <w:p w14:paraId="06DA91F3" w14:textId="77777777" w:rsidR="00F816A1" w:rsidRPr="0081344C" w:rsidRDefault="00F816A1" w:rsidP="00F816A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0A1DD433" w14:textId="5C62839F" w:rsidR="00F816A1" w:rsidRPr="003E16EE" w:rsidRDefault="00F816A1" w:rsidP="00F816A1">
            <w:pPr>
              <w:jc w:val="both"/>
            </w:pPr>
            <w:r w:rsidRPr="003E16EE">
              <w:t>Финал городского смотра строя и песни среди муниципальных дошкольных образовательных учреждений города Череповца</w:t>
            </w:r>
          </w:p>
          <w:p w14:paraId="35624F7E" w14:textId="77777777" w:rsidR="00F816A1" w:rsidRPr="003E16EE" w:rsidRDefault="00F816A1" w:rsidP="00F816A1">
            <w:pPr>
              <w:jc w:val="both"/>
            </w:pPr>
            <w:r w:rsidRPr="003E16EE">
              <w:t>«</w:t>
            </w:r>
            <w:proofErr w:type="spellStart"/>
            <w:r w:rsidRPr="003E16EE">
              <w:t>Солдатушки</w:t>
            </w:r>
            <w:proofErr w:type="spellEnd"/>
            <w:r w:rsidRPr="003E16EE">
              <w:t>, бравы ребятушки!»</w:t>
            </w:r>
          </w:p>
          <w:p w14:paraId="179059A3" w14:textId="1F0D84A3" w:rsidR="00F816A1" w:rsidRPr="003E16EE" w:rsidRDefault="00E9534D" w:rsidP="00A170DD">
            <w:pPr>
              <w:jc w:val="both"/>
            </w:pPr>
            <w:r>
              <w:t xml:space="preserve">Организатор - </w:t>
            </w:r>
            <w:r w:rsidR="00F816A1" w:rsidRPr="003E16EE">
              <w:t>М</w:t>
            </w:r>
            <w:r w:rsidR="00A170DD">
              <w:t>А</w:t>
            </w:r>
            <w:r w:rsidR="00F816A1" w:rsidRPr="003E16EE">
              <w:t>ДОУ «Детский сад № 81»</w:t>
            </w:r>
          </w:p>
        </w:tc>
        <w:tc>
          <w:tcPr>
            <w:tcW w:w="2268" w:type="dxa"/>
          </w:tcPr>
          <w:p w14:paraId="17CB72EC" w14:textId="776071E5" w:rsidR="00F816A1" w:rsidRPr="003E16EE" w:rsidRDefault="00F816A1" w:rsidP="00F816A1">
            <w:r w:rsidRPr="003E16EE">
              <w:t>11 февраля</w:t>
            </w:r>
          </w:p>
          <w:p w14:paraId="73047DC1" w14:textId="0F70B90B" w:rsidR="00F816A1" w:rsidRPr="003E16EE" w:rsidRDefault="00F816A1" w:rsidP="00F816A1">
            <w:r w:rsidRPr="003E16EE">
              <w:t>10.00 (время может быть изменено)</w:t>
            </w:r>
          </w:p>
          <w:p w14:paraId="0E5953E5" w14:textId="727789E6" w:rsidR="00F816A1" w:rsidRPr="003E16EE" w:rsidRDefault="00F816A1" w:rsidP="00F816A1">
            <w:r w:rsidRPr="003E16EE">
              <w:t>МАОУ «СОШ № 4»</w:t>
            </w:r>
          </w:p>
        </w:tc>
        <w:tc>
          <w:tcPr>
            <w:tcW w:w="1666" w:type="dxa"/>
          </w:tcPr>
          <w:p w14:paraId="13F4388F" w14:textId="6659AF50" w:rsidR="00F816A1" w:rsidRPr="003E16EE" w:rsidRDefault="00F816A1" w:rsidP="00F816A1">
            <w:r w:rsidRPr="003E16EE">
              <w:t>А.В. Никанорова</w:t>
            </w:r>
          </w:p>
        </w:tc>
      </w:tr>
      <w:tr w:rsidR="00493C4D" w:rsidRPr="004F5956" w14:paraId="2ADAE977" w14:textId="77777777" w:rsidTr="00AB27CC">
        <w:trPr>
          <w:trHeight w:val="253"/>
        </w:trPr>
        <w:tc>
          <w:tcPr>
            <w:tcW w:w="567" w:type="dxa"/>
          </w:tcPr>
          <w:p w14:paraId="32D38E57" w14:textId="77777777" w:rsidR="00493C4D" w:rsidRPr="0081344C" w:rsidRDefault="00493C4D" w:rsidP="00493C4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79087313" w14:textId="4176F52D" w:rsidR="00493C4D" w:rsidRPr="003E16EE" w:rsidRDefault="00493C4D" w:rsidP="00493C4D">
            <w:pPr>
              <w:tabs>
                <w:tab w:val="right" w:pos="4745"/>
              </w:tabs>
            </w:pPr>
            <w:r w:rsidRPr="003E16EE">
              <w:t>Организация участия школьников в региональном этапе всероссийской олимпиады школьников</w:t>
            </w:r>
          </w:p>
        </w:tc>
        <w:tc>
          <w:tcPr>
            <w:tcW w:w="2268" w:type="dxa"/>
          </w:tcPr>
          <w:p w14:paraId="54338714" w14:textId="0BA8A1A8" w:rsidR="00493C4D" w:rsidRPr="003E16EE" w:rsidRDefault="00493C4D" w:rsidP="00493C4D">
            <w:r w:rsidRPr="003E16EE">
              <w:t xml:space="preserve"> </w:t>
            </w:r>
            <w:proofErr w:type="gramStart"/>
            <w:r w:rsidRPr="003E16EE">
              <w:t>до</w:t>
            </w:r>
            <w:proofErr w:type="gramEnd"/>
            <w:r w:rsidRPr="003E16EE">
              <w:t xml:space="preserve"> 25 февраля</w:t>
            </w:r>
          </w:p>
        </w:tc>
        <w:tc>
          <w:tcPr>
            <w:tcW w:w="1666" w:type="dxa"/>
          </w:tcPr>
          <w:p w14:paraId="57D1E8C0" w14:textId="5F4E697E" w:rsidR="00493C4D" w:rsidRPr="003E16EE" w:rsidRDefault="00493C4D" w:rsidP="00493C4D">
            <w:r w:rsidRPr="003E16EE">
              <w:t xml:space="preserve">Н.Л. Ёрохова </w:t>
            </w:r>
          </w:p>
        </w:tc>
      </w:tr>
      <w:tr w:rsidR="00B475D8" w:rsidRPr="004F5956" w14:paraId="33128C8F" w14:textId="77777777" w:rsidTr="00AB27CC">
        <w:trPr>
          <w:trHeight w:val="253"/>
        </w:trPr>
        <w:tc>
          <w:tcPr>
            <w:tcW w:w="567" w:type="dxa"/>
          </w:tcPr>
          <w:p w14:paraId="06E27FCD" w14:textId="77777777" w:rsidR="00B475D8" w:rsidRPr="0081344C" w:rsidRDefault="00B475D8" w:rsidP="00B475D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3A4D9A1D" w14:textId="3A25F9AA" w:rsidR="00B475D8" w:rsidRPr="003E16EE" w:rsidRDefault="00B475D8" w:rsidP="00B475D8">
            <w:pPr>
              <w:tabs>
                <w:tab w:val="right" w:pos="4745"/>
              </w:tabs>
            </w:pPr>
            <w:r w:rsidRPr="003E16EE">
              <w:t>Городское мероприятие «Урок выпускника»</w:t>
            </w:r>
          </w:p>
        </w:tc>
        <w:tc>
          <w:tcPr>
            <w:tcW w:w="2268" w:type="dxa"/>
          </w:tcPr>
          <w:p w14:paraId="5DE7B4F7" w14:textId="77777777" w:rsidR="00B475D8" w:rsidRPr="003E16EE" w:rsidRDefault="00B475D8" w:rsidP="00B475D8">
            <w:proofErr w:type="gramStart"/>
            <w:r w:rsidRPr="003E16EE">
              <w:t>февраль</w:t>
            </w:r>
            <w:proofErr w:type="gramEnd"/>
            <w:r w:rsidRPr="003E16EE">
              <w:t>,</w:t>
            </w:r>
          </w:p>
          <w:p w14:paraId="1D164924" w14:textId="77777777" w:rsidR="00B475D8" w:rsidRPr="003E16EE" w:rsidRDefault="00B475D8" w:rsidP="00B475D8">
            <w:r w:rsidRPr="003E16EE">
              <w:t>(</w:t>
            </w:r>
            <w:proofErr w:type="gramStart"/>
            <w:r w:rsidRPr="003E16EE">
              <w:t>дата</w:t>
            </w:r>
            <w:proofErr w:type="gramEnd"/>
            <w:r w:rsidRPr="003E16EE">
              <w:t xml:space="preserve"> уточняется)</w:t>
            </w:r>
          </w:p>
          <w:p w14:paraId="4E1E1EAE" w14:textId="7B00A2A5" w:rsidR="00B475D8" w:rsidRPr="003E16EE" w:rsidRDefault="00B475D8" w:rsidP="00B475D8">
            <w:proofErr w:type="gramStart"/>
            <w:r w:rsidRPr="003E16EE">
              <w:t>общеобразовательные</w:t>
            </w:r>
            <w:proofErr w:type="gramEnd"/>
            <w:r w:rsidRPr="003E16EE">
              <w:t xml:space="preserve"> учреждения города</w:t>
            </w:r>
          </w:p>
        </w:tc>
        <w:tc>
          <w:tcPr>
            <w:tcW w:w="1666" w:type="dxa"/>
          </w:tcPr>
          <w:p w14:paraId="748BD25F" w14:textId="626C9976" w:rsidR="00B475D8" w:rsidRPr="003E16EE" w:rsidRDefault="00B475D8" w:rsidP="00B475D8">
            <w:r w:rsidRPr="003E16EE">
              <w:t>М.Г. Барабанова</w:t>
            </w:r>
          </w:p>
        </w:tc>
      </w:tr>
      <w:tr w:rsidR="00B475D8" w:rsidRPr="004F5956" w14:paraId="3245FB60" w14:textId="77777777" w:rsidTr="00AB27CC">
        <w:trPr>
          <w:trHeight w:val="253"/>
        </w:trPr>
        <w:tc>
          <w:tcPr>
            <w:tcW w:w="567" w:type="dxa"/>
          </w:tcPr>
          <w:p w14:paraId="1DDCBBFA" w14:textId="77777777" w:rsidR="00B475D8" w:rsidRPr="0081344C" w:rsidRDefault="00B475D8" w:rsidP="00B475D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3824316C" w14:textId="77777777" w:rsidR="00B475D8" w:rsidRPr="003E16EE" w:rsidRDefault="00B475D8" w:rsidP="00B475D8">
            <w:pPr>
              <w:jc w:val="both"/>
            </w:pPr>
            <w:r w:rsidRPr="003E16EE">
              <w:t xml:space="preserve">Единый день профилактики с участием сотрудников УМВД, </w:t>
            </w:r>
            <w:proofErr w:type="spellStart"/>
            <w:r w:rsidRPr="003E16EE">
              <w:t>КДНиЗП</w:t>
            </w:r>
            <w:proofErr w:type="spellEnd"/>
            <w:r w:rsidRPr="003E16EE">
              <w:t xml:space="preserve"> города, БУЗ ВО «Вологодский областной наркологический диспансер № 2», членов Общественного совета при УМВД г. Череповца</w:t>
            </w:r>
          </w:p>
        </w:tc>
        <w:tc>
          <w:tcPr>
            <w:tcW w:w="2268" w:type="dxa"/>
          </w:tcPr>
          <w:p w14:paraId="5F88E0A3" w14:textId="1B796087" w:rsidR="00B475D8" w:rsidRPr="003E16EE" w:rsidRDefault="00B475D8" w:rsidP="00B475D8">
            <w:r w:rsidRPr="003E16EE">
              <w:t>По отдельному графику</w:t>
            </w:r>
          </w:p>
        </w:tc>
        <w:tc>
          <w:tcPr>
            <w:tcW w:w="1666" w:type="dxa"/>
          </w:tcPr>
          <w:p w14:paraId="211EB657" w14:textId="77777777" w:rsidR="00B475D8" w:rsidRPr="003E16EE" w:rsidRDefault="00B475D8" w:rsidP="00B475D8">
            <w:r w:rsidRPr="003E16EE">
              <w:t>М.В. Сергеева</w:t>
            </w:r>
          </w:p>
        </w:tc>
      </w:tr>
      <w:tr w:rsidR="00B475D8" w:rsidRPr="004F5956" w14:paraId="0EE4EC1B" w14:textId="77777777" w:rsidTr="00AB27CC">
        <w:trPr>
          <w:trHeight w:val="253"/>
        </w:trPr>
        <w:tc>
          <w:tcPr>
            <w:tcW w:w="567" w:type="dxa"/>
          </w:tcPr>
          <w:p w14:paraId="65E460E3" w14:textId="77777777" w:rsidR="00B475D8" w:rsidRPr="0081344C" w:rsidRDefault="00B475D8" w:rsidP="00B475D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0565D35D" w14:textId="77777777" w:rsidR="00B475D8" w:rsidRPr="003E16EE" w:rsidRDefault="00B475D8" w:rsidP="00B475D8">
            <w:r w:rsidRPr="003E16EE">
              <w:t>Городское родительское собрание по вопросам организации и проведения государственной итоговой аттестации в 2022 году в 9 классах</w:t>
            </w:r>
          </w:p>
        </w:tc>
        <w:tc>
          <w:tcPr>
            <w:tcW w:w="2268" w:type="dxa"/>
          </w:tcPr>
          <w:p w14:paraId="2E6A43AB" w14:textId="57050AD7" w:rsidR="00B475D8" w:rsidRPr="003E16EE" w:rsidRDefault="00B475D8" w:rsidP="00B475D8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proofErr w:type="gramStart"/>
            <w:r w:rsidRPr="003E16EE">
              <w:rPr>
                <w:sz w:val="20"/>
                <w:szCs w:val="20"/>
              </w:rPr>
              <w:t>февраль</w:t>
            </w:r>
            <w:proofErr w:type="gramEnd"/>
            <w:r w:rsidRPr="003E16EE">
              <w:rPr>
                <w:sz w:val="20"/>
                <w:szCs w:val="20"/>
              </w:rPr>
              <w:t xml:space="preserve"> (дата уточняется)</w:t>
            </w:r>
          </w:p>
        </w:tc>
        <w:tc>
          <w:tcPr>
            <w:tcW w:w="1666" w:type="dxa"/>
          </w:tcPr>
          <w:p w14:paraId="3DB2C965" w14:textId="77777777" w:rsidR="00B475D8" w:rsidRPr="003E16EE" w:rsidRDefault="00B475D8" w:rsidP="00B475D8">
            <w:r w:rsidRPr="003E16EE">
              <w:t>С.В. Клейнер</w:t>
            </w:r>
          </w:p>
        </w:tc>
      </w:tr>
      <w:tr w:rsidR="00B475D8" w:rsidRPr="004F5956" w14:paraId="72F5EAB5" w14:textId="77777777" w:rsidTr="00AB27CC">
        <w:trPr>
          <w:trHeight w:val="253"/>
        </w:trPr>
        <w:tc>
          <w:tcPr>
            <w:tcW w:w="567" w:type="dxa"/>
          </w:tcPr>
          <w:p w14:paraId="7F427510" w14:textId="77777777" w:rsidR="00B475D8" w:rsidRPr="0081344C" w:rsidRDefault="00B475D8" w:rsidP="00B475D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3391DBED" w14:textId="77777777" w:rsidR="00B475D8" w:rsidRPr="003E16EE" w:rsidRDefault="00B475D8" w:rsidP="00B475D8">
            <w:r w:rsidRPr="003E16EE">
              <w:t>Городское родительское собрание по вопросам организации и проведения государственной итоговой аттестации в 2022 году в 9 классах</w:t>
            </w:r>
          </w:p>
        </w:tc>
        <w:tc>
          <w:tcPr>
            <w:tcW w:w="2268" w:type="dxa"/>
          </w:tcPr>
          <w:p w14:paraId="7DAEE956" w14:textId="2EA3631C" w:rsidR="00B475D8" w:rsidRPr="003E16EE" w:rsidRDefault="00B475D8" w:rsidP="00B475D8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proofErr w:type="gramStart"/>
            <w:r w:rsidRPr="003E16EE">
              <w:rPr>
                <w:sz w:val="20"/>
                <w:szCs w:val="20"/>
              </w:rPr>
              <w:t>февраль</w:t>
            </w:r>
            <w:proofErr w:type="gramEnd"/>
            <w:r w:rsidRPr="003E16EE">
              <w:rPr>
                <w:sz w:val="20"/>
                <w:szCs w:val="20"/>
              </w:rPr>
              <w:t xml:space="preserve"> (дата уточняется)</w:t>
            </w:r>
          </w:p>
        </w:tc>
        <w:tc>
          <w:tcPr>
            <w:tcW w:w="1666" w:type="dxa"/>
          </w:tcPr>
          <w:p w14:paraId="3A3A8B11" w14:textId="77777777" w:rsidR="00B475D8" w:rsidRPr="003E16EE" w:rsidRDefault="00B475D8" w:rsidP="00B475D8">
            <w:r w:rsidRPr="003E16EE">
              <w:t>С.В. Клейнер</w:t>
            </w:r>
          </w:p>
        </w:tc>
      </w:tr>
      <w:tr w:rsidR="00B475D8" w:rsidRPr="004F5956" w14:paraId="05CBED1A" w14:textId="77777777" w:rsidTr="00AB27CC">
        <w:trPr>
          <w:trHeight w:val="253"/>
        </w:trPr>
        <w:tc>
          <w:tcPr>
            <w:tcW w:w="567" w:type="dxa"/>
          </w:tcPr>
          <w:p w14:paraId="68CB70EE" w14:textId="77777777" w:rsidR="00B475D8" w:rsidRPr="0081344C" w:rsidRDefault="00B475D8" w:rsidP="00B475D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5FB8436F" w14:textId="77777777" w:rsidR="00B475D8" w:rsidRPr="003E16EE" w:rsidRDefault="00B475D8" w:rsidP="00B475D8">
            <w:r w:rsidRPr="003E16EE">
              <w:t>Организация участия в региональной телевизионной гуманитарной олимпиада школьников «Умники и умницы Вологодчины»</w:t>
            </w:r>
          </w:p>
        </w:tc>
        <w:tc>
          <w:tcPr>
            <w:tcW w:w="2268" w:type="dxa"/>
          </w:tcPr>
          <w:p w14:paraId="3AFFE585" w14:textId="77777777" w:rsidR="00B475D8" w:rsidRPr="003E16EE" w:rsidRDefault="00B475D8" w:rsidP="00B475D8">
            <w:proofErr w:type="gramStart"/>
            <w:r w:rsidRPr="003E16EE">
              <w:t>в</w:t>
            </w:r>
            <w:proofErr w:type="gramEnd"/>
            <w:r w:rsidRPr="003E16EE">
              <w:t xml:space="preserve"> течение месяца</w:t>
            </w:r>
          </w:p>
          <w:p w14:paraId="06150440" w14:textId="77777777" w:rsidR="00B475D8" w:rsidRPr="003E16EE" w:rsidRDefault="00B475D8" w:rsidP="00B475D8"/>
        </w:tc>
        <w:tc>
          <w:tcPr>
            <w:tcW w:w="1666" w:type="dxa"/>
          </w:tcPr>
          <w:p w14:paraId="6F50B20F" w14:textId="77777777" w:rsidR="00B475D8" w:rsidRPr="003E16EE" w:rsidRDefault="00B475D8" w:rsidP="00B475D8">
            <w:r w:rsidRPr="003E16EE">
              <w:t>Н.Л. Ёрохова</w:t>
            </w:r>
          </w:p>
        </w:tc>
      </w:tr>
      <w:tr w:rsidR="003E16EE" w:rsidRPr="004F5956" w14:paraId="1B63582D" w14:textId="77777777" w:rsidTr="00AB27CC">
        <w:trPr>
          <w:trHeight w:val="253"/>
        </w:trPr>
        <w:tc>
          <w:tcPr>
            <w:tcW w:w="567" w:type="dxa"/>
          </w:tcPr>
          <w:p w14:paraId="7C6C1DB1" w14:textId="77777777" w:rsidR="003E16EE" w:rsidRPr="0081344C" w:rsidRDefault="003E16EE" w:rsidP="003E16E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55CCDA4F" w14:textId="77777777" w:rsidR="003E16EE" w:rsidRPr="003E16EE" w:rsidRDefault="003E16EE" w:rsidP="003E16EE">
            <w:r w:rsidRPr="003E16EE">
              <w:t>Декада по патриотическому воспитанию в ОУ</w:t>
            </w:r>
          </w:p>
          <w:p w14:paraId="5ABC0E74" w14:textId="77777777" w:rsidR="003E16EE" w:rsidRPr="003E16EE" w:rsidRDefault="003E16EE" w:rsidP="003E16EE"/>
        </w:tc>
        <w:tc>
          <w:tcPr>
            <w:tcW w:w="2268" w:type="dxa"/>
          </w:tcPr>
          <w:p w14:paraId="7B835B6B" w14:textId="2EDFF785" w:rsidR="003E16EE" w:rsidRPr="003E16EE" w:rsidRDefault="003E16EE" w:rsidP="003E16EE">
            <w:proofErr w:type="gramStart"/>
            <w:r w:rsidRPr="003E16EE">
              <w:t>в</w:t>
            </w:r>
            <w:proofErr w:type="gramEnd"/>
            <w:r w:rsidRPr="003E16EE">
              <w:t xml:space="preserve"> течение месяца</w:t>
            </w:r>
          </w:p>
        </w:tc>
        <w:tc>
          <w:tcPr>
            <w:tcW w:w="1666" w:type="dxa"/>
          </w:tcPr>
          <w:p w14:paraId="79570B8F" w14:textId="61277597" w:rsidR="003E16EE" w:rsidRPr="003E16EE" w:rsidRDefault="003E16EE" w:rsidP="003E16EE">
            <w:r w:rsidRPr="003E16EE">
              <w:t>В.Д. Павлова</w:t>
            </w:r>
          </w:p>
        </w:tc>
      </w:tr>
      <w:tr w:rsidR="003E16EE" w:rsidRPr="004F5956" w14:paraId="335C0967" w14:textId="77777777" w:rsidTr="00AB27CC">
        <w:trPr>
          <w:trHeight w:val="253"/>
        </w:trPr>
        <w:tc>
          <w:tcPr>
            <w:tcW w:w="567" w:type="dxa"/>
          </w:tcPr>
          <w:p w14:paraId="2ADA4FAD" w14:textId="77777777" w:rsidR="003E16EE" w:rsidRPr="0081344C" w:rsidRDefault="003E16EE" w:rsidP="003E16E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2" w:type="dxa"/>
          </w:tcPr>
          <w:p w14:paraId="142F78B7" w14:textId="41D71E9C" w:rsidR="003E16EE" w:rsidRPr="003E16EE" w:rsidRDefault="003E16EE" w:rsidP="003E16EE">
            <w:r w:rsidRPr="003E16EE">
              <w:t>Организация участия ОУ в областной акции «Подарок солдату»</w:t>
            </w:r>
          </w:p>
        </w:tc>
        <w:tc>
          <w:tcPr>
            <w:tcW w:w="2268" w:type="dxa"/>
          </w:tcPr>
          <w:p w14:paraId="7C36C84A" w14:textId="74BE3111" w:rsidR="003E16EE" w:rsidRPr="003E16EE" w:rsidRDefault="003E16EE" w:rsidP="003E16EE">
            <w:proofErr w:type="gramStart"/>
            <w:r w:rsidRPr="003E16EE">
              <w:t>в</w:t>
            </w:r>
            <w:proofErr w:type="gramEnd"/>
            <w:r w:rsidRPr="003E16EE">
              <w:t xml:space="preserve"> течение месяца</w:t>
            </w:r>
          </w:p>
        </w:tc>
        <w:tc>
          <w:tcPr>
            <w:tcW w:w="1666" w:type="dxa"/>
          </w:tcPr>
          <w:p w14:paraId="5CAEA77B" w14:textId="3F6D56AE" w:rsidR="003E16EE" w:rsidRPr="003E16EE" w:rsidRDefault="003E16EE" w:rsidP="003E16EE">
            <w:r w:rsidRPr="003E16EE">
              <w:t>В.Д. Павлова</w:t>
            </w:r>
          </w:p>
        </w:tc>
      </w:tr>
    </w:tbl>
    <w:p w14:paraId="63CD4FF0" w14:textId="77777777" w:rsidR="009042F1" w:rsidRDefault="009042F1" w:rsidP="00AB27CC"/>
    <w:sectPr w:rsidR="009042F1" w:rsidSect="00AB27CC">
      <w:pgSz w:w="11906" w:h="16838"/>
      <w:pgMar w:top="357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D2FB9"/>
    <w:multiLevelType w:val="hybridMultilevel"/>
    <w:tmpl w:val="812031E6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FD2"/>
    <w:rsid w:val="000071E5"/>
    <w:rsid w:val="000178AE"/>
    <w:rsid w:val="00025339"/>
    <w:rsid w:val="0002539E"/>
    <w:rsid w:val="00057A26"/>
    <w:rsid w:val="0007482D"/>
    <w:rsid w:val="00074B4A"/>
    <w:rsid w:val="000E75FC"/>
    <w:rsid w:val="001954B3"/>
    <w:rsid w:val="001A10F1"/>
    <w:rsid w:val="001B5ED1"/>
    <w:rsid w:val="001D0091"/>
    <w:rsid w:val="00212EDC"/>
    <w:rsid w:val="002327F7"/>
    <w:rsid w:val="00235955"/>
    <w:rsid w:val="002A0DCD"/>
    <w:rsid w:val="00352E66"/>
    <w:rsid w:val="00360B6D"/>
    <w:rsid w:val="00386D48"/>
    <w:rsid w:val="003B16C7"/>
    <w:rsid w:val="003E16EE"/>
    <w:rsid w:val="003E54D5"/>
    <w:rsid w:val="004048D7"/>
    <w:rsid w:val="004124A8"/>
    <w:rsid w:val="00420620"/>
    <w:rsid w:val="004216BB"/>
    <w:rsid w:val="0042485A"/>
    <w:rsid w:val="00483CB0"/>
    <w:rsid w:val="00490806"/>
    <w:rsid w:val="00493C4D"/>
    <w:rsid w:val="004B69AE"/>
    <w:rsid w:val="004D271D"/>
    <w:rsid w:val="004E639E"/>
    <w:rsid w:val="004F4379"/>
    <w:rsid w:val="004F5956"/>
    <w:rsid w:val="00555B4F"/>
    <w:rsid w:val="00561D49"/>
    <w:rsid w:val="00610660"/>
    <w:rsid w:val="00611BDD"/>
    <w:rsid w:val="00686131"/>
    <w:rsid w:val="006868B0"/>
    <w:rsid w:val="006C297E"/>
    <w:rsid w:val="007266C8"/>
    <w:rsid w:val="00731784"/>
    <w:rsid w:val="0073266C"/>
    <w:rsid w:val="007714B0"/>
    <w:rsid w:val="00791DE1"/>
    <w:rsid w:val="00797A9C"/>
    <w:rsid w:val="007A1C3C"/>
    <w:rsid w:val="007C1D86"/>
    <w:rsid w:val="007E7E27"/>
    <w:rsid w:val="00803787"/>
    <w:rsid w:val="0081344C"/>
    <w:rsid w:val="008441EE"/>
    <w:rsid w:val="00867FD2"/>
    <w:rsid w:val="008739F7"/>
    <w:rsid w:val="00897F0C"/>
    <w:rsid w:val="008C53C6"/>
    <w:rsid w:val="008F3AD3"/>
    <w:rsid w:val="009042F1"/>
    <w:rsid w:val="00913278"/>
    <w:rsid w:val="009433B1"/>
    <w:rsid w:val="009A3870"/>
    <w:rsid w:val="009B270F"/>
    <w:rsid w:val="009B368E"/>
    <w:rsid w:val="00A170DD"/>
    <w:rsid w:val="00A2472E"/>
    <w:rsid w:val="00A44311"/>
    <w:rsid w:val="00A46324"/>
    <w:rsid w:val="00A768CF"/>
    <w:rsid w:val="00A94B4A"/>
    <w:rsid w:val="00AA1072"/>
    <w:rsid w:val="00AB0EF1"/>
    <w:rsid w:val="00AB27CC"/>
    <w:rsid w:val="00AC21F6"/>
    <w:rsid w:val="00AD51B9"/>
    <w:rsid w:val="00AE1651"/>
    <w:rsid w:val="00B01BDF"/>
    <w:rsid w:val="00B05EB8"/>
    <w:rsid w:val="00B26969"/>
    <w:rsid w:val="00B37101"/>
    <w:rsid w:val="00B475D8"/>
    <w:rsid w:val="00B5644B"/>
    <w:rsid w:val="00B646CA"/>
    <w:rsid w:val="00B7047B"/>
    <w:rsid w:val="00B83EB2"/>
    <w:rsid w:val="00C01510"/>
    <w:rsid w:val="00C4516C"/>
    <w:rsid w:val="00C63D84"/>
    <w:rsid w:val="00C812C1"/>
    <w:rsid w:val="00CA6E9B"/>
    <w:rsid w:val="00CB31E1"/>
    <w:rsid w:val="00CC24C5"/>
    <w:rsid w:val="00D21270"/>
    <w:rsid w:val="00D5549A"/>
    <w:rsid w:val="00D57DCB"/>
    <w:rsid w:val="00D75765"/>
    <w:rsid w:val="00D80370"/>
    <w:rsid w:val="00D930EE"/>
    <w:rsid w:val="00DE0ED6"/>
    <w:rsid w:val="00E26252"/>
    <w:rsid w:val="00E6211F"/>
    <w:rsid w:val="00E9534D"/>
    <w:rsid w:val="00EB666B"/>
    <w:rsid w:val="00EF7C8C"/>
    <w:rsid w:val="00F16F37"/>
    <w:rsid w:val="00F816A1"/>
    <w:rsid w:val="00F8606D"/>
    <w:rsid w:val="00FA01D7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10B3C"/>
  <w15:docId w15:val="{D4D27671-4D63-450A-91FC-4E6ABEFA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70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0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Гущина Елена Владимировна</cp:lastModifiedBy>
  <cp:revision>36</cp:revision>
  <cp:lastPrinted>2022-01-24T08:19:00Z</cp:lastPrinted>
  <dcterms:created xsi:type="dcterms:W3CDTF">2020-01-21T05:22:00Z</dcterms:created>
  <dcterms:modified xsi:type="dcterms:W3CDTF">2022-01-28T07:03:00Z</dcterms:modified>
</cp:coreProperties>
</file>