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93" w:rsidRDefault="00E15354" w:rsidP="00E153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354">
        <w:rPr>
          <w:rFonts w:ascii="Times New Roman" w:hAnsi="Times New Roman" w:cs="Times New Roman"/>
          <w:b/>
          <w:sz w:val="26"/>
          <w:szCs w:val="26"/>
        </w:rPr>
        <w:t>Список общеобразовательных школ и учреждений дополнительного образования г. Череповца,</w:t>
      </w:r>
    </w:p>
    <w:p w:rsidR="00E15354" w:rsidRPr="00E15354" w:rsidRDefault="00E15354" w:rsidP="00E153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15354">
        <w:rPr>
          <w:rFonts w:ascii="Times New Roman" w:hAnsi="Times New Roman" w:cs="Times New Roman"/>
          <w:b/>
          <w:sz w:val="26"/>
          <w:szCs w:val="26"/>
        </w:rPr>
        <w:t xml:space="preserve"> на базе которых планируется открытие лагерей с дневным пребыванием детей</w:t>
      </w:r>
    </w:p>
    <w:p w:rsidR="003B6D46" w:rsidRPr="00E15354" w:rsidRDefault="00D05793" w:rsidP="00E153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01.06 2022-30.06.2022</w:t>
      </w:r>
    </w:p>
    <w:p w:rsidR="00E15354" w:rsidRPr="00E15354" w:rsidRDefault="00E15354" w:rsidP="00E153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164"/>
        <w:gridCol w:w="3310"/>
        <w:gridCol w:w="2055"/>
        <w:gridCol w:w="2693"/>
        <w:gridCol w:w="2463"/>
      </w:tblGrid>
      <w:tr w:rsidR="00E15354" w:rsidRPr="00D104AE" w:rsidTr="00E15354">
        <w:trPr>
          <w:trHeight w:val="913"/>
          <w:jc w:val="center"/>
        </w:trPr>
        <w:tc>
          <w:tcPr>
            <w:tcW w:w="769" w:type="dxa"/>
            <w:shd w:val="clear" w:color="auto" w:fill="auto"/>
            <w:vAlign w:val="center"/>
            <w:hideMark/>
          </w:tcPr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8E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Плановое кол-во мест в лагере</w:t>
            </w:r>
          </w:p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(кол-во  чел.)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E15354" w:rsidRPr="00D104AE" w:rsidTr="00E15354">
        <w:trPr>
          <w:trHeight w:val="1119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1 им. Максима Горького»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162622, Советский пр., 60А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school1@cherepovetscity.ru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Петух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55-29-39</w:t>
            </w:r>
          </w:p>
        </w:tc>
      </w:tr>
      <w:tr w:rsidR="00E15354" w:rsidRPr="00D104AE" w:rsidTr="00E15354">
        <w:trPr>
          <w:trHeight w:val="992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3 имени А.А. Потапова»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104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162602, пр. Строителей, 11-б</w:t>
            </w: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school3@cherepovetscity.ru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Анатольевич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49-03-35</w:t>
            </w:r>
          </w:p>
        </w:tc>
      </w:tr>
      <w:tr w:rsidR="00E15354" w:rsidRPr="00D104AE" w:rsidTr="00E15354">
        <w:trPr>
          <w:trHeight w:val="964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4»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162614, ул. Вологодская, 23/1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school4@cherepovetscity.ru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Васильевна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49 03 04</w:t>
            </w:r>
          </w:p>
        </w:tc>
      </w:tr>
      <w:tr w:rsidR="00E15354" w:rsidRPr="00D104AE" w:rsidTr="00E15354">
        <w:trPr>
          <w:trHeight w:val="1134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5  им. Е.А. Поромонова»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162601,  ул. Юбилейная, 9</w:t>
            </w:r>
          </w:p>
          <w:p w:rsidR="006E436F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E436F" w:rsidRPr="00A84F3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school5@cherepovetscity.ru</w:t>
              </w:r>
            </w:hyperlink>
          </w:p>
          <w:p w:rsidR="006E436F" w:rsidRPr="00D104AE" w:rsidRDefault="006E436F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Гуськова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26 71 22</w:t>
            </w:r>
          </w:p>
        </w:tc>
      </w:tr>
      <w:tr w:rsidR="00E15354" w:rsidRPr="00D104AE" w:rsidTr="00E15354">
        <w:trPr>
          <w:trHeight w:val="1122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13»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162604, ул. Пионерская, 11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school13@cherepovetscity.ru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Башкатова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29-59-91</w:t>
            </w:r>
          </w:p>
        </w:tc>
      </w:tr>
      <w:tr w:rsidR="00E15354" w:rsidRPr="00D104AE" w:rsidTr="00E15354">
        <w:trPr>
          <w:trHeight w:val="996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16»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162611, Клубный пр., 2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 xml:space="preserve">school16@cherepovetscity.ru 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Островская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Евгеньевна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49-00-17</w:t>
            </w:r>
          </w:p>
        </w:tc>
      </w:tr>
      <w:tr w:rsidR="00E15354" w:rsidRPr="00D104AE" w:rsidTr="00E15354">
        <w:trPr>
          <w:trHeight w:val="969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18»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162611, ул. Чкалова, 20-а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t>school18@cherepovetscity.ru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Сафарова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57-44-15</w:t>
            </w:r>
          </w:p>
        </w:tc>
      </w:tr>
      <w:tr w:rsidR="00E15354" w:rsidRPr="00D104AE" w:rsidTr="00E15354">
        <w:trPr>
          <w:trHeight w:val="841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19»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</w:pPr>
            <w:r w:rsidRPr="00D104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162612, ул. Суворова, 5</w:t>
            </w: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br/>
              <w:t>school19@cherepovetscity.ru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Грибина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24-00-62</w:t>
            </w:r>
          </w:p>
        </w:tc>
      </w:tr>
      <w:tr w:rsidR="00E15354" w:rsidRPr="00D104AE" w:rsidTr="00E15354">
        <w:trPr>
          <w:trHeight w:val="989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22»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162614, ул. Вологодская, 21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school22@cherepovetscity.ru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Дурягина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 Вениаминовна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49-22-20</w:t>
            </w:r>
          </w:p>
        </w:tc>
      </w:tr>
      <w:tr w:rsidR="00E15354" w:rsidRPr="00D104AE" w:rsidTr="00E15354">
        <w:trPr>
          <w:trHeight w:val="1131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24»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162616, ул. Краснодонцев, 68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school24@cherepovetscity.ru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Черник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26 85 25</w:t>
            </w:r>
          </w:p>
        </w:tc>
      </w:tr>
      <w:tr w:rsidR="00E15354" w:rsidRPr="00D104AE" w:rsidTr="00E15354">
        <w:trPr>
          <w:trHeight w:val="693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27»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162616, пр. Победы, д.147</w:t>
            </w:r>
          </w:p>
          <w:bookmarkStart w:id="1" w:name="RANGE!C22"/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fldChar w:fldCharType="begin"/>
            </w: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instrText xml:space="preserve"> HYPERLINK "mailto:school27@cherepovetscity.ru" </w:instrText>
            </w: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fldChar w:fldCharType="separate"/>
            </w: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t>school27@cherepovetscity.ru</w:t>
            </w:r>
            <w:r w:rsidRPr="00D104AE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Одобряева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Мироновна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26 39 65</w:t>
            </w:r>
          </w:p>
        </w:tc>
      </w:tr>
      <w:tr w:rsidR="00E15354" w:rsidRPr="00D104AE" w:rsidTr="00E15354">
        <w:trPr>
          <w:trHeight w:val="848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28»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162603, ул. Краснодонцев, 40а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</w:t>
              </w:r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chool28@cherepovetscity.ru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Мешкова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26-25-65</w:t>
            </w:r>
          </w:p>
        </w:tc>
      </w:tr>
      <w:tr w:rsidR="00E15354" w:rsidRPr="00D104AE" w:rsidTr="00E15354">
        <w:trPr>
          <w:trHeight w:val="702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«Центр образования  № 29»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162625, ул. Моченкова, 10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school29@cherepovetscity.ru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29-59-77</w:t>
            </w:r>
          </w:p>
        </w:tc>
      </w:tr>
      <w:tr w:rsidR="00E15354" w:rsidRPr="00D104AE" w:rsidTr="00E15354">
        <w:trPr>
          <w:trHeight w:val="851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30»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162624, ул. Ком. Белова, 51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school30@cherepovetscity.ru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Гришокова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26-85-95</w:t>
            </w:r>
          </w:p>
        </w:tc>
      </w:tr>
      <w:tr w:rsidR="00E15354" w:rsidRPr="00D104AE" w:rsidTr="00E15354">
        <w:trPr>
          <w:trHeight w:val="99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31»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162612, ул. Гоголя, 34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school31@cherepovetscity.ru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24-35-86</w:t>
            </w:r>
          </w:p>
        </w:tc>
      </w:tr>
      <w:tr w:rsidR="00E15354" w:rsidRPr="00D104AE" w:rsidTr="00E15354">
        <w:trPr>
          <w:trHeight w:val="976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33»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162604, ул. Пионерская, 14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school33@cherepovetscity.ru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Закирова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29 57 53</w:t>
            </w:r>
          </w:p>
        </w:tc>
      </w:tr>
      <w:tr w:rsidR="00E15354" w:rsidRPr="00D104AE" w:rsidTr="00E15354">
        <w:trPr>
          <w:trHeight w:val="976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34»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162612, пр. Победы 116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school34@cherepovetscity.ru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Каллио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Евгеньевич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26-94-91</w:t>
            </w:r>
          </w:p>
        </w:tc>
      </w:tr>
      <w:tr w:rsidR="00E15354" w:rsidRPr="00D104AE" w:rsidTr="00E15354">
        <w:trPr>
          <w:trHeight w:val="1698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«Общеобразовательная школа   для обучающихся с ограниченными возможностями здоровья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35»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162602, ул. Верещагина, 5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school35@cherepovetscity.ru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Кокосова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57-86-47</w:t>
            </w:r>
          </w:p>
        </w:tc>
      </w:tr>
      <w:tr w:rsidR="00E15354" w:rsidRPr="00D104AE" w:rsidTr="00E15354">
        <w:trPr>
          <w:trHeight w:val="948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«Специальная (коррекционная)  общеобразовательная школа № 38»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162601, ул. Ком.Белова, 9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school38@cherepovetscity.ru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463" w:type="dxa"/>
            <w:shd w:val="clear" w:color="auto" w:fill="auto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26-78-18</w:t>
            </w:r>
          </w:p>
        </w:tc>
      </w:tr>
      <w:tr w:rsidR="00E15354" w:rsidRPr="00D104AE" w:rsidTr="00E15354">
        <w:trPr>
          <w:trHeight w:val="864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«Начальная общеобразовательная школа № 39»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162609, ул. Любецкая, 19а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school39@cherepovetscity.ru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Дубровская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31 92 92</w:t>
            </w:r>
          </w:p>
        </w:tc>
      </w:tr>
      <w:tr w:rsidR="00E15354" w:rsidRPr="00D104AE" w:rsidTr="00E15354">
        <w:trPr>
          <w:trHeight w:val="834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«Начальная общеобразовательная школа № 41»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162626, ул. Батюшкова, 10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school41@cherepovetscity.ru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 Валерьевна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32-20-05</w:t>
            </w:r>
          </w:p>
        </w:tc>
      </w:tr>
      <w:tr w:rsidR="00E15354" w:rsidRPr="00D104AE" w:rsidTr="00E15354">
        <w:trPr>
          <w:trHeight w:val="992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«Начальная общеобразовательная школа № 43»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162609, Октябрьский пр., 67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E15354" w:rsidRPr="00D104AE">
                <w:rPr>
                  <w:rFonts w:ascii="Calibri" w:eastAsia="Times New Roman" w:hAnsi="Calibri" w:cs="Times New Roman"/>
                  <w:color w:val="0563C1"/>
                  <w:sz w:val="24"/>
                  <w:szCs w:val="24"/>
                  <w:lang w:eastAsia="ru-RU"/>
                </w:rPr>
                <w:t>school43@cherepovetscity.ru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Шеко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31 55 91</w:t>
            </w:r>
          </w:p>
        </w:tc>
      </w:tr>
      <w:tr w:rsidR="00E15354" w:rsidRPr="00D104AE" w:rsidTr="00E15354">
        <w:trPr>
          <w:trHeight w:val="982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«ЦО им. И.А. Милютина» СП «Школа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AB2DB0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162626, ул. Монтклер, 12а</w:t>
            </w:r>
            <w:r w:rsidRPr="00AB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AB2DB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school8@cherepovetscity.ru</w:t>
              </w:r>
            </w:hyperlink>
          </w:p>
          <w:p w:rsidR="00E15354" w:rsidRPr="00AB2DB0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Муромцев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Николаевич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59-55-28</w:t>
            </w:r>
          </w:p>
        </w:tc>
      </w:tr>
      <w:tr w:rsidR="00E15354" w:rsidRPr="00D104AE" w:rsidTr="00E15354">
        <w:trPr>
          <w:trHeight w:val="1305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МАОУ ДО «Дворец детского и юношеского 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орчества имени А.А. Алексеевой»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AB2DB0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162602, ул. Сталеваров, 32  </w:t>
            </w:r>
            <w:hyperlink r:id="rId26" w:history="1">
              <w:r w:rsidRPr="00AB2DB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ddut@cherepovetscity.ru</w:t>
              </w:r>
            </w:hyperlink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5354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Чебоксарова 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57-80-16</w:t>
            </w:r>
          </w:p>
        </w:tc>
      </w:tr>
      <w:tr w:rsidR="00E15354" w:rsidRPr="00D104AE" w:rsidTr="00E15354">
        <w:trPr>
          <w:trHeight w:val="936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МАОУ ДО «Дворец детского и юношеского 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орчества имени А.А. Алексеевой»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AB2DB0" w:rsidRDefault="00E15354" w:rsidP="00247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162602</w:t>
            </w:r>
            <w:r w:rsidRPr="00AB2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D104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Ломоносова 30а</w:t>
            </w:r>
          </w:p>
          <w:p w:rsidR="00E15354" w:rsidRPr="00D104AE" w:rsidRDefault="008D1C29" w:rsidP="00247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E15354" w:rsidRPr="00AB2DB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ddut@cherepovetscity.ru</w:t>
              </w:r>
            </w:hyperlink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vMerge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57-16-98</w:t>
            </w:r>
          </w:p>
        </w:tc>
      </w:tr>
      <w:tr w:rsidR="00E15354" w:rsidRPr="00D104AE" w:rsidTr="00E15354">
        <w:trPr>
          <w:trHeight w:val="142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5354" w:rsidRPr="00AB2DB0" w:rsidRDefault="00E15354" w:rsidP="0024759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ДО  «Детский технопарк «Кванториум»</w:t>
            </w:r>
          </w:p>
        </w:tc>
        <w:tc>
          <w:tcPr>
            <w:tcW w:w="3310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162602, Сталеваров, 24</w:t>
            </w:r>
          </w:p>
          <w:p w:rsidR="00E15354" w:rsidRPr="00AB2DB0" w:rsidRDefault="008D1C29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E15354" w:rsidRPr="00AB2DB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kvantorium@cherepovetscity.ru</w:t>
              </w:r>
            </w:hyperlink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Харзина</w:t>
            </w:r>
          </w:p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Валентиновна</w:t>
            </w:r>
          </w:p>
        </w:tc>
        <w:tc>
          <w:tcPr>
            <w:tcW w:w="2463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67 60 37</w:t>
            </w:r>
          </w:p>
        </w:tc>
      </w:tr>
      <w:tr w:rsidR="00E15354" w:rsidRPr="00D104AE" w:rsidTr="00E15354">
        <w:trPr>
          <w:trHeight w:val="465"/>
          <w:jc w:val="center"/>
        </w:trPr>
        <w:tc>
          <w:tcPr>
            <w:tcW w:w="7243" w:type="dxa"/>
            <w:gridSpan w:val="3"/>
            <w:shd w:val="clear" w:color="auto" w:fill="auto"/>
            <w:noWrap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E15354" w:rsidRPr="00D104AE" w:rsidRDefault="00E15354" w:rsidP="002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15354" w:rsidRPr="00D104AE" w:rsidRDefault="00E15354" w:rsidP="0024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4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:rsidR="00E15354" w:rsidRPr="00D104AE" w:rsidRDefault="00E15354" w:rsidP="0024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4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E15354" w:rsidRPr="00E15354" w:rsidRDefault="00E15354" w:rsidP="00E153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15354" w:rsidRPr="00E15354" w:rsidSect="00E153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29" w:rsidRDefault="008D1C29" w:rsidP="00E15354">
      <w:pPr>
        <w:spacing w:after="0" w:line="240" w:lineRule="auto"/>
      </w:pPr>
      <w:r>
        <w:separator/>
      </w:r>
    </w:p>
  </w:endnote>
  <w:endnote w:type="continuationSeparator" w:id="0">
    <w:p w:rsidR="008D1C29" w:rsidRDefault="008D1C29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29" w:rsidRDefault="008D1C29" w:rsidP="00E15354">
      <w:pPr>
        <w:spacing w:after="0" w:line="240" w:lineRule="auto"/>
      </w:pPr>
      <w:r>
        <w:separator/>
      </w:r>
    </w:p>
  </w:footnote>
  <w:footnote w:type="continuationSeparator" w:id="0">
    <w:p w:rsidR="008D1C29" w:rsidRDefault="008D1C29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4BD5"/>
    <w:multiLevelType w:val="hybridMultilevel"/>
    <w:tmpl w:val="BE68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D4"/>
    <w:rsid w:val="000A7323"/>
    <w:rsid w:val="003B6D46"/>
    <w:rsid w:val="006E436F"/>
    <w:rsid w:val="008D1C29"/>
    <w:rsid w:val="008E054B"/>
    <w:rsid w:val="00C22975"/>
    <w:rsid w:val="00D05793"/>
    <w:rsid w:val="00DD14A3"/>
    <w:rsid w:val="00DD2EF5"/>
    <w:rsid w:val="00E15354"/>
    <w:rsid w:val="00E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2475"/>
  <w15:chartTrackingRefBased/>
  <w15:docId w15:val="{E7521ACE-8A15-4FA5-BA7C-E0366628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354"/>
  </w:style>
  <w:style w:type="paragraph" w:styleId="a5">
    <w:name w:val="footer"/>
    <w:basedOn w:val="a"/>
    <w:link w:val="a6"/>
    <w:uiPriority w:val="99"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354"/>
  </w:style>
  <w:style w:type="character" w:styleId="a7">
    <w:name w:val="Hyperlink"/>
    <w:basedOn w:val="a0"/>
    <w:uiPriority w:val="99"/>
    <w:unhideWhenUsed/>
    <w:rsid w:val="00E15354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E1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4@cherepovetscity.ru" TargetMode="External"/><Relationship Id="rId13" Type="http://schemas.openxmlformats.org/officeDocument/2006/relationships/hyperlink" Target="mailto:school24@cherepovetscity.ru" TargetMode="External"/><Relationship Id="rId18" Type="http://schemas.openxmlformats.org/officeDocument/2006/relationships/hyperlink" Target="mailto:school33@cherepovetscity.ru" TargetMode="External"/><Relationship Id="rId26" Type="http://schemas.openxmlformats.org/officeDocument/2006/relationships/hyperlink" Target="mailto:ddut@cherepovetscity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hool38@cherepovetscity.ru" TargetMode="External"/><Relationship Id="rId7" Type="http://schemas.openxmlformats.org/officeDocument/2006/relationships/hyperlink" Target="mailto:school1@cherepovetscity.ru" TargetMode="External"/><Relationship Id="rId12" Type="http://schemas.openxmlformats.org/officeDocument/2006/relationships/hyperlink" Target="mailto:school22@cherepovetscity.ru" TargetMode="External"/><Relationship Id="rId17" Type="http://schemas.openxmlformats.org/officeDocument/2006/relationships/hyperlink" Target="mailto:school31@cherepovetscity.ru" TargetMode="External"/><Relationship Id="rId25" Type="http://schemas.openxmlformats.org/officeDocument/2006/relationships/hyperlink" Target="mailto:school8@cherepovetscity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ool30@cherepovetscity.ru" TargetMode="External"/><Relationship Id="rId20" Type="http://schemas.openxmlformats.org/officeDocument/2006/relationships/hyperlink" Target="mailto:school35@cherepovetscity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ol16@cherepovetscity.ru" TargetMode="External"/><Relationship Id="rId24" Type="http://schemas.openxmlformats.org/officeDocument/2006/relationships/hyperlink" Target="mailto:school43@cherepovetscit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hool29@cherepovetscity.ru" TargetMode="External"/><Relationship Id="rId23" Type="http://schemas.openxmlformats.org/officeDocument/2006/relationships/hyperlink" Target="mailto:school41@cherepovetscity.ru" TargetMode="External"/><Relationship Id="rId28" Type="http://schemas.openxmlformats.org/officeDocument/2006/relationships/hyperlink" Target="mailto:kvantorium@cherepovetscity.ru" TargetMode="External"/><Relationship Id="rId10" Type="http://schemas.openxmlformats.org/officeDocument/2006/relationships/hyperlink" Target="mailto:school13@cherepovetscity.ru" TargetMode="External"/><Relationship Id="rId19" Type="http://schemas.openxmlformats.org/officeDocument/2006/relationships/hyperlink" Target="mailto:school34@cherepovets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5@cherepovetscity.ru" TargetMode="External"/><Relationship Id="rId14" Type="http://schemas.openxmlformats.org/officeDocument/2006/relationships/hyperlink" Target="mailto:school28@cherepovetscity.ru" TargetMode="External"/><Relationship Id="rId22" Type="http://schemas.openxmlformats.org/officeDocument/2006/relationships/hyperlink" Target="mailto:school39@cherepovetscity.ru" TargetMode="External"/><Relationship Id="rId27" Type="http://schemas.openxmlformats.org/officeDocument/2006/relationships/hyperlink" Target="mailto:ddut@cherepovetscity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Вера Дмитриевна</dc:creator>
  <cp:keywords/>
  <dc:description/>
  <cp:lastModifiedBy>Павлова Вера Дмитриевна</cp:lastModifiedBy>
  <cp:revision>15</cp:revision>
  <dcterms:created xsi:type="dcterms:W3CDTF">2022-03-21T17:26:00Z</dcterms:created>
  <dcterms:modified xsi:type="dcterms:W3CDTF">2022-03-23T13:23:00Z</dcterms:modified>
</cp:coreProperties>
</file>