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37356" w14:textId="77777777" w:rsidR="002E71C7" w:rsidRPr="0073735E" w:rsidRDefault="002E71C7" w:rsidP="003129D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="00AD5A8E"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лан методической работы на апрель</w:t>
      </w:r>
      <w:r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2022 года</w:t>
      </w:r>
    </w:p>
    <w:p w14:paraId="61FC5699" w14:textId="5985B408" w:rsidR="002E71C7" w:rsidRPr="0073735E" w:rsidRDefault="002E71C7" w:rsidP="00483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(школы, учреждения дополнительного образования детей – стр.</w:t>
      </w:r>
      <w:r w:rsidR="00E26127"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</w:t>
      </w:r>
      <w:r w:rsidR="00411E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</w:p>
    <w:p w14:paraId="289319CE" w14:textId="3E470070" w:rsidR="002E71C7" w:rsidRPr="004834E2" w:rsidRDefault="00E26127" w:rsidP="004834E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детские сады – </w:t>
      </w:r>
      <w:r w:rsidR="00411E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="00426B6E"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-1</w:t>
      </w:r>
      <w:r w:rsidR="00411E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2E71C7"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стр.)</w:t>
      </w:r>
      <w:r w:rsidR="002E71C7" w:rsidRPr="004834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7429"/>
      </w:tblGrid>
      <w:tr w:rsidR="002E71C7" w:rsidRPr="004834E2" w14:paraId="4F596E2A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AEBB" w14:textId="77777777" w:rsidR="002E71C7" w:rsidRPr="004834E2" w:rsidRDefault="00AD5A8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4, 11,18, 25 апреля</w:t>
            </w:r>
          </w:p>
          <w:p w14:paraId="0EA90CEF" w14:textId="77777777" w:rsidR="002E71C7" w:rsidRPr="004834E2" w:rsidRDefault="002E71C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0661EDDE" w14:textId="77777777" w:rsidR="002E71C7" w:rsidRPr="004834E2" w:rsidRDefault="002E71C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ДО «ЦДТ и МО»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043C" w14:textId="77777777" w:rsidR="002E71C7" w:rsidRPr="004834E2" w:rsidRDefault="002E71C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Оперативные совещания методистов городской методической службы.</w:t>
            </w:r>
          </w:p>
          <w:p w14:paraId="6D82608A" w14:textId="77777777" w:rsidR="002E71C7" w:rsidRPr="004834E2" w:rsidRDefault="002E71C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3DBE79F5" w14:textId="77777777" w:rsidR="002E71C7" w:rsidRPr="004834E2" w:rsidRDefault="002E71C7" w:rsidP="003129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Макарова М.Н.</w:t>
            </w:r>
          </w:p>
        </w:tc>
      </w:tr>
      <w:tr w:rsidR="009238F1" w:rsidRPr="004834E2" w14:paraId="593C5C6C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2A02" w14:textId="77777777" w:rsidR="009238F1" w:rsidRPr="004834E2" w:rsidRDefault="009238F1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6 апреля </w:t>
            </w:r>
          </w:p>
          <w:p w14:paraId="302C6605" w14:textId="77777777" w:rsidR="009238F1" w:rsidRPr="004834E2" w:rsidRDefault="009238F1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325298BF" w14:textId="77777777" w:rsidR="009238F1" w:rsidRPr="004834E2" w:rsidRDefault="009238F1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«ОЦ № 11»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371" w14:textId="77777777" w:rsidR="009238F1" w:rsidRPr="004834E2" w:rsidRDefault="009238F1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«Организационно–методическое сопровождение внеурочной деятельности по физике в рамках реализации ФГОС». </w:t>
            </w:r>
          </w:p>
          <w:p w14:paraId="041CE78B" w14:textId="77777777" w:rsidR="009238F1" w:rsidRPr="004834E2" w:rsidRDefault="009238F1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63EB6987" w14:textId="77777777" w:rsidR="009238F1" w:rsidRPr="004834E2" w:rsidRDefault="009238F1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Соколова И. В., Антончик С. В.</w:t>
            </w:r>
          </w:p>
        </w:tc>
      </w:tr>
      <w:tr w:rsidR="009238F1" w:rsidRPr="004834E2" w14:paraId="4EDCAA77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8927" w14:textId="77777777" w:rsidR="009238F1" w:rsidRPr="004834E2" w:rsidRDefault="009238F1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  <w:p w14:paraId="0B4488EB" w14:textId="77777777" w:rsidR="009238F1" w:rsidRPr="004834E2" w:rsidRDefault="009238F1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15.00   </w:t>
            </w:r>
          </w:p>
          <w:p w14:paraId="02B3130F" w14:textId="7DBEDAD6" w:rsidR="009238F1" w:rsidRPr="004834E2" w:rsidRDefault="009238F1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«ОЛ</w:t>
            </w:r>
            <w:r w:rsidR="00312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«АМТЭК»</w:t>
            </w:r>
            <w:r w:rsidR="003129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каб.23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D2E2" w14:textId="3378FDC9" w:rsidR="009238F1" w:rsidRPr="004834E2" w:rsidRDefault="009238F1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3129D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рабочей группы учителей математики «Методика обучения решению задач по теории вероятности в школьном курсе математики».</w:t>
            </w:r>
          </w:p>
          <w:p w14:paraId="271CF6EE" w14:textId="77777777" w:rsidR="009238F1" w:rsidRPr="004834E2" w:rsidRDefault="009238F1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14:paraId="1D39D63D" w14:textId="77777777" w:rsidR="009238F1" w:rsidRPr="004834E2" w:rsidRDefault="009238F1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Сенатова И.А., Оглуздина А.В.</w:t>
            </w:r>
          </w:p>
        </w:tc>
      </w:tr>
      <w:tr w:rsidR="009238F1" w:rsidRPr="004834E2" w14:paraId="4F753A03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7BF0" w14:textId="77777777" w:rsidR="009238F1" w:rsidRPr="004834E2" w:rsidRDefault="009238F1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 апреля</w:t>
            </w:r>
          </w:p>
          <w:p w14:paraId="2F935E76" w14:textId="43ACC875" w:rsidR="009238F1" w:rsidRPr="004834E2" w:rsidRDefault="003129D0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9238F1"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14:paraId="439B9828" w14:textId="77777777" w:rsidR="009238F1" w:rsidRPr="004834E2" w:rsidRDefault="009238F1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«ЦО им.И.А.Милютина», СП «Школа №23»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055B" w14:textId="05127B78" w:rsidR="009238F1" w:rsidRPr="004834E2" w:rsidRDefault="009238F1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«Психолого-педагогическое сопровождение одаренных детей в общеобразовательной школе»</w:t>
            </w:r>
            <w:r w:rsidR="00636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BF5132" w14:textId="77777777" w:rsidR="009238F1" w:rsidRPr="004834E2" w:rsidRDefault="009238F1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14:paraId="219ABC8A" w14:textId="77777777" w:rsidR="009238F1" w:rsidRPr="004834E2" w:rsidRDefault="009238F1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FB7A6" w14:textId="77777777" w:rsidR="009238F1" w:rsidRPr="004834E2" w:rsidRDefault="009238F1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Туницкая О.Ю., Михаленко Т.Н.</w:t>
            </w:r>
          </w:p>
        </w:tc>
      </w:tr>
      <w:tr w:rsidR="009238F1" w:rsidRPr="004834E2" w14:paraId="700BC18D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75B5" w14:textId="77777777" w:rsidR="009238F1" w:rsidRPr="004834E2" w:rsidRDefault="009238F1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 апреля</w:t>
            </w:r>
          </w:p>
          <w:p w14:paraId="20937AD2" w14:textId="77777777" w:rsidR="009238F1" w:rsidRPr="004834E2" w:rsidRDefault="009238F1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14:paraId="54DB8A80" w14:textId="77777777" w:rsidR="009238F1" w:rsidRPr="004834E2" w:rsidRDefault="009238F1" w:rsidP="004834E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«ЦО им.И.А.Милютина», СП «Школа №23»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43E5" w14:textId="77777777" w:rsidR="009238F1" w:rsidRPr="004834E2" w:rsidRDefault="009238F1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Заседание городской рабочей группы «Психолого-педагогическое сопровождение формирования семейных ценностей у  учащихся». </w:t>
            </w:r>
          </w:p>
          <w:p w14:paraId="01F112E7" w14:textId="6DFEAB65" w:rsidR="009238F1" w:rsidRPr="004834E2" w:rsidRDefault="009238F1" w:rsidP="00636A0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14:paraId="130C34F7" w14:textId="77777777" w:rsidR="00636A08" w:rsidRDefault="00636A08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86EDC72" w14:textId="5E02232C" w:rsidR="009238F1" w:rsidRPr="004834E2" w:rsidRDefault="009238F1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Соловьева М.С., Михаленко Т.Н</w:t>
            </w:r>
          </w:p>
        </w:tc>
      </w:tr>
      <w:tr w:rsidR="009238F1" w:rsidRPr="004834E2" w14:paraId="54957B80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41A6" w14:textId="77777777" w:rsidR="009238F1" w:rsidRPr="004834E2" w:rsidRDefault="009238F1" w:rsidP="004834E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7 апреля</w:t>
            </w:r>
          </w:p>
          <w:p w14:paraId="2D9C47DC" w14:textId="77777777" w:rsidR="009238F1" w:rsidRPr="004834E2" w:rsidRDefault="009238F1" w:rsidP="004834E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14.00</w:t>
            </w:r>
          </w:p>
          <w:p w14:paraId="5F7D927E" w14:textId="77777777" w:rsidR="009238F1" w:rsidRPr="004834E2" w:rsidRDefault="009238F1" w:rsidP="004834E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МАОУ «ЦО № 32»</w:t>
            </w:r>
          </w:p>
          <w:p w14:paraId="6F69E83A" w14:textId="77777777" w:rsidR="009238F1" w:rsidRPr="004834E2" w:rsidRDefault="009238F1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(дистанционная форма)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63D5" w14:textId="77777777" w:rsidR="00636A08" w:rsidRDefault="009238F1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Вебинар «Технология и алгоритмы раннего выявления деструктивного (рискованного) поведения». </w:t>
            </w:r>
          </w:p>
          <w:p w14:paraId="4CFEEDF5" w14:textId="5658A35F" w:rsidR="009238F1" w:rsidRPr="004834E2" w:rsidRDefault="009238F1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Ведущий вебинара – Кудака М.А., канд.псих.наук, заведующий кафедрой психологии ФГБОУ ВО «Череповецкий государственный университет».</w:t>
            </w:r>
          </w:p>
          <w:p w14:paraId="6AFBB7A1" w14:textId="77777777" w:rsidR="009238F1" w:rsidRPr="004834E2" w:rsidRDefault="009238F1" w:rsidP="004834E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педагоги, специалисты ОУ</w:t>
            </w:r>
            <w:r w:rsidR="005810D8" w:rsidRPr="004834E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55C07D58" w14:textId="77777777" w:rsidR="009238F1" w:rsidRPr="004834E2" w:rsidRDefault="009238F1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Кораблева Е. Э., Кудака М.А., Челнокова О.С., Михаленко Т.Н.</w:t>
            </w:r>
          </w:p>
        </w:tc>
      </w:tr>
      <w:tr w:rsidR="009B5510" w:rsidRPr="004834E2" w14:paraId="1A8294F1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B1E0" w14:textId="77777777" w:rsidR="009B5510" w:rsidRPr="004834E2" w:rsidRDefault="009B551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7  апреля</w:t>
            </w:r>
          </w:p>
          <w:p w14:paraId="0F56D1BD" w14:textId="77777777" w:rsidR="00636A08" w:rsidRDefault="009B551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14.00 </w:t>
            </w:r>
          </w:p>
          <w:p w14:paraId="3EB3F0B8" w14:textId="77777777" w:rsidR="00636A08" w:rsidRDefault="009B551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с 13.30</w:t>
            </w:r>
          </w:p>
          <w:p w14:paraId="11FB892B" w14:textId="5446E45F" w:rsidR="009B5510" w:rsidRPr="004834E2" w:rsidRDefault="009B551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30»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97F" w14:textId="77777777" w:rsidR="009B5510" w:rsidRPr="004834E2" w:rsidRDefault="009B551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этап олимпиады по математике  для учащихся 3-х классов в очном режиме.  </w:t>
            </w:r>
          </w:p>
          <w:p w14:paraId="1DA3283F" w14:textId="77777777" w:rsidR="00636A08" w:rsidRDefault="009B551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Приглашаются победители школьного этапа. </w:t>
            </w:r>
          </w:p>
          <w:p w14:paraId="520F93CA" w14:textId="1826A561" w:rsidR="009B5510" w:rsidRPr="004834E2" w:rsidRDefault="009B551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Заявка на участие принимается до 5 апреля на эл. адрес:        </w:t>
            </w:r>
            <w:r w:rsidRPr="004834E2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Pr="004834E2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en-US"/>
              </w:rPr>
              <w:t>ira</w:t>
            </w:r>
            <w:r w:rsidRPr="004834E2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-</w:t>
            </w:r>
            <w:r w:rsidRPr="004834E2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en-US"/>
              </w:rPr>
              <w:t>mahova</w:t>
            </w:r>
            <w:r w:rsidRPr="004834E2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@</w:t>
            </w:r>
            <w:r w:rsidRPr="004834E2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en-US"/>
              </w:rPr>
              <w:t>yandex</w:t>
            </w:r>
            <w:r w:rsidRPr="004834E2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.</w:t>
            </w:r>
            <w:r w:rsidRPr="004834E2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en-US"/>
              </w:rPr>
              <w:t>ru</w:t>
            </w: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</w:p>
          <w:p w14:paraId="3AA58087" w14:textId="174BC099" w:rsidR="009B5510" w:rsidRPr="004834E2" w:rsidRDefault="009B551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Члены жюри приглашаются 7 апреля  к 14.40</w:t>
            </w:r>
            <w:r w:rsidR="005810D8" w:rsidRPr="00483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409434" w14:textId="77777777" w:rsidR="009B5510" w:rsidRPr="004834E2" w:rsidRDefault="009B5510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Гришокова И.А.,  Ожигина С.П.</w:t>
            </w:r>
          </w:p>
        </w:tc>
      </w:tr>
      <w:tr w:rsidR="009B5510" w:rsidRPr="004834E2" w14:paraId="0EA9C289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9361" w14:textId="77777777" w:rsidR="009B5510" w:rsidRPr="004834E2" w:rsidRDefault="009B5510" w:rsidP="0048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14:paraId="5E5AC20F" w14:textId="77777777" w:rsidR="009B5510" w:rsidRPr="004834E2" w:rsidRDefault="009B5510" w:rsidP="0048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5AD3A0C6" w14:textId="62B0A8B1" w:rsidR="009B5510" w:rsidRPr="004834E2" w:rsidRDefault="009B551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ДО «ДДиЮТ»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B848" w14:textId="77777777" w:rsidR="009B5510" w:rsidRPr="004834E2" w:rsidRDefault="009B5510" w:rsidP="0048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«Разработка методических рекомендаций по использованию ресурсов лабораторий по физике на базе МАОУ ДО «Дворец детского и юношеского творчества имени А.А.Алексеевой» для решения экспериментальных задач».</w:t>
            </w:r>
          </w:p>
          <w:p w14:paraId="3969484C" w14:textId="77777777" w:rsidR="009B5510" w:rsidRPr="004834E2" w:rsidRDefault="009B5510" w:rsidP="0048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1707508C" w14:textId="77777777" w:rsidR="009B5510" w:rsidRPr="004834E2" w:rsidRDefault="009B5510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Луканичева В. Н., Антончик С. В.</w:t>
            </w:r>
          </w:p>
        </w:tc>
      </w:tr>
      <w:tr w:rsidR="00EE5DE8" w:rsidRPr="004834E2" w14:paraId="5764295E" w14:textId="77777777" w:rsidTr="00636A08">
        <w:trPr>
          <w:trHeight w:val="38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383B" w14:textId="7A5629E1" w:rsidR="00EE5DE8" w:rsidRPr="004834E2" w:rsidRDefault="00EE5DE8" w:rsidP="0048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="00636A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апреля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  <w:r w:rsidR="00636A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C36E" w14:textId="1389A5AA" w:rsidR="00EE5DE8" w:rsidRPr="004834E2" w:rsidRDefault="00EE5DE8" w:rsidP="004834E2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34E2">
              <w:rPr>
                <w:color w:val="000000"/>
              </w:rPr>
              <w:t>Онлайн</w:t>
            </w:r>
            <w:r w:rsidR="00636A08">
              <w:rPr>
                <w:color w:val="000000"/>
              </w:rPr>
              <w:t>-</w:t>
            </w:r>
            <w:r w:rsidRPr="004834E2">
              <w:rPr>
                <w:color w:val="000000"/>
              </w:rPr>
              <w:t>интенсив для учителей иностранного языка</w:t>
            </w:r>
          </w:p>
          <w:p w14:paraId="581F40F4" w14:textId="22A523EE" w:rsidR="00EE5DE8" w:rsidRPr="004834E2" w:rsidRDefault="00EE5DE8" w:rsidP="004834E2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34E2">
              <w:rPr>
                <w:color w:val="000000"/>
              </w:rPr>
              <w:t>"О введении обновленных ФГОС"</w:t>
            </w:r>
            <w:r w:rsidR="00636A08">
              <w:rPr>
                <w:color w:val="000000"/>
              </w:rPr>
              <w:t>.</w:t>
            </w:r>
          </w:p>
          <w:p w14:paraId="420BC35B" w14:textId="687705AC" w:rsidR="00EE5DE8" w:rsidRPr="004834E2" w:rsidRDefault="00636A08" w:rsidP="004834E2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EE5DE8" w:rsidRPr="004834E2">
              <w:rPr>
                <w:color w:val="000000"/>
              </w:rPr>
              <w:t>дентификатор конференции  ZOOM </w:t>
            </w:r>
            <w:r w:rsidR="00EE5DE8" w:rsidRPr="004834E2">
              <w:rPr>
                <w:rStyle w:val="wmi-callto"/>
                <w:color w:val="000000"/>
              </w:rPr>
              <w:t>241 713 5732</w:t>
            </w:r>
          </w:p>
          <w:p w14:paraId="5852576B" w14:textId="77777777" w:rsidR="00EE5DE8" w:rsidRPr="004834E2" w:rsidRDefault="00EE5DE8" w:rsidP="004834E2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34E2">
              <w:rPr>
                <w:color w:val="000000"/>
              </w:rPr>
              <w:t>код доступа v7mWJe</w:t>
            </w:r>
          </w:p>
          <w:p w14:paraId="57C90F7E" w14:textId="43DE7DED" w:rsidR="00EE5DE8" w:rsidRPr="00636A08" w:rsidRDefault="00EE5DE8" w:rsidP="00636A08">
            <w:pPr>
              <w:pStyle w:val="228bf8a64b8551e1msonormal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</w:rPr>
            </w:pPr>
            <w:r w:rsidRPr="004834E2">
              <w:rPr>
                <w:color w:val="000000"/>
              </w:rPr>
              <w:t>Задорожнюк С.Б.</w:t>
            </w:r>
          </w:p>
        </w:tc>
      </w:tr>
      <w:tr w:rsidR="009B5510" w:rsidRPr="004834E2" w14:paraId="499C4D30" w14:textId="77777777" w:rsidTr="00636A08">
        <w:trPr>
          <w:trHeight w:val="983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B3AD" w14:textId="77777777" w:rsidR="009B5510" w:rsidRPr="004834E2" w:rsidRDefault="009B551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апреля</w:t>
            </w:r>
          </w:p>
          <w:p w14:paraId="7A31A645" w14:textId="77777777" w:rsidR="009B5510" w:rsidRPr="004834E2" w:rsidRDefault="009B551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5DC4AEA2" w14:textId="77777777" w:rsidR="009B5510" w:rsidRPr="004834E2" w:rsidRDefault="009B551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  <w:p w14:paraId="5D6C6992" w14:textId="77777777" w:rsidR="009B5510" w:rsidRPr="004834E2" w:rsidRDefault="009B551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F562" w14:textId="77777777" w:rsidR="009B5510" w:rsidRPr="004834E2" w:rsidRDefault="009B5510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«Методическое сопровождение итоговой аттестации по информатике в 9 классах». </w:t>
            </w:r>
          </w:p>
          <w:p w14:paraId="5C44874B" w14:textId="77777777" w:rsidR="009B5510" w:rsidRPr="004834E2" w:rsidRDefault="009B5510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4C072827" w14:textId="77777777" w:rsidR="009B5510" w:rsidRPr="004834E2" w:rsidRDefault="009B5510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Байрамова Л. С., Антончик С. В.</w:t>
            </w:r>
          </w:p>
        </w:tc>
      </w:tr>
      <w:tr w:rsidR="009B5510" w:rsidRPr="004834E2" w14:paraId="7C5479E2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0F4B" w14:textId="77777777" w:rsidR="009B5510" w:rsidRPr="004834E2" w:rsidRDefault="009B5510" w:rsidP="004834E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 апреля</w:t>
            </w:r>
          </w:p>
          <w:p w14:paraId="10397675" w14:textId="77777777" w:rsidR="009B5510" w:rsidRPr="004834E2" w:rsidRDefault="009B5510" w:rsidP="004834E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15.00</w:t>
            </w:r>
          </w:p>
          <w:p w14:paraId="0782218D" w14:textId="77777777" w:rsidR="009B5510" w:rsidRPr="004834E2" w:rsidRDefault="009B5510" w:rsidP="004834E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МАОУ «НОШ № 41»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D6CC" w14:textId="77777777" w:rsidR="009B5510" w:rsidRPr="004834E2" w:rsidRDefault="009B5510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Заседание городской рабочей группы учителей-логопедов «Особенности логопедической работы с обучающимися, имеющими тяжелые нарушения речи». </w:t>
            </w:r>
          </w:p>
          <w:p w14:paraId="133608E8" w14:textId="77777777" w:rsidR="009B5510" w:rsidRPr="004834E2" w:rsidRDefault="009B5510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члены рабочей группы.</w:t>
            </w:r>
          </w:p>
          <w:p w14:paraId="1B0079FC" w14:textId="77777777" w:rsidR="009B5510" w:rsidRPr="004834E2" w:rsidRDefault="009B5510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Петрова В.Г., Малышева Е.Ю.</w:t>
            </w:r>
          </w:p>
        </w:tc>
      </w:tr>
      <w:tr w:rsidR="009B5510" w:rsidRPr="004834E2" w14:paraId="08338779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BBED" w14:textId="77777777" w:rsidR="009B5510" w:rsidRPr="004834E2" w:rsidRDefault="009B551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  <w:p w14:paraId="2F3A516F" w14:textId="77777777" w:rsidR="009B5510" w:rsidRPr="004834E2" w:rsidRDefault="009B551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15.00    </w:t>
            </w:r>
          </w:p>
          <w:p w14:paraId="6B52DD19" w14:textId="23896D67" w:rsidR="009B5510" w:rsidRPr="004834E2" w:rsidRDefault="009B551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«СОШ № 17»</w:t>
            </w:r>
            <w:r w:rsidR="00636A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каб.23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F6C0" w14:textId="50212631" w:rsidR="009B5510" w:rsidRPr="004834E2" w:rsidRDefault="009B5510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636A0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учителей математики «Реализация внеурочной деятельности в 7 классе по математике в соответствии с требованиями ФГОС». </w:t>
            </w:r>
          </w:p>
          <w:p w14:paraId="3E1F0887" w14:textId="77777777" w:rsidR="009B5510" w:rsidRPr="004834E2" w:rsidRDefault="009B5510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14:paraId="479708A5" w14:textId="77777777" w:rsidR="009B5510" w:rsidRPr="004834E2" w:rsidRDefault="009B551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="00DE5C9C"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Богдановская Т.В., Оглуздина А.В.</w:t>
            </w:r>
          </w:p>
        </w:tc>
      </w:tr>
      <w:tr w:rsidR="009B5510" w:rsidRPr="004834E2" w14:paraId="12E96CD2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E527" w14:textId="77777777" w:rsidR="009B5510" w:rsidRPr="004834E2" w:rsidRDefault="009B551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13  апреля</w:t>
            </w:r>
          </w:p>
          <w:p w14:paraId="3DC3EBD9" w14:textId="77777777" w:rsidR="009B5510" w:rsidRPr="004834E2" w:rsidRDefault="009B551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203BC624" w14:textId="76E3F029" w:rsidR="009B5510" w:rsidRPr="00636A08" w:rsidRDefault="00636A08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B5510"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форма на платформе </w:t>
            </w:r>
            <w:r w:rsidR="009B5510" w:rsidRPr="00483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128B" w14:textId="4E7D4318" w:rsidR="009B5510" w:rsidRPr="004834E2" w:rsidRDefault="009B5510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Консультация-практикум по подготовке к ЕГЭ–2022 (обществознание). </w:t>
            </w:r>
          </w:p>
          <w:p w14:paraId="4C2D3291" w14:textId="45281424" w:rsidR="009B5510" w:rsidRPr="004834E2" w:rsidRDefault="009B5510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Приглашается один представитель от школы. Заявки на участие  </w:t>
            </w:r>
            <w:r w:rsidR="00636A08">
              <w:rPr>
                <w:rFonts w:ascii="Times New Roman" w:hAnsi="Times New Roman" w:cs="Times New Roman"/>
                <w:sz w:val="24"/>
                <w:szCs w:val="24"/>
              </w:rPr>
              <w:t xml:space="preserve">просьба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направлять на электронную почту </w:t>
            </w:r>
            <w:hyperlink r:id="rId6" w:history="1"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</w:t>
              </w:r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veselova</w:t>
              </w:r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с пометкой КОНСУЛЬТАЦИЯ_ № ШКОЛЫ до  11 апреля.</w:t>
            </w:r>
          </w:p>
          <w:p w14:paraId="7CF9B6DE" w14:textId="77777777" w:rsidR="009B5510" w:rsidRPr="004834E2" w:rsidRDefault="009B5510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Веселова М.А.</w:t>
            </w:r>
            <w:r w:rsidR="00AF43B6" w:rsidRPr="004834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Худякова С.В.</w:t>
            </w:r>
          </w:p>
        </w:tc>
      </w:tr>
      <w:tr w:rsidR="00914BE0" w:rsidRPr="004834E2" w14:paraId="2E6C1170" w14:textId="77777777" w:rsidTr="00636A08">
        <w:trPr>
          <w:trHeight w:val="661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E2A4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13 апреля </w:t>
            </w:r>
          </w:p>
          <w:p w14:paraId="1AC71499" w14:textId="0E8A68B3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«СОШ№ 7»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5A90" w14:textId="2FF14EF2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Открытый турнир юных химиков</w:t>
            </w:r>
            <w:r w:rsidR="00636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6DEEB9" w14:textId="21813A6D" w:rsidR="00914BE0" w:rsidRPr="004834E2" w:rsidRDefault="00914BE0" w:rsidP="00636A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Мариничева Н.С., Леонтьева А.А.</w:t>
            </w:r>
          </w:p>
        </w:tc>
      </w:tr>
      <w:tr w:rsidR="00914BE0" w:rsidRPr="004834E2" w14:paraId="42BB6636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65AB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  апреля</w:t>
            </w:r>
          </w:p>
          <w:p w14:paraId="4A491F7F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14:paraId="724A24D3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«НОШ № 43»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9CC1" w14:textId="77777777" w:rsidR="00914BE0" w:rsidRPr="004834E2" w:rsidRDefault="00914BE0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Балинтовская дискуссионная группа для педагогов-психологов.</w:t>
            </w:r>
          </w:p>
          <w:p w14:paraId="6B515361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педагоги-психологи школ г. Череповца.</w:t>
            </w:r>
          </w:p>
          <w:p w14:paraId="29F8A414" w14:textId="77777777" w:rsidR="00914BE0" w:rsidRPr="004834E2" w:rsidRDefault="00914BE0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Дмитриева Н.Ф., Михаленко Т.Н.</w:t>
            </w:r>
          </w:p>
        </w:tc>
      </w:tr>
      <w:tr w:rsidR="00914BE0" w:rsidRPr="004834E2" w14:paraId="10D950B3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0261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  <w:p w14:paraId="67611821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12E7A27A" w14:textId="6E6F69D3" w:rsidR="00914BE0" w:rsidRPr="004834E2" w:rsidRDefault="00636A08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14BE0" w:rsidRPr="004834E2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D8CB" w14:textId="6F4DEB44" w:rsidR="00914BE0" w:rsidRPr="004834E2" w:rsidRDefault="00914BE0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семинар «Педагогическая поддержка профессионального и личностного самоопределения учащихся в условиях О</w:t>
            </w:r>
            <w:r w:rsidR="00636A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  <w:p w14:paraId="4799BF9C" w14:textId="230F1039" w:rsidR="00914BE0" w:rsidRPr="004834E2" w:rsidRDefault="00914BE0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Приглашаются  заместители директора</w:t>
            </w:r>
            <w:r w:rsidR="00636A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ОУ</w:t>
            </w: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курирующие </w:t>
            </w:r>
            <w:r w:rsidR="00636A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вопросы </w:t>
            </w: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воспитательн</w:t>
            </w:r>
            <w:r w:rsidR="00636A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ой</w:t>
            </w: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</w:t>
            </w:r>
            <w:r w:rsidR="00636A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ы, </w:t>
            </w: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педагогические работники, ответственные за профориентацию.</w:t>
            </w:r>
          </w:p>
          <w:p w14:paraId="705891AB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Калинина И.В., Каштанова Л.Е., Кудряшова Т.В.</w:t>
            </w:r>
          </w:p>
        </w:tc>
      </w:tr>
      <w:tr w:rsidR="00914BE0" w:rsidRPr="004834E2" w14:paraId="27EE5857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9500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14  апреля</w:t>
            </w:r>
          </w:p>
          <w:p w14:paraId="1B8AE2F0" w14:textId="77777777" w:rsidR="00855716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14.00 </w:t>
            </w:r>
          </w:p>
          <w:p w14:paraId="30D6271F" w14:textId="00A149A2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с 13.30</w:t>
            </w:r>
          </w:p>
          <w:p w14:paraId="22A7AF7F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26»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6FCF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этап олимпиады по русскому языку  для учащихся 3-х классов в очном режиме.  </w:t>
            </w:r>
          </w:p>
          <w:p w14:paraId="4342156A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Приглашаются победители школьного этапа. Заявка на участие принимается до 11 апреля на эл. адрес:       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4E2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spo6558@yandex.ru</w:t>
            </w:r>
          </w:p>
          <w:p w14:paraId="593C6CB5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Члены жюри приглашаются 13 апреля  к 14.40.</w:t>
            </w:r>
          </w:p>
          <w:p w14:paraId="7E23367D" w14:textId="77777777" w:rsidR="00914BE0" w:rsidRPr="004834E2" w:rsidRDefault="00914BE0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Вячеславова Т.Б., Семенкова А.А.,  Ожигина С.П.</w:t>
            </w:r>
          </w:p>
        </w:tc>
      </w:tr>
      <w:tr w:rsidR="00914BE0" w:rsidRPr="004834E2" w14:paraId="48299F26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D00D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 апреля</w:t>
            </w:r>
          </w:p>
          <w:p w14:paraId="429D89BE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15.10</w:t>
            </w:r>
          </w:p>
          <w:p w14:paraId="30BA2427" w14:textId="46928ADE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«ЧГУ»</w:t>
            </w:r>
            <w:r w:rsidR="00855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7009B5BF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Советский пр., д.8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4876" w14:textId="60E34874" w:rsidR="00914BE0" w:rsidRPr="004834E2" w:rsidRDefault="00914BE0" w:rsidP="004834E2">
            <w:pPr>
              <w:pStyle w:val="a7"/>
              <w:spacing w:after="0" w:line="240" w:lineRule="auto"/>
              <w:ind w:left="-567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hAnsi="Times New Roman"/>
                <w:color w:val="0D0D0D"/>
                <w:sz w:val="24"/>
                <w:szCs w:val="24"/>
              </w:rPr>
              <w:t>Нау   Научная конференция для учащихся  9-11 классов «Дебют-2022»</w:t>
            </w:r>
          </w:p>
          <w:p w14:paraId="507EBC3F" w14:textId="087FE660" w:rsidR="00914BE0" w:rsidRPr="004834E2" w:rsidRDefault="00914BE0" w:rsidP="004834E2">
            <w:pPr>
              <w:pStyle w:val="a7"/>
              <w:spacing w:after="0" w:line="240" w:lineRule="auto"/>
              <w:ind w:left="-567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        (кафедра психологии ФГБОУ ВО «ЧГУ»).</w:t>
            </w:r>
          </w:p>
          <w:p w14:paraId="2ED606B1" w14:textId="77777777" w:rsidR="00855716" w:rsidRDefault="00914BE0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                                                         </w:t>
            </w:r>
          </w:p>
          <w:p w14:paraId="29088D83" w14:textId="2DB5B463" w:rsidR="00914BE0" w:rsidRPr="004834E2" w:rsidRDefault="00914BE0" w:rsidP="008557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Смирнова О.В., Михаленко Т.Н.</w:t>
            </w:r>
          </w:p>
        </w:tc>
      </w:tr>
      <w:tr w:rsidR="00914BE0" w:rsidRPr="004834E2" w14:paraId="3EC38D73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AC2B" w14:textId="7DCA0D79" w:rsidR="00224953" w:rsidRPr="004834E2" w:rsidRDefault="00224953" w:rsidP="004834E2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34E2">
              <w:rPr>
                <w:color w:val="000000"/>
              </w:rPr>
              <w:t>1</w:t>
            </w:r>
            <w:r w:rsidR="00855716">
              <w:rPr>
                <w:color w:val="000000"/>
              </w:rPr>
              <w:t>9 апреля</w:t>
            </w:r>
          </w:p>
          <w:p w14:paraId="1977BFBF" w14:textId="349A9D70" w:rsidR="00224953" w:rsidRPr="004834E2" w:rsidRDefault="00224953" w:rsidP="004834E2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34E2">
              <w:rPr>
                <w:color w:val="000000"/>
              </w:rPr>
              <w:t>16</w:t>
            </w:r>
            <w:r w:rsidR="00855716">
              <w:rPr>
                <w:color w:val="000000"/>
              </w:rPr>
              <w:t>.</w:t>
            </w:r>
            <w:r w:rsidRPr="004834E2">
              <w:rPr>
                <w:color w:val="000000"/>
              </w:rPr>
              <w:t>00</w:t>
            </w:r>
          </w:p>
          <w:p w14:paraId="2F421369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AD74" w14:textId="70E04FFB" w:rsidR="00224953" w:rsidRPr="004834E2" w:rsidRDefault="00224953" w:rsidP="004834E2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34E2">
              <w:rPr>
                <w:color w:val="000000"/>
              </w:rPr>
              <w:t>Онлайн</w:t>
            </w:r>
            <w:r w:rsidR="00855716">
              <w:rPr>
                <w:color w:val="000000"/>
              </w:rPr>
              <w:t>-</w:t>
            </w:r>
            <w:r w:rsidRPr="004834E2">
              <w:rPr>
                <w:color w:val="000000"/>
              </w:rPr>
              <w:t>консультация  для учителей иностранного языка</w:t>
            </w:r>
          </w:p>
          <w:p w14:paraId="3AB1F31D" w14:textId="2BBA5493" w:rsidR="00224953" w:rsidRPr="004834E2" w:rsidRDefault="00224953" w:rsidP="004834E2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34E2">
              <w:rPr>
                <w:color w:val="000000"/>
              </w:rPr>
              <w:t>"Актуальные вопросы </w:t>
            </w:r>
            <w:r w:rsidR="00855716">
              <w:rPr>
                <w:color w:val="000000"/>
              </w:rPr>
              <w:t>формирования</w:t>
            </w:r>
            <w:r w:rsidRPr="004834E2">
              <w:rPr>
                <w:color w:val="000000"/>
              </w:rPr>
              <w:t xml:space="preserve"> функциональной грамотности"</w:t>
            </w:r>
            <w:r w:rsidR="00855716">
              <w:rPr>
                <w:color w:val="000000"/>
              </w:rPr>
              <w:t>.</w:t>
            </w:r>
          </w:p>
          <w:p w14:paraId="57C88450" w14:textId="31A6792B" w:rsidR="00224953" w:rsidRPr="004834E2" w:rsidRDefault="00855716" w:rsidP="004834E2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224953" w:rsidRPr="004834E2">
              <w:rPr>
                <w:color w:val="000000"/>
              </w:rPr>
              <w:t>дентификатор конференции  ZOOM </w:t>
            </w:r>
            <w:r w:rsidR="00224953" w:rsidRPr="004834E2">
              <w:rPr>
                <w:rStyle w:val="wmi-callto"/>
                <w:color w:val="000000"/>
              </w:rPr>
              <w:t>241 713 5732</w:t>
            </w:r>
          </w:p>
          <w:p w14:paraId="16A01D4A" w14:textId="605BD61C" w:rsidR="00224953" w:rsidRPr="004834E2" w:rsidRDefault="00224953" w:rsidP="004834E2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34E2">
              <w:rPr>
                <w:color w:val="000000"/>
              </w:rPr>
              <w:t>код доступа v7mWJe</w:t>
            </w:r>
          </w:p>
          <w:p w14:paraId="14EF635C" w14:textId="3E31E656" w:rsidR="00914BE0" w:rsidRPr="00855716" w:rsidRDefault="00855716" w:rsidP="00855716">
            <w:pPr>
              <w:pStyle w:val="228bf8a64b8551e1msonormal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224953" w:rsidRPr="004834E2">
              <w:rPr>
                <w:color w:val="000000"/>
              </w:rPr>
              <w:t>адорожнюк С.Б.</w:t>
            </w:r>
          </w:p>
        </w:tc>
      </w:tr>
      <w:tr w:rsidR="00914BE0" w:rsidRPr="004834E2" w14:paraId="5A61E715" w14:textId="77777777" w:rsidTr="008A2D4E">
        <w:trPr>
          <w:trHeight w:val="38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7D70E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  <w:p w14:paraId="32A206CF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14:paraId="0CEBFB0F" w14:textId="3A9CA404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МОАУ </w:t>
            </w:r>
            <w:r w:rsidR="008557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СОШ №21</w:t>
            </w:r>
            <w:r w:rsidR="008557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5AF7003" w14:textId="0B895521" w:rsidR="00914BE0" w:rsidRPr="008A2D4E" w:rsidRDefault="00855716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(дистанционная форма)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DE5F7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учителей изобразительного искусства.</w:t>
            </w:r>
          </w:p>
          <w:p w14:paraId="117E5F64" w14:textId="77777777" w:rsidR="00855716" w:rsidRDefault="00914BE0" w:rsidP="00855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городского методического совета. </w:t>
            </w:r>
          </w:p>
          <w:p w14:paraId="07E053F3" w14:textId="08326CA3" w:rsidR="00914BE0" w:rsidRDefault="00914BE0" w:rsidP="00855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</w:t>
            </w:r>
            <w:r w:rsidR="00855716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дополнительно.</w:t>
            </w:r>
          </w:p>
          <w:p w14:paraId="1669229F" w14:textId="24DB32A3" w:rsidR="00855716" w:rsidRPr="00855716" w:rsidRDefault="00855716" w:rsidP="00855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Е.Ю., Трошкина И.В.</w:t>
            </w:r>
          </w:p>
        </w:tc>
      </w:tr>
      <w:tr w:rsidR="00914BE0" w:rsidRPr="004834E2" w14:paraId="18508140" w14:textId="77777777" w:rsidTr="00607281">
        <w:trPr>
          <w:trHeight w:val="1404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A5B8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апреля</w:t>
            </w:r>
          </w:p>
          <w:p w14:paraId="14364928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14:paraId="01A137AF" w14:textId="477233CC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8A2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СОШ №21</w:t>
            </w:r>
            <w:r w:rsidR="008A2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74ADDB5" w14:textId="24CF4923" w:rsidR="00914BE0" w:rsidRPr="004834E2" w:rsidRDefault="008A2D4E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(дистанционная форма)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CF077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учителей музыки.</w:t>
            </w:r>
          </w:p>
          <w:p w14:paraId="5DA1BBF7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городского методического совета. </w:t>
            </w:r>
          </w:p>
          <w:p w14:paraId="7754ACFF" w14:textId="6D03C42D" w:rsidR="00607281" w:rsidRDefault="00914BE0" w:rsidP="00607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 позднее.</w:t>
            </w:r>
          </w:p>
          <w:p w14:paraId="04217A8B" w14:textId="546D11E7" w:rsidR="00607281" w:rsidRPr="004834E2" w:rsidRDefault="00607281" w:rsidP="006072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Елшина М.В., Трошкина И.В. </w:t>
            </w:r>
          </w:p>
          <w:p w14:paraId="6E283A46" w14:textId="03FAE6EF" w:rsidR="00914BE0" w:rsidRPr="004834E2" w:rsidRDefault="00914BE0" w:rsidP="004834E2">
            <w:pPr>
              <w:pStyle w:val="a7"/>
              <w:spacing w:after="0" w:line="240" w:lineRule="auto"/>
              <w:ind w:left="-567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914BE0" w:rsidRPr="004834E2" w14:paraId="4E1D21BE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565C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  <w:p w14:paraId="36BCF44B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14:paraId="09F4B83E" w14:textId="4489F4E0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«СОШ№6»</w:t>
            </w:r>
            <w:r w:rsidR="00607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4CD195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каб.18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F74D" w14:textId="77777777" w:rsidR="00914BE0" w:rsidRPr="004834E2" w:rsidRDefault="00914BE0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Заседание городского методического совета учителей истории и обществознания. </w:t>
            </w:r>
          </w:p>
          <w:p w14:paraId="77EC2B52" w14:textId="77777777" w:rsidR="00914BE0" w:rsidRPr="004834E2" w:rsidRDefault="00914BE0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Приглашаются члены методического совета.</w:t>
            </w:r>
          </w:p>
          <w:p w14:paraId="3A46EDCA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 Веселова М.А., Веревкина Т.Г.</w:t>
            </w:r>
          </w:p>
        </w:tc>
      </w:tr>
      <w:tr w:rsidR="00914BE0" w:rsidRPr="004834E2" w14:paraId="0DD0BC3B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5B2D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  <w:p w14:paraId="124AAF6F" w14:textId="77777777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15.00   </w:t>
            </w:r>
          </w:p>
          <w:p w14:paraId="5EF1C188" w14:textId="7DFAC673" w:rsidR="00914BE0" w:rsidRPr="004834E2" w:rsidRDefault="00914BE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«СОШ № 14»</w:t>
            </w:r>
            <w:r w:rsidR="006072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каб.21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E13F" w14:textId="77777777" w:rsidR="00607281" w:rsidRDefault="00914BE0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60728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учителей математики «Разработка методических рекомендаций по развитию математических способностей учащихся через внеурочную деятельность». </w:t>
            </w:r>
          </w:p>
          <w:p w14:paraId="7B9A75D7" w14:textId="37E073A2" w:rsidR="00914BE0" w:rsidRPr="004834E2" w:rsidRDefault="00914BE0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14:paraId="6FA7A779" w14:textId="77777777" w:rsidR="00914BE0" w:rsidRPr="004834E2" w:rsidRDefault="00914BE0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Козлова Т.Б., Оглуздина А.В.</w:t>
            </w:r>
          </w:p>
        </w:tc>
      </w:tr>
      <w:tr w:rsidR="0008731C" w:rsidRPr="004834E2" w14:paraId="447FE9C0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F5EA" w14:textId="77777777" w:rsidR="00607281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20 апреля </w:t>
            </w:r>
          </w:p>
          <w:p w14:paraId="22036498" w14:textId="3FA15378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2795EB26" w14:textId="7736E060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«СОШ №13»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DD38" w14:textId="77777777" w:rsidR="00607281" w:rsidRDefault="0008731C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«Разработка методических рекомендаций по проведению практических работ по географии в 8-9 классах в соответствии с требованиями ФГОС ООО»</w:t>
            </w:r>
            <w:r w:rsidR="006072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4AB5D1" w14:textId="159E1548" w:rsidR="0008731C" w:rsidRPr="004834E2" w:rsidRDefault="00607281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8731C" w:rsidRPr="004834E2">
              <w:rPr>
                <w:rFonts w:ascii="Times New Roman" w:hAnsi="Times New Roman" w:cs="Times New Roman"/>
                <w:sz w:val="24"/>
                <w:szCs w:val="24"/>
              </w:rPr>
              <w:t>риглашаются учителя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="0008731C" w:rsidRPr="004834E2">
              <w:rPr>
                <w:rFonts w:ascii="Times New Roman" w:hAnsi="Times New Roman" w:cs="Times New Roman"/>
                <w:sz w:val="24"/>
                <w:szCs w:val="24"/>
              </w:rPr>
              <w:t>екоменд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уется</w:t>
            </w:r>
            <w:r w:rsidR="0008731C"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иметь при себе учебник, тематическое планирование или рабочую программу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6AC7CD" w14:textId="402DDEFA" w:rsidR="0008731C" w:rsidRPr="004834E2" w:rsidRDefault="0008731C" w:rsidP="006072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Ларькова В.Ф., Митюкова Е.А., Божко Н.Ю.</w:t>
            </w:r>
          </w:p>
        </w:tc>
      </w:tr>
      <w:tr w:rsidR="0008731C" w:rsidRPr="004834E2" w14:paraId="4BD23F8C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04AC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20 апреля 16.00</w:t>
            </w:r>
          </w:p>
          <w:p w14:paraId="69DDF11D" w14:textId="147B2B74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ОЛ «АМТЭК», каб.27 </w:t>
            </w:r>
            <w:r w:rsidR="00F02D4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561E" w14:textId="23BEBBEF" w:rsidR="0008731C" w:rsidRPr="004834E2" w:rsidRDefault="0008731C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«Методическое сопровождение проектной деятельности учащихся на уроках химии и во внеурочной деятельности в соответствии с требованиями ФГОС ООО</w:t>
            </w:r>
            <w:r w:rsidR="0060728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072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риглашаются учителя химии</w:t>
            </w:r>
            <w:r w:rsidR="006072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77DFD2" w14:textId="16FAAAD2" w:rsidR="0008731C" w:rsidRPr="004834E2" w:rsidRDefault="0008731C" w:rsidP="006072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Божко Н.Ю., Менькова М.В.</w:t>
            </w:r>
          </w:p>
        </w:tc>
      </w:tr>
      <w:tr w:rsidR="0008731C" w:rsidRPr="004834E2" w14:paraId="481EC04D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CCDF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 апреля</w:t>
            </w:r>
          </w:p>
          <w:p w14:paraId="5AAD4BA5" w14:textId="285FE6EA" w:rsidR="0008731C" w:rsidRPr="004834E2" w:rsidRDefault="00F02D43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08731C"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14:paraId="453BE177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МАОУ «ЦО № 32»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7AFB" w14:textId="77777777" w:rsidR="0008731C" w:rsidRPr="004834E2" w:rsidRDefault="0008731C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педагогов-психологов школ.</w:t>
            </w:r>
          </w:p>
          <w:p w14:paraId="758BC679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Приглашаются члены методического совета.</w:t>
            </w:r>
          </w:p>
          <w:p w14:paraId="0E4A0141" w14:textId="77777777" w:rsidR="0008731C" w:rsidRPr="004834E2" w:rsidRDefault="0008731C" w:rsidP="004834E2">
            <w:pPr>
              <w:pStyle w:val="a7"/>
              <w:spacing w:after="0" w:line="240" w:lineRule="auto"/>
              <w:ind w:left="-567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hAnsi="Times New Roman"/>
                <w:color w:val="0D0D0D"/>
                <w:sz w:val="24"/>
                <w:szCs w:val="24"/>
              </w:rPr>
              <w:t>Чел                                                           Челнокова О.С., Михаленко Т.Н.</w:t>
            </w:r>
          </w:p>
        </w:tc>
      </w:tr>
      <w:tr w:rsidR="0008731C" w:rsidRPr="004834E2" w14:paraId="0D4BE472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31D2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 апреля</w:t>
            </w:r>
          </w:p>
          <w:p w14:paraId="27B83C0D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10.30</w:t>
            </w:r>
          </w:p>
          <w:p w14:paraId="61E494BD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МАОУ «ЦО № 32»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0495" w14:textId="77777777" w:rsidR="0008731C" w:rsidRPr="004834E2" w:rsidRDefault="0008731C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городской рабочей группы педагогов-психологов и социальных педагогов «Система профилактики деструктивного поведения детей и подростков в общеобразовательном учреждении».</w:t>
            </w:r>
          </w:p>
          <w:p w14:paraId="225B8D84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Приглашаются члены рабочей группы. </w:t>
            </w:r>
          </w:p>
          <w:p w14:paraId="2D50BC13" w14:textId="77777777" w:rsidR="0008731C" w:rsidRPr="004834E2" w:rsidRDefault="0008731C" w:rsidP="004834E2">
            <w:pPr>
              <w:pStyle w:val="a7"/>
              <w:spacing w:after="0" w:line="240" w:lineRule="auto"/>
              <w:ind w:left="-567"/>
              <w:jc w:val="right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 xml:space="preserve">                                                         Челнокова О.С., Малышева Е.Ю.</w:t>
            </w:r>
          </w:p>
        </w:tc>
      </w:tr>
      <w:tr w:rsidR="0008731C" w:rsidRPr="004834E2" w14:paraId="4A96ED2F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9E17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 апреля</w:t>
            </w:r>
          </w:p>
          <w:p w14:paraId="74C8A66E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</w:t>
            </w:r>
          </w:p>
          <w:p w14:paraId="50A5AE24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№14»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6F5E" w14:textId="77777777" w:rsidR="0008731C" w:rsidRPr="004834E2" w:rsidRDefault="0008731C" w:rsidP="004834E2">
            <w:pPr>
              <w:spacing w:after="0" w:line="240" w:lineRule="auto"/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>Практический семинар «Формы и методы взаимодействия педагога-психолога с педагогами в условиях реализации ФГОС».</w:t>
            </w:r>
          </w:p>
          <w:p w14:paraId="1ABB769E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педагоги-психологи школ г. Череповца</w:t>
            </w:r>
          </w:p>
          <w:p w14:paraId="24C23C7A" w14:textId="77777777" w:rsidR="0008731C" w:rsidRPr="004834E2" w:rsidRDefault="0008731C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>Каштанова Л.Е., Елизарова Л.Е., Михаленко Т.Н.</w:t>
            </w:r>
          </w:p>
        </w:tc>
      </w:tr>
      <w:tr w:rsidR="0008731C" w:rsidRPr="004834E2" w14:paraId="367278D7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0E40" w14:textId="77777777" w:rsidR="0008731C" w:rsidRPr="004834E2" w:rsidRDefault="0008731C" w:rsidP="004834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  <w:p w14:paraId="382D6F7D" w14:textId="77777777" w:rsidR="0008731C" w:rsidRPr="004834E2" w:rsidRDefault="0008731C" w:rsidP="004834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421AD7C4" w14:textId="77777777" w:rsidR="0008731C" w:rsidRPr="004834E2" w:rsidRDefault="0008731C" w:rsidP="004834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«СОШ</w:t>
            </w:r>
          </w:p>
          <w:p w14:paraId="1AD44D60" w14:textId="77777777" w:rsidR="0008731C" w:rsidRPr="004834E2" w:rsidRDefault="0008731C" w:rsidP="004834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№1»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272D" w14:textId="77777777" w:rsidR="0008731C" w:rsidRPr="004834E2" w:rsidRDefault="0008731C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научно-практическая конференция  «Памяти павших будем достойны!». </w:t>
            </w:r>
          </w:p>
          <w:p w14:paraId="3D50D83E" w14:textId="04E0405C" w:rsidR="0008731C" w:rsidRPr="004834E2" w:rsidRDefault="00F02D43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731C"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о 14 апреля - прием заявок на участие в  городской научно-практической конференции.  </w:t>
            </w:r>
          </w:p>
          <w:p w14:paraId="618495C4" w14:textId="77777777" w:rsidR="0008731C" w:rsidRPr="004834E2" w:rsidRDefault="0008731C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Петух Т.Г., Веселова М.А., Орлова Т.Ю.</w:t>
            </w:r>
          </w:p>
        </w:tc>
      </w:tr>
      <w:tr w:rsidR="0008731C" w:rsidRPr="004834E2" w14:paraId="6911E4FB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9483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21 апреля </w:t>
            </w:r>
          </w:p>
          <w:p w14:paraId="72585F92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43575927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«СОШ № 31»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036A" w14:textId="644C1BCE" w:rsidR="0008731C" w:rsidRPr="004834E2" w:rsidRDefault="0008731C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Городской семинар-практикум «Разработка нормативных документов заместителя директора</w:t>
            </w:r>
            <w:r w:rsidR="00F02D43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, курирующего вопросы воспитания».</w:t>
            </w:r>
          </w:p>
          <w:p w14:paraId="7A03AF9A" w14:textId="315EF5AC" w:rsidR="0008731C" w:rsidRPr="004834E2" w:rsidRDefault="0008731C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Приглашаются начинающие заместители директора</w:t>
            </w:r>
            <w:r w:rsidR="00F02D43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, курирующие </w:t>
            </w:r>
            <w:r w:rsidR="00F02D43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воспитательн</w:t>
            </w:r>
            <w:r w:rsidR="00F02D4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F02D4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74ACB0" w14:textId="21360E35" w:rsidR="0008731C" w:rsidRPr="004834E2" w:rsidRDefault="0008731C" w:rsidP="00F02D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02D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лены ГМС заместителей директора </w:t>
            </w:r>
            <w:r w:rsidR="00F02D43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по ВР, Кудряшова Т.В.</w:t>
            </w:r>
          </w:p>
        </w:tc>
      </w:tr>
      <w:tr w:rsidR="0008731C" w:rsidRPr="004834E2" w14:paraId="05089048" w14:textId="77777777" w:rsidTr="000F7595">
        <w:trPr>
          <w:trHeight w:val="56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5390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21  апреля</w:t>
            </w:r>
          </w:p>
          <w:p w14:paraId="74C6900D" w14:textId="77777777" w:rsidR="00F02D43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4BB4A81C" w14:textId="02451D51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участников с 13.30</w:t>
            </w:r>
          </w:p>
          <w:p w14:paraId="6CA20A1E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10»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19D6" w14:textId="6E80B612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Муниципальный этап олимпиады по окружающему миру  для учащихся 3-х</w:t>
            </w:r>
            <w:r w:rsidR="005C1B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4-х классов в очном режиме.  </w:t>
            </w:r>
          </w:p>
          <w:p w14:paraId="6ACAE0CF" w14:textId="5D5573DD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Приглашаются победители школьного этапа. Заявка на участие принимается до 19 апреля </w:t>
            </w:r>
            <w:r w:rsidR="005C1B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эл. адрес</w:t>
            </w:r>
            <w:r w:rsidR="005C1B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4E2">
              <w:rPr>
                <w:rStyle w:val="senderemailiwfmg"/>
                <w:rFonts w:ascii="Times New Roman" w:hAnsi="Times New Roman" w:cs="Times New Roman"/>
                <w:sz w:val="24"/>
                <w:szCs w:val="24"/>
                <w:u w:val="single"/>
              </w:rPr>
              <w:t>sxe115@yandex.ru</w:t>
            </w:r>
          </w:p>
          <w:p w14:paraId="041F5CA4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Члены жюри приглашаются 21 апреля  к 14.40.</w:t>
            </w:r>
          </w:p>
          <w:p w14:paraId="4231A15F" w14:textId="77777777" w:rsidR="0008731C" w:rsidRPr="004834E2" w:rsidRDefault="0008731C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Леоненко А.О., Евстифеева С.Е., Ожигина С.П.</w:t>
            </w:r>
          </w:p>
        </w:tc>
      </w:tr>
      <w:tr w:rsidR="0008731C" w:rsidRPr="004834E2" w14:paraId="7A9A57F0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DAAC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апреля</w:t>
            </w:r>
          </w:p>
          <w:p w14:paraId="2738BB06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466B940B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«СОШ № 31»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530C" w14:textId="77777777" w:rsidR="0008731C" w:rsidRPr="004834E2" w:rsidRDefault="0008731C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«Методическое сопровождение итоговой аттестации по информатике в 11 классах».</w:t>
            </w:r>
          </w:p>
          <w:p w14:paraId="3B4DC029" w14:textId="77777777" w:rsidR="0008731C" w:rsidRPr="004834E2" w:rsidRDefault="0008731C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14:paraId="30D1C5B4" w14:textId="77777777" w:rsidR="0008731C" w:rsidRPr="004834E2" w:rsidRDefault="0008731C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Чернышева И. Н., Антончик С. В.</w:t>
            </w:r>
          </w:p>
        </w:tc>
      </w:tr>
      <w:tr w:rsidR="0008731C" w:rsidRPr="004834E2" w14:paraId="18CA59AC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1EFF" w14:textId="77777777" w:rsidR="00CE7D71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  <w:p w14:paraId="5EF5F847" w14:textId="1BB0DF66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1D42A73E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 «СОШ № 31»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BB22" w14:textId="777AA270" w:rsidR="0008731C" w:rsidRPr="004834E2" w:rsidRDefault="0008731C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заместителей директора</w:t>
            </w:r>
            <w:r w:rsidR="00CE7D71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, курирующих </w:t>
            </w:r>
            <w:r w:rsidR="00CE7D71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воспитательн</w:t>
            </w:r>
            <w:r w:rsidR="00CE7D7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CE7D7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15D761" w14:textId="77777777" w:rsidR="0008731C" w:rsidRPr="004834E2" w:rsidRDefault="0008731C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60F4576A" w14:textId="77777777" w:rsidR="0008731C" w:rsidRPr="004834E2" w:rsidRDefault="0008731C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Кудряшова Т.В.</w:t>
            </w:r>
          </w:p>
        </w:tc>
      </w:tr>
      <w:tr w:rsidR="0008731C" w:rsidRPr="004834E2" w14:paraId="153E0C64" w14:textId="77777777" w:rsidTr="00A84605">
        <w:trPr>
          <w:trHeight w:val="914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EF282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  <w:p w14:paraId="133A5566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14:paraId="29AE4C21" w14:textId="77777777" w:rsidR="0008731C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CE7D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СОШ №21</w:t>
            </w:r>
            <w:r w:rsidR="00CE7D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8C0A5F" w14:textId="4B9389D1" w:rsidR="00CE7D71" w:rsidRPr="004834E2" w:rsidRDefault="00CE7D71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(дистанционная форма)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4853F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учителей технологии.</w:t>
            </w:r>
          </w:p>
          <w:p w14:paraId="7F68A6BD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городского методического совета. </w:t>
            </w:r>
          </w:p>
          <w:p w14:paraId="6CD18D3B" w14:textId="349DD1A9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подключения будет направлена </w:t>
            </w:r>
            <w:r w:rsidR="00CE7D71">
              <w:rPr>
                <w:rFonts w:ascii="Times New Roman" w:hAnsi="Times New Roman" w:cs="Times New Roman"/>
                <w:sz w:val="24"/>
                <w:szCs w:val="24"/>
              </w:rPr>
              <w:t>дополнительно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FDF6CE" w14:textId="77777777" w:rsidR="00CE7D71" w:rsidRDefault="00CE7D71" w:rsidP="00CE7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6A252" w14:textId="25810DDF" w:rsidR="0008731C" w:rsidRPr="004834E2" w:rsidRDefault="0008731C" w:rsidP="00CE7D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Дмитриева Л.Н., Пронина Г.В., Трошкина И.В.</w:t>
            </w:r>
          </w:p>
        </w:tc>
      </w:tr>
      <w:tr w:rsidR="0008731C" w:rsidRPr="004834E2" w14:paraId="60E0D1E0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7A85" w14:textId="05CAC73D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E7D71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E06F12" w14:textId="4F4A34EB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5D4ACD74" w14:textId="5C11C035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«С(К)ОШ №38»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08CD" w14:textId="6CDCF954" w:rsidR="0008731C" w:rsidRPr="004834E2" w:rsidRDefault="0008731C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Творческий отчет «День открытых дверей для будущих первоклассников и их родителей 2022» в рамках проекта РИП «Взаимодействие образовательной организации и семьи, воспитывающей ребенка с ограниченными возможностями здоровья и инвалидностью в условиях реализации ФГОС ОВЗ»</w:t>
            </w:r>
          </w:p>
          <w:p w14:paraId="23E0A134" w14:textId="551F772D" w:rsidR="0008731C" w:rsidRPr="004834E2" w:rsidRDefault="0008731C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педагоги, планирующие</w:t>
            </w:r>
            <w:r w:rsidR="00CE7D71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с обучающимися 1 классов по адаптированным основным общеобразовательным программам в 2022-2023 учебном году.</w:t>
            </w:r>
          </w:p>
          <w:p w14:paraId="19B8C817" w14:textId="1DD252F1" w:rsidR="0008731C" w:rsidRPr="004834E2" w:rsidRDefault="0008731C" w:rsidP="00CE7D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Павлова Н.А., Панова Н.Б.</w:t>
            </w:r>
          </w:p>
        </w:tc>
      </w:tr>
      <w:tr w:rsidR="0008731C" w:rsidRPr="004834E2" w14:paraId="5BF0ABA3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ECA2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 апреля</w:t>
            </w:r>
          </w:p>
          <w:p w14:paraId="7428D1D3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13.00</w:t>
            </w:r>
          </w:p>
          <w:p w14:paraId="5D0676B9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ДО «ДДЮТ»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86C6" w14:textId="77777777" w:rsidR="0008731C" w:rsidRPr="004834E2" w:rsidRDefault="0008731C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педагогов дополнительного образования.</w:t>
            </w:r>
          </w:p>
          <w:p w14:paraId="5B104586" w14:textId="77777777" w:rsidR="0008731C" w:rsidRPr="004834E2" w:rsidRDefault="0008731C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1A481F97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Кудряшова Т.В.</w:t>
            </w:r>
          </w:p>
        </w:tc>
      </w:tr>
      <w:tr w:rsidR="0008731C" w:rsidRPr="004834E2" w14:paraId="63C430BE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6681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  <w:p w14:paraId="736A37FB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15.00   </w:t>
            </w:r>
          </w:p>
          <w:p w14:paraId="4CF27F36" w14:textId="332BD91B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«СОШ № 28»</w:t>
            </w:r>
            <w:r w:rsidR="00CE7D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каб.25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0B2B" w14:textId="406BF102" w:rsidR="0008731C" w:rsidRPr="004834E2" w:rsidRDefault="0008731C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CE7D7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учителей математики «Методика обучения решению задач с параметрами в школьном курсе математики». </w:t>
            </w:r>
          </w:p>
          <w:p w14:paraId="3F442E36" w14:textId="77777777" w:rsidR="0008731C" w:rsidRPr="004834E2" w:rsidRDefault="0008731C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14:paraId="35ADB34C" w14:textId="77777777" w:rsidR="0008731C" w:rsidRPr="004834E2" w:rsidRDefault="0008731C" w:rsidP="00BC438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Шишкина В.И., Оглуздина А.В.</w:t>
            </w:r>
          </w:p>
        </w:tc>
      </w:tr>
      <w:tr w:rsidR="0008731C" w:rsidRPr="004834E2" w14:paraId="2ED04FCD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C375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  <w:p w14:paraId="17ED68ED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09DF04AC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  <w:p w14:paraId="4BC2F348" w14:textId="77777777" w:rsidR="0008731C" w:rsidRPr="004834E2" w:rsidRDefault="0008731C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DEDC" w14:textId="23102C77" w:rsidR="0008731C" w:rsidRPr="004834E2" w:rsidRDefault="0008731C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Итоговое </w:t>
            </w:r>
            <w:r w:rsidR="00BC4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заседание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C4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городской 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рабочей группы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«Методическое сопровождение государственной итоговой аттестации учащихся 11 класс</w:t>
            </w:r>
            <w:r w:rsidR="00BC43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по  обществознанию».</w:t>
            </w:r>
          </w:p>
          <w:p w14:paraId="29A15F43" w14:textId="77777777" w:rsidR="0008731C" w:rsidRPr="004834E2" w:rsidRDefault="0008731C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Веселова М.А., Шахова Л.А.</w:t>
            </w:r>
          </w:p>
        </w:tc>
      </w:tr>
      <w:tr w:rsidR="00C7175D" w:rsidRPr="004834E2" w14:paraId="0987A3B5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96EC" w14:textId="77777777" w:rsidR="00BC4389" w:rsidRDefault="00C7175D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27 апреля </w:t>
            </w:r>
          </w:p>
          <w:p w14:paraId="0C560B84" w14:textId="3E869A70" w:rsidR="00C7175D" w:rsidRPr="004834E2" w:rsidRDefault="00C7175D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5C047508" w14:textId="38ADCC94" w:rsidR="00C7175D" w:rsidRPr="004834E2" w:rsidRDefault="00C7175D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«СОШ №40»</w:t>
            </w:r>
            <w:r w:rsidR="00BC43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89279A" w14:textId="320AA8F2" w:rsidR="00C7175D" w:rsidRPr="004834E2" w:rsidRDefault="00C7175D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каб. 29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1B1D" w14:textId="2A47FC69" w:rsidR="00C7175D" w:rsidRPr="004834E2" w:rsidRDefault="00C7175D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BC438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рабочей группы «Формы и методы оценки качества знаний учащихся в условиях дистанционного обучения»</w:t>
            </w:r>
            <w:r w:rsidR="00BC4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3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риглашаются учителя биологии, географии и химии</w:t>
            </w:r>
            <w:r w:rsidR="00BC4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C11678" w14:textId="451D0126" w:rsidR="00C7175D" w:rsidRPr="004834E2" w:rsidRDefault="00C7175D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Березина Ю.Б., Борзых А.С., Божко Н.Ю.</w:t>
            </w:r>
          </w:p>
        </w:tc>
      </w:tr>
      <w:tr w:rsidR="00C7175D" w:rsidRPr="004834E2" w14:paraId="7AC5162B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49BC" w14:textId="77777777" w:rsidR="00C7175D" w:rsidRPr="004834E2" w:rsidRDefault="00C7175D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  <w:p w14:paraId="6F23781A" w14:textId="4DE4D20B" w:rsidR="00C7175D" w:rsidRPr="004834E2" w:rsidRDefault="00C7175D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09.00-15.00</w:t>
            </w:r>
          </w:p>
          <w:p w14:paraId="3EC3703C" w14:textId="77777777" w:rsidR="00C7175D" w:rsidRPr="004834E2" w:rsidRDefault="00C7175D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зал б/о «Торово»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9220" w14:textId="5288F0B8" w:rsidR="00C7175D" w:rsidRPr="004834E2" w:rsidRDefault="00C7175D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Выездной городской  семинар-практикум  «Активные формы работы с педагогическими работниками». </w:t>
            </w:r>
          </w:p>
          <w:p w14:paraId="52B3B7C8" w14:textId="7AAD6D01" w:rsidR="00C7175D" w:rsidRPr="004834E2" w:rsidRDefault="00C7175D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Приглашаются заместител</w:t>
            </w:r>
            <w:r w:rsidR="00BC43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="00BC4389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, курирующи</w:t>
            </w:r>
            <w:r w:rsidR="00BC43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389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воспитательн</w:t>
            </w:r>
            <w:r w:rsidR="00BC438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BC438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(по предварительным заявкам).</w:t>
            </w:r>
          </w:p>
          <w:p w14:paraId="539E4B8C" w14:textId="06F63723" w:rsidR="00C7175D" w:rsidRPr="004834E2" w:rsidRDefault="00C7175D" w:rsidP="00212F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C438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лены ГМС заместителей директора </w:t>
            </w:r>
            <w:r w:rsidR="00BC4389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по ВР, Кудряшова Т.В.</w:t>
            </w:r>
          </w:p>
        </w:tc>
      </w:tr>
      <w:tr w:rsidR="00C7175D" w:rsidRPr="004834E2" w14:paraId="10AC5166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676E" w14:textId="77777777" w:rsidR="00C7175D" w:rsidRPr="004834E2" w:rsidRDefault="00C7175D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  <w:p w14:paraId="22BCD1E3" w14:textId="77777777" w:rsidR="00C7175D" w:rsidRPr="004834E2" w:rsidRDefault="00C7175D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40CCACBC" w14:textId="77777777" w:rsidR="00C7175D" w:rsidRPr="004834E2" w:rsidRDefault="00C7175D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«СОШ№14»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75C7" w14:textId="77777777" w:rsidR="00C7175D" w:rsidRPr="004834E2" w:rsidRDefault="00C7175D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Занятие  городской рабочей группы «Разработка курса внеурочной деятельности «Финансовая грамотность»  для  обучающихся основной школы. </w:t>
            </w:r>
          </w:p>
          <w:p w14:paraId="5DB1FFB9" w14:textId="77777777" w:rsidR="00C7175D" w:rsidRPr="004834E2" w:rsidRDefault="00C7175D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Веселова М.А., Сидоренкова К.А.</w:t>
            </w:r>
          </w:p>
        </w:tc>
      </w:tr>
      <w:tr w:rsidR="00C7175D" w:rsidRPr="004834E2" w14:paraId="3292862E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6CD4" w14:textId="77777777" w:rsidR="00C7175D" w:rsidRPr="004834E2" w:rsidRDefault="00C7175D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28 апреля</w:t>
            </w:r>
          </w:p>
          <w:p w14:paraId="5A4AD263" w14:textId="77777777" w:rsidR="00C7175D" w:rsidRPr="004834E2" w:rsidRDefault="00C7175D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14:paraId="037603D9" w14:textId="27ED520E" w:rsidR="00C7175D" w:rsidRPr="004834E2" w:rsidRDefault="00C7175D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«ЧГУ»</w:t>
            </w:r>
            <w:r w:rsidR="00212F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17E542D" w14:textId="77777777" w:rsidR="00C7175D" w:rsidRPr="004834E2" w:rsidRDefault="00C7175D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ул.Горького, д.14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32F7" w14:textId="77777777" w:rsidR="00C7175D" w:rsidRPr="004834E2" w:rsidRDefault="00C7175D" w:rsidP="004834E2">
            <w:pPr>
              <w:spacing w:after="0" w:line="240" w:lineRule="auto"/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>Городская олимпиада по психологии для учащихся 10-11 классов.</w:t>
            </w:r>
          </w:p>
          <w:p w14:paraId="596007CB" w14:textId="77777777" w:rsidR="00C7175D" w:rsidRPr="004834E2" w:rsidRDefault="00C7175D" w:rsidP="004834E2">
            <w:pPr>
              <w:spacing w:after="0" w:line="240" w:lineRule="auto"/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</w:pPr>
          </w:p>
          <w:p w14:paraId="0AC3FF99" w14:textId="77777777" w:rsidR="00212F01" w:rsidRDefault="00212F01" w:rsidP="004834E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</w:pPr>
          </w:p>
          <w:p w14:paraId="5417DD52" w14:textId="03F9371D" w:rsidR="00C7175D" w:rsidRPr="004834E2" w:rsidRDefault="00C7175D" w:rsidP="004834E2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</w:pPr>
            <w:r w:rsidRPr="004834E2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>Табунов И.А.,  Малышева Е.Ю., Михаленко Т. Н.</w:t>
            </w:r>
          </w:p>
        </w:tc>
      </w:tr>
    </w:tbl>
    <w:p w14:paraId="54CA7625" w14:textId="77777777" w:rsidR="00A37797" w:rsidRPr="004834E2" w:rsidRDefault="00A37797" w:rsidP="00483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2E5DF3" w14:textId="5105563E" w:rsidR="00A37797" w:rsidRPr="004834E2" w:rsidRDefault="00A37797" w:rsidP="00483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34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 в рамках деятельности МРЦ, МУМП</w:t>
      </w:r>
    </w:p>
    <w:p w14:paraId="3A326210" w14:textId="21D705C7" w:rsidR="002E71C7" w:rsidRPr="004834E2" w:rsidRDefault="002E71C7" w:rsidP="00483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37"/>
      </w:tblGrid>
      <w:tr w:rsidR="00991D85" w:rsidRPr="004834E2" w14:paraId="7E8006BC" w14:textId="77777777" w:rsidTr="00E72B0A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C100" w14:textId="0614C6D9" w:rsidR="00991D85" w:rsidRPr="004834E2" w:rsidRDefault="00F94BD2" w:rsidP="004834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3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1– </w:t>
            </w:r>
            <w:r w:rsidR="00991D85" w:rsidRPr="004834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4 апреля </w:t>
            </w:r>
          </w:p>
          <w:p w14:paraId="3140F7E4" w14:textId="77777777" w:rsidR="00991D85" w:rsidRPr="004834E2" w:rsidRDefault="00991D85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«НОШ № 43»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A5F8" w14:textId="77777777" w:rsidR="00991D85" w:rsidRPr="004834E2" w:rsidRDefault="00991D85" w:rsidP="004834E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834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Городской заочный конкурс методических разработок учебных занятий «Приёмы формирования навыка смыслового чтения в разных предметных областях».</w:t>
            </w:r>
          </w:p>
          <w:p w14:paraId="5D55E126" w14:textId="7593945B" w:rsidR="00991D85" w:rsidRPr="004834E2" w:rsidRDefault="007A6E31" w:rsidP="004834E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</w:t>
            </w:r>
            <w:r w:rsidR="00991D85" w:rsidRPr="00483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участию приглашаются учителя начальных классов, музыки, физической культуры, иностранного языка, преподающие в начальных классах ОУ города Череповца и Череповецкого района.</w:t>
            </w:r>
          </w:p>
          <w:p w14:paraId="42AB68A3" w14:textId="115656C3" w:rsidR="00991D85" w:rsidRPr="004834E2" w:rsidRDefault="007A6E31" w:rsidP="004834E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="00991D85" w:rsidRPr="00483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заявки на участие в Конкурсе, согласие на обработку персональных данных (скрин или фото),  конкурсные материалы на электронном носителе предоставляются </w:t>
            </w:r>
            <w:r w:rsidR="00991D85"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21 марта по </w:t>
            </w:r>
            <w:r w:rsidR="00991D85" w:rsidRPr="004834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04 апреля  2022 года </w:t>
            </w:r>
            <w:r w:rsidR="00991D85" w:rsidRPr="00483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  e-mail: </w:t>
            </w:r>
            <w:hyperlink r:id="rId7" w:history="1">
              <w:r w:rsidR="00991D85" w:rsidRPr="004834E2">
                <w:rPr>
                  <w:rStyle w:val="a3"/>
                  <w:rFonts w:ascii="Times New Roman" w:eastAsia="Arial Unicode MS" w:hAnsi="Times New Roman" w:cs="Times New Roman"/>
                  <w:sz w:val="24"/>
                  <w:szCs w:val="24"/>
                </w:rPr>
                <w:t>konkurs43school@yandex.ru</w:t>
              </w:r>
            </w:hyperlink>
            <w:r w:rsidR="00991D85" w:rsidRPr="004834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пометкой «Конкурс_ФИО_ОУ».</w:t>
            </w:r>
          </w:p>
          <w:p w14:paraId="44DA1C64" w14:textId="77777777" w:rsidR="00991D85" w:rsidRPr="004834E2" w:rsidRDefault="00991D85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Шеко И.В., Крутова Н.А., Назарова И.В., Ожигина С.П.</w:t>
            </w:r>
          </w:p>
        </w:tc>
      </w:tr>
      <w:tr w:rsidR="00991D85" w:rsidRPr="004834E2" w14:paraId="5EBE1726" w14:textId="77777777" w:rsidTr="00E72B0A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5568" w14:textId="77777777" w:rsidR="00991D85" w:rsidRPr="004834E2" w:rsidRDefault="00991D85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4 апреля - 15 апреля</w:t>
            </w:r>
          </w:p>
          <w:p w14:paraId="65CC3B0A" w14:textId="77777777" w:rsidR="00991D85" w:rsidRPr="004834E2" w:rsidRDefault="00991D85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  <w:p w14:paraId="6701DAAD" w14:textId="77777777" w:rsidR="00991D85" w:rsidRPr="004834E2" w:rsidRDefault="00991D85" w:rsidP="0048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1C34" w14:textId="77777777" w:rsidR="00991D85" w:rsidRPr="004834E2" w:rsidRDefault="00991D85" w:rsidP="004834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заочный конкурс-выставка методических разработок «Интеграция в образовательном процессе».</w:t>
            </w:r>
          </w:p>
          <w:p w14:paraId="2359CC50" w14:textId="77777777" w:rsidR="00991D85" w:rsidRPr="004834E2" w:rsidRDefault="00991D85" w:rsidP="004834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Конкурсные документы необходимо направить до 4 апреля по электронному адресу: </w:t>
            </w:r>
            <w:r w:rsidRPr="004834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  <w:bdr w:val="none" w:sz="0" w:space="0" w:color="auto" w:frame="1"/>
                <w:lang w:val="en-US"/>
              </w:rPr>
              <w:t>olimpschool</w:t>
            </w:r>
            <w:r w:rsidRPr="004834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  <w:bdr w:val="none" w:sz="0" w:space="0" w:color="auto" w:frame="1"/>
              </w:rPr>
              <w:t>34@</w:t>
            </w:r>
            <w:r w:rsidRPr="004834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  <w:bdr w:val="none" w:sz="0" w:space="0" w:color="auto" w:frame="1"/>
                <w:lang w:val="en-US"/>
              </w:rPr>
              <w:t>yandex</w:t>
            </w:r>
            <w:r w:rsidRPr="004834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  <w:bdr w:val="none" w:sz="0" w:space="0" w:color="auto" w:frame="1"/>
              </w:rPr>
              <w:t>.</w:t>
            </w:r>
            <w:r w:rsidRPr="004834E2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  <w:bdr w:val="none" w:sz="0" w:space="0" w:color="auto" w:frame="1"/>
                <w:lang w:val="en-US"/>
              </w:rPr>
              <w:t>ru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   </w:t>
            </w:r>
          </w:p>
          <w:p w14:paraId="46FFCF3C" w14:textId="77777777" w:rsidR="00991D85" w:rsidRPr="004834E2" w:rsidRDefault="00991D85" w:rsidP="004834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Каллио К.Е., Решетова Н.В., Власюк Е.А., Торочкова Л.А.</w:t>
            </w:r>
          </w:p>
        </w:tc>
      </w:tr>
      <w:tr w:rsidR="00991D85" w:rsidRPr="004834E2" w14:paraId="0A3EDBF6" w14:textId="77777777" w:rsidTr="00E72B0A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EB4A" w14:textId="77777777" w:rsidR="00991D85" w:rsidRPr="004834E2" w:rsidRDefault="00991D85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  <w:p w14:paraId="15715199" w14:textId="77777777" w:rsidR="00991D85" w:rsidRPr="004834E2" w:rsidRDefault="00991D85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37541AA6" w14:textId="77777777" w:rsidR="00991D85" w:rsidRPr="004834E2" w:rsidRDefault="00991D85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1165" w14:textId="122B857F" w:rsidR="00991D85" w:rsidRDefault="00991D85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Городской практический семинар «Методическое сопровождение ГИА по русскому языку и литературе в 9, 11 классах».</w:t>
            </w:r>
          </w:p>
          <w:p w14:paraId="2AAD124F" w14:textId="2B817D88" w:rsidR="00855576" w:rsidRPr="004834E2" w:rsidRDefault="00855576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русского языка и литературы.</w:t>
            </w:r>
          </w:p>
          <w:p w14:paraId="7B9B2747" w14:textId="77777777" w:rsidR="00991D85" w:rsidRPr="004834E2" w:rsidRDefault="00991D85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Каллио К.Е., Решетова Н.В., Торочкова Л.А.</w:t>
            </w:r>
          </w:p>
        </w:tc>
      </w:tr>
      <w:tr w:rsidR="00C6190E" w:rsidRPr="004834E2" w14:paraId="17708B50" w14:textId="77777777" w:rsidTr="00E72B0A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3395" w14:textId="5BDD3D64" w:rsidR="00C6190E" w:rsidRPr="00C6190E" w:rsidRDefault="00685A31" w:rsidP="004834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 апреля</w:t>
            </w:r>
          </w:p>
          <w:p w14:paraId="50D0CBD2" w14:textId="13F35548" w:rsidR="00C6190E" w:rsidRDefault="00C6190E" w:rsidP="004834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19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15.00-17.00</w:t>
            </w:r>
          </w:p>
          <w:p w14:paraId="6CDCC7DF" w14:textId="30749732" w:rsidR="00685A31" w:rsidRPr="00C6190E" w:rsidRDefault="00685A31" w:rsidP="00685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6190E">
              <w:rPr>
                <w:rFonts w:ascii="Times New Roman" w:hAnsi="Times New Roman" w:cs="Times New Roman"/>
                <w:sz w:val="24"/>
                <w:szCs w:val="24"/>
              </w:rPr>
              <w:t xml:space="preserve">егистрация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14:paraId="791B6932" w14:textId="6CECB311" w:rsidR="00685A31" w:rsidRPr="00C6190E" w:rsidRDefault="00685A31" w:rsidP="00685A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14.50-15.00</w:t>
            </w:r>
          </w:p>
          <w:p w14:paraId="5AD613FE" w14:textId="3F301768" w:rsidR="00C6190E" w:rsidRPr="004834E2" w:rsidRDefault="00C6190E" w:rsidP="00685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90E">
              <w:rPr>
                <w:rFonts w:ascii="Times New Roman" w:hAnsi="Times New Roman" w:cs="Times New Roman"/>
                <w:sz w:val="24"/>
                <w:szCs w:val="24"/>
              </w:rPr>
              <w:t>МАОУ ДО «Детский технопарк «Кванториум»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4397" w14:textId="379D5D82" w:rsidR="006611D6" w:rsidRPr="004834E2" w:rsidRDefault="00D76937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стол. </w:t>
            </w:r>
            <w:r w:rsidR="006611D6" w:rsidRPr="004834E2">
              <w:rPr>
                <w:rFonts w:ascii="Times New Roman" w:hAnsi="Times New Roman" w:cs="Times New Roman"/>
                <w:sz w:val="24"/>
                <w:szCs w:val="24"/>
              </w:rPr>
              <w:t>Обмен опытом по взаимодействию с бизнес-партнерами в образовательных учреждениях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1FA8A2" w14:textId="77777777" w:rsidR="006611D6" w:rsidRPr="004834E2" w:rsidRDefault="006611D6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педагогические работники дошкольного, общего и дополнительного образования.</w:t>
            </w:r>
          </w:p>
          <w:p w14:paraId="2F953235" w14:textId="333E92F7" w:rsidR="006611D6" w:rsidRPr="004834E2" w:rsidRDefault="006611D6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Заявки на участие принимаются до 5</w:t>
            </w:r>
            <w:r w:rsidR="00685A31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по электронной почте: </w:t>
            </w:r>
          </w:p>
          <w:p w14:paraId="56F9B4F6" w14:textId="53643386" w:rsidR="006611D6" w:rsidRPr="004834E2" w:rsidRDefault="006611D6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kvantorium35.tv@gmail.com                                                                                   </w:t>
            </w:r>
          </w:p>
          <w:p w14:paraId="61C9D801" w14:textId="3A9A069C" w:rsidR="00C6190E" w:rsidRPr="004834E2" w:rsidRDefault="00685A31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611D6" w:rsidRPr="004834E2">
              <w:rPr>
                <w:rFonts w:ascii="Times New Roman" w:hAnsi="Times New Roman" w:cs="Times New Roman"/>
                <w:sz w:val="24"/>
                <w:szCs w:val="24"/>
              </w:rPr>
              <w:t>еобходим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611D6"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сменн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6611D6"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обувь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611D6" w:rsidRPr="004834E2">
              <w:rPr>
                <w:rFonts w:ascii="Times New Roman" w:hAnsi="Times New Roman" w:cs="Times New Roman"/>
                <w:sz w:val="24"/>
                <w:szCs w:val="24"/>
              </w:rPr>
              <w:t>бахилы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611D6" w:rsidRPr="00483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1D85" w:rsidRPr="004834E2" w14:paraId="230FB506" w14:textId="77777777" w:rsidTr="00E72B0A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27F0" w14:textId="3F3A84BE" w:rsidR="00991D85" w:rsidRPr="004834E2" w:rsidRDefault="00991D85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7–29 апреля</w:t>
            </w:r>
          </w:p>
          <w:p w14:paraId="30CDE52D" w14:textId="77777777" w:rsidR="00991D85" w:rsidRPr="004834E2" w:rsidRDefault="00991D85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«ОШО с ОВЗ № 35»</w:t>
            </w:r>
          </w:p>
          <w:p w14:paraId="65DDB1A8" w14:textId="77777777" w:rsidR="00991D85" w:rsidRPr="004834E2" w:rsidRDefault="00991D85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70B9" w14:textId="4B5D66C6" w:rsidR="00991D85" w:rsidRPr="004834E2" w:rsidRDefault="00991D85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  городской фестиваль-конкурс «Минутка здоровья» 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для обучающихся с ограниченными возможностями здоровья 1–4 классов.</w:t>
            </w:r>
          </w:p>
          <w:p w14:paraId="56F211E4" w14:textId="01582B97" w:rsidR="00991D85" w:rsidRPr="004834E2" w:rsidRDefault="00991D85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Заявки и видеоролики принимаются до 15</w:t>
            </w:r>
            <w:r w:rsidR="0076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апреля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адресу эл. почты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skoch35@mail.ru</w:t>
              </w:r>
            </w:hyperlink>
            <w:r w:rsidRPr="004834E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  <w:p w14:paraId="1FA549DF" w14:textId="77777777" w:rsidR="00991D85" w:rsidRPr="004834E2" w:rsidRDefault="00991D85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Кокосова И.В.., Адам В.Н., Прозорова А.В.</w:t>
            </w:r>
          </w:p>
        </w:tc>
      </w:tr>
      <w:tr w:rsidR="00CB720D" w:rsidRPr="004834E2" w14:paraId="0C10C979" w14:textId="77777777" w:rsidTr="00E72B0A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50A8" w14:textId="77777777" w:rsidR="005741A0" w:rsidRDefault="00CB720D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 апреля</w:t>
            </w:r>
          </w:p>
          <w:p w14:paraId="79C72115" w14:textId="522D7A05" w:rsidR="00CB720D" w:rsidRPr="004834E2" w:rsidRDefault="00CB720D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21»</w:t>
            </w:r>
          </w:p>
          <w:p w14:paraId="400AAAD2" w14:textId="7DD066F1" w:rsidR="00CB720D" w:rsidRPr="004834E2" w:rsidRDefault="005741A0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CB720D"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 форма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CB720D"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8198" w14:textId="7D7B3DC4" w:rsidR="00CB720D" w:rsidRPr="004834E2" w:rsidRDefault="00CB720D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Городская научно–практическая конференция «Открытие юных» для </w:t>
            </w:r>
            <w:r w:rsidR="00E01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учащихся 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 с углублённым изучением предметов</w:t>
            </w:r>
            <w:r w:rsidR="0057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6EB68B4" w14:textId="77777777" w:rsidR="005741A0" w:rsidRDefault="005741A0" w:rsidP="005741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481314" w14:textId="334CDDF2" w:rsidR="00CB720D" w:rsidRPr="004834E2" w:rsidRDefault="00CB720D" w:rsidP="005741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Кравцова</w:t>
            </w:r>
            <w:r w:rsidR="0057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В.Л.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Доронина</w:t>
            </w:r>
            <w:r w:rsidR="0057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И.В.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Андрианова</w:t>
            </w:r>
            <w:r w:rsidR="0057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Е.Д.</w:t>
            </w:r>
          </w:p>
        </w:tc>
      </w:tr>
      <w:tr w:rsidR="00CB720D" w:rsidRPr="004834E2" w14:paraId="3A9010DF" w14:textId="77777777" w:rsidTr="00E019D0">
        <w:trPr>
          <w:trHeight w:val="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65D2" w14:textId="77777777" w:rsidR="00CB720D" w:rsidRPr="004834E2" w:rsidRDefault="00CB720D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9  апреля</w:t>
            </w:r>
          </w:p>
          <w:p w14:paraId="1A9C9DAF" w14:textId="77777777" w:rsidR="00E019D0" w:rsidRDefault="00CB720D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  <w:p w14:paraId="206EFD70" w14:textId="0559F455" w:rsidR="00CB720D" w:rsidRPr="004834E2" w:rsidRDefault="00CB720D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в 09.30</w:t>
            </w:r>
          </w:p>
          <w:p w14:paraId="5CFD647D" w14:textId="77777777" w:rsidR="00CB720D" w:rsidRPr="004834E2" w:rsidRDefault="00CB720D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«НОШ №41» (английский язык)</w:t>
            </w:r>
          </w:p>
          <w:p w14:paraId="0004EF19" w14:textId="77777777" w:rsidR="00CB720D" w:rsidRPr="004834E2" w:rsidRDefault="00CB720D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«СОШ №34»</w:t>
            </w:r>
          </w:p>
          <w:p w14:paraId="585543D5" w14:textId="77777777" w:rsidR="00CB720D" w:rsidRPr="004834E2" w:rsidRDefault="00CB720D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(немецкий язык)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398" w14:textId="607DD298" w:rsidR="00CB720D" w:rsidRPr="004834E2" w:rsidRDefault="00CB720D" w:rsidP="004834E2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834E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lastRenderedPageBreak/>
              <w:t>VIII</w:t>
            </w:r>
            <w:r w:rsidRPr="004834E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  <w:r w:rsidR="00E019D0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г</w:t>
            </w:r>
            <w:r w:rsidRPr="004834E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ородская страноведческая викторина по иностранному языку для учащихся 3-4 классов. </w:t>
            </w:r>
          </w:p>
          <w:p w14:paraId="6D804786" w14:textId="77777777" w:rsidR="00CB720D" w:rsidRPr="004834E2" w:rsidRDefault="00CB720D" w:rsidP="004834E2">
            <w:pPr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187210D4" w14:textId="77777777" w:rsidR="00E019D0" w:rsidRDefault="00E019D0" w:rsidP="004834E2">
            <w:pPr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45119853" w14:textId="77777777" w:rsidR="00E019D0" w:rsidRDefault="00E019D0" w:rsidP="00E019D0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06BDCDE2" w14:textId="6AAF4A97" w:rsidR="00CB720D" w:rsidRPr="00E019D0" w:rsidRDefault="00CB720D" w:rsidP="00E019D0">
            <w:pPr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834E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Сорокина А.В., Серова Н.Б., Решетова Н.В., Власюк Е.А. </w:t>
            </w:r>
          </w:p>
        </w:tc>
      </w:tr>
      <w:tr w:rsidR="00CB720D" w:rsidRPr="004834E2" w14:paraId="683676E0" w14:textId="77777777" w:rsidTr="00E72B0A">
        <w:trPr>
          <w:trHeight w:val="11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1693" w14:textId="77777777" w:rsidR="00CB720D" w:rsidRPr="004834E2" w:rsidRDefault="00CB720D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12 апреля</w:t>
            </w:r>
          </w:p>
          <w:p w14:paraId="2042DDE5" w14:textId="77777777" w:rsidR="00CB720D" w:rsidRPr="004834E2" w:rsidRDefault="00CB720D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</w:t>
            </w:r>
          </w:p>
          <w:p w14:paraId="40476186" w14:textId="77777777" w:rsidR="00CB720D" w:rsidRPr="004834E2" w:rsidRDefault="00CB720D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18»</w:t>
            </w:r>
          </w:p>
          <w:p w14:paraId="0D752886" w14:textId="77777777" w:rsidR="00CB720D" w:rsidRPr="004834E2" w:rsidRDefault="00CB720D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6429" w14:textId="516D9EB2" w:rsidR="00CB720D" w:rsidRPr="004834E2" w:rsidRDefault="00CB720D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 городская олимпиада  «Основы наук» для учащихся с ограниченными возможностями здоровья</w:t>
            </w:r>
            <w:r w:rsidR="001A1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E2F5DAC" w14:textId="67B6C56A" w:rsidR="00CB720D" w:rsidRPr="004834E2" w:rsidRDefault="00CB720D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участию приглашаются учащиеся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2–9 классов 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города</w:t>
            </w:r>
            <w:r w:rsidR="001A1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Череповца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занимающиеся по АООП для детей с ЗПР (не более двух участников от параллели).</w:t>
            </w:r>
          </w:p>
          <w:p w14:paraId="3A297516" w14:textId="7502C210" w:rsidR="00CB720D" w:rsidRPr="004834E2" w:rsidRDefault="00CB720D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Заявки принимаются до 12</w:t>
            </w:r>
            <w:r w:rsidR="001A1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апреля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адресу </w:t>
            </w:r>
            <w:hyperlink r:id="rId9" w:history="1"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shooll18-kon@yandex.ru</w:t>
              </w:r>
            </w:hyperlink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теме письма указать «Олимпиада «Основы наук»).</w:t>
            </w:r>
          </w:p>
          <w:p w14:paraId="637DB285" w14:textId="77777777" w:rsidR="00CB720D" w:rsidRPr="004834E2" w:rsidRDefault="00CB720D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Сафарова М.Г., Шувалова Е.Н., Малышева Е.Ю.</w:t>
            </w:r>
          </w:p>
        </w:tc>
      </w:tr>
      <w:tr w:rsidR="00CB720D" w:rsidRPr="004834E2" w14:paraId="6DB16710" w14:textId="77777777" w:rsidTr="00E72B0A">
        <w:trPr>
          <w:trHeight w:val="11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520F" w14:textId="77777777" w:rsidR="00CB720D" w:rsidRPr="004834E2" w:rsidRDefault="00CB720D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  <w:p w14:paraId="7207C564" w14:textId="77777777" w:rsidR="00CB720D" w:rsidRPr="004834E2" w:rsidRDefault="00CB720D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2F2C7328" w14:textId="77777777" w:rsidR="00CB720D" w:rsidRPr="004834E2" w:rsidRDefault="00CB720D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  <w:p w14:paraId="574A99AD" w14:textId="77777777" w:rsidR="00CB720D" w:rsidRPr="004834E2" w:rsidRDefault="00CB720D" w:rsidP="0048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5B03" w14:textId="77777777" w:rsidR="00CB720D" w:rsidRPr="004834E2" w:rsidRDefault="00CB720D" w:rsidP="004834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круглый стол «Метапредметная интеграция в</w:t>
            </w:r>
          </w:p>
          <w:p w14:paraId="7D0E61C5" w14:textId="421073F3" w:rsidR="00CB720D" w:rsidRPr="004834E2" w:rsidRDefault="00CB720D" w:rsidP="004834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обучении как одно из условий </w:t>
            </w:r>
            <w:r w:rsidR="001A1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эффективной 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организации образовательного процесса». </w:t>
            </w:r>
          </w:p>
          <w:p w14:paraId="2BC9C10C" w14:textId="77777777" w:rsidR="00CB720D" w:rsidRPr="004834E2" w:rsidRDefault="00CB720D" w:rsidP="004834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Заявки на участие и материалы выступления необходимо направить по адресу </w:t>
            </w:r>
            <w:hyperlink r:id="rId10" w:history="1"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volkova</w:t>
              </w:r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ludmila</w:t>
              </w:r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2@</w:t>
              </w:r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 10 апреля 2022 года.</w:t>
            </w:r>
          </w:p>
          <w:p w14:paraId="75FFB436" w14:textId="77777777" w:rsidR="00CB720D" w:rsidRPr="004834E2" w:rsidRDefault="00CB720D" w:rsidP="004834E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834E2">
              <w:rPr>
                <w:color w:val="000000"/>
                <w:sz w:val="24"/>
                <w:szCs w:val="24"/>
              </w:rPr>
              <w:t xml:space="preserve">                                          </w:t>
            </w:r>
            <w:r w:rsidRPr="004834E2">
              <w:rPr>
                <w:sz w:val="24"/>
                <w:szCs w:val="24"/>
              </w:rPr>
              <w:t>Каллио К.Е., Решетова Н.В., Торочкова Л.А.</w:t>
            </w:r>
          </w:p>
        </w:tc>
      </w:tr>
      <w:tr w:rsidR="001E64CE" w:rsidRPr="004834E2" w14:paraId="5B868044" w14:textId="77777777" w:rsidTr="00E72B0A">
        <w:trPr>
          <w:trHeight w:val="11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EA98" w14:textId="77777777" w:rsidR="00602AF4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13 апреля </w:t>
            </w:r>
          </w:p>
          <w:p w14:paraId="5A231E06" w14:textId="54A4FD5E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  <w:p w14:paraId="1043C15F" w14:textId="11044ACE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«СОШ №40</w:t>
            </w:r>
            <w:r w:rsidR="00F121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CF3680D" w14:textId="125E104A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91E4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Заключительный этап городского конкурса педагогического мастерства «Методическая шкатулка».</w:t>
            </w:r>
          </w:p>
          <w:p w14:paraId="4720BBB5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Приглашаются участники и члены жюри.</w:t>
            </w:r>
          </w:p>
          <w:p w14:paraId="30EBA786" w14:textId="4DCDED76" w:rsidR="001E64CE" w:rsidRPr="004834E2" w:rsidRDefault="001E64CE" w:rsidP="00436030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Борзых А. С., Березина Ю.Б., Божко Н.Ю.</w:t>
            </w:r>
          </w:p>
        </w:tc>
      </w:tr>
      <w:tr w:rsidR="001E64CE" w:rsidRPr="004834E2" w14:paraId="304ECB39" w14:textId="77777777" w:rsidTr="00E72B0A">
        <w:trPr>
          <w:trHeight w:val="11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BCEF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  <w:p w14:paraId="281BFADC" w14:textId="2FF10EB9" w:rsidR="001E64CE" w:rsidRPr="004834E2" w:rsidRDefault="00A92900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64CE" w:rsidRPr="004834E2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14:paraId="5473A230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«НОШ № 43»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E43A" w14:textId="77777777" w:rsidR="001E64CE" w:rsidRPr="004834E2" w:rsidRDefault="001E64CE" w:rsidP="004834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 практический семинар «Опыт работы по организации диагностики уровня сформированности навыков смыслового чтения у младших школьников».</w:t>
            </w:r>
          </w:p>
          <w:p w14:paraId="763D6846" w14:textId="77777777" w:rsidR="001E64CE" w:rsidRPr="004834E2" w:rsidRDefault="001E64CE" w:rsidP="004834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учителя начальных классов, иностранного языка, преподающие  в начальных классах.</w:t>
            </w:r>
          </w:p>
          <w:p w14:paraId="2CD63227" w14:textId="77777777" w:rsidR="001E64CE" w:rsidRPr="004834E2" w:rsidRDefault="001E64CE" w:rsidP="009A561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Шеко И.В., Крутова Н.А., Назарова И.В., Ожигина С.П.</w:t>
            </w:r>
          </w:p>
        </w:tc>
      </w:tr>
      <w:tr w:rsidR="001E64CE" w:rsidRPr="004834E2" w14:paraId="45FA0F2C" w14:textId="77777777" w:rsidTr="00E72B0A">
        <w:trPr>
          <w:trHeight w:val="11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275E" w14:textId="77777777" w:rsidR="001E64CE" w:rsidRPr="004834E2" w:rsidRDefault="001E64CE" w:rsidP="004834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14 апреля </w:t>
            </w:r>
          </w:p>
          <w:p w14:paraId="2E0E1CF0" w14:textId="7AFE27AC" w:rsidR="001E64CE" w:rsidRPr="004834E2" w:rsidRDefault="001E64CE" w:rsidP="004834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14:paraId="6E78EA38" w14:textId="292C6368" w:rsidR="001E64CE" w:rsidRPr="004834E2" w:rsidRDefault="001E64CE" w:rsidP="004834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МАУК «Объединение библиотек» библиотека №3 им. В.М. Хлебова, </w:t>
            </w:r>
            <w:r w:rsidR="009A56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483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ул.Краснодонцев,17</w:t>
            </w:r>
            <w:r w:rsidR="009A56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Pr="00483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="009A56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483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АОУ «СОШ№24» </w:t>
            </w:r>
          </w:p>
          <w:p w14:paraId="2FBE47AD" w14:textId="41BEBA32" w:rsidR="001E64CE" w:rsidRPr="004834E2" w:rsidRDefault="001E64CE" w:rsidP="004834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="009A56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483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Краснодонцев,68)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8FE4" w14:textId="77777777" w:rsidR="001E64CE" w:rsidRPr="004834E2" w:rsidRDefault="001E64CE" w:rsidP="004834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конкурс чтецов «Русь державная».</w:t>
            </w:r>
          </w:p>
          <w:p w14:paraId="292CE1B7" w14:textId="77777777" w:rsidR="001E64CE" w:rsidRPr="004834E2" w:rsidRDefault="001E64CE" w:rsidP="004834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80765A" w14:textId="77777777" w:rsidR="009A561D" w:rsidRDefault="009A561D" w:rsidP="004834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97754F" w14:textId="77777777" w:rsidR="009A561D" w:rsidRDefault="009A561D" w:rsidP="004834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C9F2AE" w14:textId="77777777" w:rsidR="009A561D" w:rsidRDefault="009A561D" w:rsidP="004834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434C54" w14:textId="77777777" w:rsidR="009A561D" w:rsidRDefault="009A561D" w:rsidP="004834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7A5EE8" w14:textId="77777777" w:rsidR="009A561D" w:rsidRDefault="009A561D" w:rsidP="004834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F5F159" w14:textId="77777777" w:rsidR="009A561D" w:rsidRDefault="009A561D" w:rsidP="004834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DBF2B0" w14:textId="6197ADDD" w:rsidR="001E64CE" w:rsidRPr="004834E2" w:rsidRDefault="001E64CE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eastAsia="Calibri" w:hAnsi="Times New Roman" w:cs="Times New Roman"/>
                <w:sz w:val="24"/>
                <w:szCs w:val="24"/>
              </w:rPr>
              <w:t>Черник Л.Н., Веселова М.А., Алексеева И.В.</w:t>
            </w:r>
          </w:p>
        </w:tc>
      </w:tr>
      <w:tr w:rsidR="001E64CE" w:rsidRPr="004834E2" w14:paraId="569EF15E" w14:textId="77777777" w:rsidTr="00E72B0A">
        <w:trPr>
          <w:trHeight w:val="11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7F31" w14:textId="77777777" w:rsidR="00E95851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14 апреля    </w:t>
            </w:r>
          </w:p>
          <w:p w14:paraId="5FE912AA" w14:textId="172F4D3B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  <w:p w14:paraId="3DB48D2F" w14:textId="7DE4F01E" w:rsidR="001E64CE" w:rsidRPr="004834E2" w:rsidRDefault="001E64CE" w:rsidP="00E95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</w:t>
            </w:r>
            <w:r w:rsidR="00E95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E727" w14:textId="231E0D9B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Отборочный этап городской краеведческой игры «Путешествие по родной Вологодчине» для учащихся 3-4 классов  в</w:t>
            </w:r>
            <w:r w:rsidR="00E95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8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Googl</w:t>
            </w:r>
            <w:r w:rsidRPr="00E9585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E95851" w:rsidRPr="00E9585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форме. Заявки </w:t>
            </w:r>
            <w:r w:rsidR="00E95851">
              <w:rPr>
                <w:rFonts w:ascii="Times New Roman" w:hAnsi="Times New Roman" w:cs="Times New Roman"/>
                <w:sz w:val="24"/>
                <w:szCs w:val="24"/>
              </w:rPr>
              <w:t xml:space="preserve">просьба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направлять до 12 апреля  </w:t>
            </w:r>
            <w:r w:rsidRPr="004834E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  электронную почту</w:t>
            </w:r>
            <w:r w:rsidRPr="004834E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hyperlink r:id="rId11" w:history="1"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plaksina</w:t>
              </w:r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52991A9E" w14:textId="0BD5A0E8" w:rsidR="001E64CE" w:rsidRPr="004834E2" w:rsidRDefault="001E64CE" w:rsidP="00E9585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Гуськова С.А., Беляева Г.В., Плаксина Н.А.</w:t>
            </w:r>
          </w:p>
        </w:tc>
      </w:tr>
      <w:tr w:rsidR="001E64CE" w:rsidRPr="004834E2" w14:paraId="6A9D58F6" w14:textId="77777777" w:rsidTr="00E72B0A">
        <w:trPr>
          <w:trHeight w:val="11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DE88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14 - 29 апреля </w:t>
            </w:r>
          </w:p>
          <w:p w14:paraId="1279CF31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«ОШО с ОВЗ  № 35»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3EB9" w14:textId="77777777" w:rsidR="001E64CE" w:rsidRPr="004834E2" w:rsidRDefault="001E64CE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«Лучший по профессии» среди обучающихся с интеллектуальными нарушениями отдельных общеобразовательных организаций, реализующих АООП образования обучающихся с умственной отсталостью (интеллектуальными нарушениями).</w:t>
            </w:r>
          </w:p>
          <w:p w14:paraId="4B893AB0" w14:textId="77777777" w:rsidR="001E64CE" w:rsidRPr="004834E2" w:rsidRDefault="001E64CE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Кокосова И.В., Адам В.Н.</w:t>
            </w:r>
          </w:p>
        </w:tc>
      </w:tr>
      <w:tr w:rsidR="001E64CE" w:rsidRPr="004834E2" w14:paraId="63F450FE" w14:textId="77777777" w:rsidTr="00E72B0A">
        <w:trPr>
          <w:trHeight w:val="11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CC34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апреля</w:t>
            </w:r>
          </w:p>
          <w:p w14:paraId="6928C3E0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5BEF522C" w14:textId="77777777" w:rsidR="001E64CE" w:rsidRPr="004834E2" w:rsidRDefault="001E64CE" w:rsidP="00343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  <w:p w14:paraId="07304E1C" w14:textId="77777777" w:rsidR="001E64CE" w:rsidRPr="004834E2" w:rsidRDefault="001E64CE" w:rsidP="0048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3FC4" w14:textId="77777777" w:rsidR="001E64CE" w:rsidRPr="004834E2" w:rsidRDefault="001E64CE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«Методическое сопровождение ГИА по русскому языку и литературе в 9, 11 классах».</w:t>
            </w:r>
          </w:p>
          <w:p w14:paraId="736839DC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городской рабочей группы.</w:t>
            </w:r>
          </w:p>
          <w:p w14:paraId="0080B033" w14:textId="77777777" w:rsidR="001E64CE" w:rsidRPr="004834E2" w:rsidRDefault="001E64CE" w:rsidP="004834E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834E2">
              <w:rPr>
                <w:rFonts w:eastAsia="Calibri"/>
                <w:sz w:val="24"/>
                <w:szCs w:val="24"/>
                <w:lang w:eastAsia="en-US"/>
              </w:rPr>
              <w:t xml:space="preserve">                    </w:t>
            </w:r>
            <w:r w:rsidRPr="004834E2">
              <w:rPr>
                <w:sz w:val="24"/>
                <w:szCs w:val="24"/>
              </w:rPr>
              <w:t>Каллио К.Е., Решетова Н.В., Недерова Н.В., Власюк Е.А.</w:t>
            </w:r>
          </w:p>
        </w:tc>
      </w:tr>
      <w:tr w:rsidR="00D90D71" w:rsidRPr="004834E2" w14:paraId="1F97B8C7" w14:textId="77777777" w:rsidTr="00E72B0A">
        <w:trPr>
          <w:trHeight w:val="11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5E12" w14:textId="77777777" w:rsidR="00D90D71" w:rsidRPr="004834E2" w:rsidRDefault="00D90D71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18 – 19 апреля</w:t>
            </w:r>
          </w:p>
          <w:p w14:paraId="5F54EA9C" w14:textId="77777777" w:rsidR="00D90D71" w:rsidRDefault="00D90D71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«ОЛ</w:t>
            </w:r>
            <w:r w:rsidR="00343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«АМТЭК»</w:t>
            </w:r>
          </w:p>
          <w:p w14:paraId="75AF9B89" w14:textId="4B3A9C5A" w:rsidR="003D1F34" w:rsidRPr="004834E2" w:rsidRDefault="003D1F34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 времени проведения будет сообщено дополнительно)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6271" w14:textId="35621A1D" w:rsidR="003D1F34" w:rsidRPr="003D1F34" w:rsidRDefault="003D1F34" w:rsidP="003D1F34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3D1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Методический семинар по вопросам формирования функциональной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учащихся в соответствии</w:t>
            </w:r>
            <w:r w:rsidRPr="003D1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требованиями ФГОС.</w:t>
            </w:r>
          </w:p>
          <w:p w14:paraId="186F5003" w14:textId="77777777" w:rsidR="003D1F34" w:rsidRPr="003D1F34" w:rsidRDefault="003D1F34" w:rsidP="003D1F34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3D1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- Опаловский Владимир Александрович, к.т.н., руководитель физико-математического направления GlobalLab, Цифровая образовательная среда "ГлобалЛаб".</w:t>
            </w:r>
          </w:p>
          <w:p w14:paraId="1739ACD9" w14:textId="77777777" w:rsidR="003D1F34" w:rsidRDefault="003D1F34" w:rsidP="003D1F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EC8BC" w14:textId="228D065C" w:rsidR="00D90D71" w:rsidRPr="004834E2" w:rsidRDefault="003D1F34" w:rsidP="003D1F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Д.Ю., Кулёв П.А., Макарова М.Н.</w:t>
            </w:r>
          </w:p>
        </w:tc>
      </w:tr>
      <w:tr w:rsidR="001E64CE" w:rsidRPr="004834E2" w14:paraId="0D296FF3" w14:textId="77777777" w:rsidTr="00E72B0A">
        <w:trPr>
          <w:trHeight w:val="11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1085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18 - 22 апреля</w:t>
            </w:r>
          </w:p>
          <w:p w14:paraId="188A8101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«ЦО № 44»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D02B" w14:textId="77777777" w:rsidR="001E64CE" w:rsidRPr="004834E2" w:rsidRDefault="001E64CE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открытых учебных и коррекционных (коррекционно-развивающих) занятий учителей и специалистов с учащимися с ОВЗ. </w:t>
            </w:r>
          </w:p>
          <w:p w14:paraId="1FD5BC11" w14:textId="77777777" w:rsidR="001E64CE" w:rsidRPr="004834E2" w:rsidRDefault="001E64CE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К участию приглашаются учителя, работающие в инклюзивных и коррекционных классах, специалисты (уроки проводятся на базе ОУ участников конкурса).</w:t>
            </w:r>
          </w:p>
          <w:p w14:paraId="659CA5B9" w14:textId="18965C4B" w:rsidR="001E64CE" w:rsidRPr="004834E2" w:rsidRDefault="001E64CE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Заявки на участие принимаются до 14</w:t>
            </w:r>
            <w:r w:rsidR="00225640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по эл. почт</w:t>
            </w:r>
            <w:r w:rsidR="00225640">
              <w:rPr>
                <w:rFonts w:ascii="Times New Roman" w:hAnsi="Times New Roman" w:cs="Times New Roman"/>
                <w:sz w:val="24"/>
                <w:szCs w:val="24"/>
              </w:rPr>
              <w:t>е: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shura.drozhzhina@yandex.ru</w:t>
              </w:r>
            </w:hyperlink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14:paraId="458EAA56" w14:textId="77777777" w:rsidR="001E64CE" w:rsidRPr="004834E2" w:rsidRDefault="001E64CE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Е.В., Посадская Л.А., Малышева Е.Ю. </w:t>
            </w:r>
          </w:p>
        </w:tc>
      </w:tr>
      <w:tr w:rsidR="001E64CE" w:rsidRPr="004834E2" w14:paraId="465A8A81" w14:textId="77777777" w:rsidTr="00E72B0A">
        <w:trPr>
          <w:trHeight w:val="11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73CF" w14:textId="6642A7AC" w:rsidR="001E64CE" w:rsidRPr="004834E2" w:rsidRDefault="001E64CE" w:rsidP="004834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20-21 апреля </w:t>
            </w:r>
          </w:p>
          <w:p w14:paraId="7C38BE9D" w14:textId="77777777" w:rsidR="001E64CE" w:rsidRPr="004834E2" w:rsidRDefault="001E64CE" w:rsidP="004834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МАОУ «ЖГГ» </w:t>
            </w:r>
          </w:p>
          <w:p w14:paraId="57FE4FE5" w14:textId="110ACC0C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B88C" w14:textId="77777777" w:rsidR="001E64CE" w:rsidRPr="004834E2" w:rsidRDefault="001E64CE" w:rsidP="004834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Городской конкурс исследовательских и творческих работ</w:t>
            </w:r>
          </w:p>
          <w:p w14:paraId="29ABDAB0" w14:textId="0E4885C0" w:rsidR="001A0C3C" w:rsidRDefault="001E64CE" w:rsidP="004834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«Мой мир на иностранном языке» для учащихся общеобразовательных школ города Череповца</w:t>
            </w:r>
            <w:r w:rsidR="001A0C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502AB9CF" w14:textId="286DBE4E" w:rsidR="001E64CE" w:rsidRPr="004834E2" w:rsidRDefault="001A0C3C" w:rsidP="004834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="001E64CE" w:rsidRPr="004834E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риглашаются участники, члены жюри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="001E64CE" w:rsidRPr="004834E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24BF09D" w14:textId="12272A12" w:rsidR="001E64CE" w:rsidRPr="004834E2" w:rsidRDefault="001E64CE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Анашкина Н.И., Косыгина Е.В., Сухарева Н.П.</w:t>
            </w:r>
          </w:p>
        </w:tc>
      </w:tr>
      <w:tr w:rsidR="001E64CE" w:rsidRPr="004834E2" w14:paraId="50468901" w14:textId="77777777" w:rsidTr="00E72B0A">
        <w:trPr>
          <w:trHeight w:val="11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8426" w14:textId="77777777" w:rsidR="000E4F80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 апреля</w:t>
            </w:r>
          </w:p>
          <w:p w14:paraId="3D7F6F2E" w14:textId="4F723CEF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14:paraId="5CD90FD3" w14:textId="29A88129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«ОЛ «АМТЭК»</w:t>
            </w:r>
            <w:r w:rsidR="000E4F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7E44947B" w14:textId="0D7DAED3" w:rsidR="001E64CE" w:rsidRPr="004834E2" w:rsidRDefault="000E4F80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1E64CE"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аб.45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755A" w14:textId="122F68D2" w:rsidR="001E64CE" w:rsidRPr="004834E2" w:rsidRDefault="001E64CE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Городской методический семинар «Итоговая аттестация по информатике — 2022</w:t>
            </w:r>
            <w:r w:rsidR="000E4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Новая модель. Изменения»</w:t>
            </w:r>
            <w:r w:rsidR="000E4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Часть 2.</w:t>
            </w:r>
          </w:p>
          <w:p w14:paraId="148CE806" w14:textId="77777777" w:rsidR="001E64CE" w:rsidRPr="004834E2" w:rsidRDefault="001E64CE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информатики.</w:t>
            </w:r>
          </w:p>
          <w:p w14:paraId="7CADD810" w14:textId="77777777" w:rsidR="001E64CE" w:rsidRPr="004834E2" w:rsidRDefault="001E64CE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012DCB" w14:textId="3446CC42" w:rsidR="001E64CE" w:rsidRPr="004834E2" w:rsidRDefault="001E64CE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Чернышева И. Н., Кузнецова А. Б.,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Антончик С. В</w:t>
            </w:r>
          </w:p>
        </w:tc>
      </w:tr>
      <w:tr w:rsidR="001E64CE" w:rsidRPr="004834E2" w14:paraId="385D1579" w14:textId="77777777" w:rsidTr="00E72B0A">
        <w:trPr>
          <w:trHeight w:val="1124"/>
        </w:trPr>
        <w:tc>
          <w:tcPr>
            <w:tcW w:w="2552" w:type="dxa"/>
          </w:tcPr>
          <w:p w14:paraId="09B8746E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  <w:p w14:paraId="04574774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235CD60E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ДО «ЦДТ и МО»</w:t>
            </w:r>
          </w:p>
          <w:p w14:paraId="3B8C914E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(ул. Металлургов, 3А)</w:t>
            </w:r>
          </w:p>
        </w:tc>
        <w:tc>
          <w:tcPr>
            <w:tcW w:w="7337" w:type="dxa"/>
          </w:tcPr>
          <w:p w14:paraId="1AAF3C59" w14:textId="77777777" w:rsidR="001E64CE" w:rsidRPr="004834E2" w:rsidRDefault="001E64CE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семинар-практикум</w:t>
            </w:r>
            <w:r w:rsidRPr="004834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«Опыт реализации модели наставничества в учреждении дополнительного образования».</w:t>
            </w:r>
          </w:p>
          <w:p w14:paraId="4FAAE218" w14:textId="7B0F79CE" w:rsidR="001E64CE" w:rsidRPr="004834E2" w:rsidRDefault="001E64CE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Приглашаются педагогические работники общеобразовательных учреждений (по 1 </w:t>
            </w:r>
            <w:r w:rsidR="000E4F80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представителю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ОУ).</w:t>
            </w:r>
          </w:p>
          <w:p w14:paraId="69B0A2A9" w14:textId="77777777" w:rsidR="001E64CE" w:rsidRPr="004834E2" w:rsidRDefault="001E64CE" w:rsidP="000E4F8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Кузнецова Ю.А., Гусева О.В., Пронина Т.А.</w:t>
            </w:r>
          </w:p>
        </w:tc>
      </w:tr>
      <w:tr w:rsidR="001E64CE" w:rsidRPr="004834E2" w14:paraId="1065459E" w14:textId="77777777" w:rsidTr="00E72B0A">
        <w:trPr>
          <w:trHeight w:val="1124"/>
        </w:trPr>
        <w:tc>
          <w:tcPr>
            <w:tcW w:w="2552" w:type="dxa"/>
          </w:tcPr>
          <w:p w14:paraId="660D81E5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 апреля</w:t>
            </w:r>
          </w:p>
          <w:p w14:paraId="2F3D1E36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13.30</w:t>
            </w:r>
          </w:p>
          <w:p w14:paraId="56BCC64C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18»</w:t>
            </w:r>
          </w:p>
          <w:p w14:paraId="231032CB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7" w:type="dxa"/>
          </w:tcPr>
          <w:p w14:paraId="3F795FC7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VIII городская  конференция  «Юный Ломоносов»  для учащихся, занимающихся по АООП для детей с ЗПР.</w:t>
            </w:r>
          </w:p>
          <w:p w14:paraId="2E5C1A74" w14:textId="77777777" w:rsidR="001E64CE" w:rsidRPr="004834E2" w:rsidRDefault="001E64CE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К участию приглашаются учащиеся 2–9 классов общеобразовательных школ, учреждений дополнительного образования г. Череповца и Череповецкого района.</w:t>
            </w:r>
          </w:p>
          <w:p w14:paraId="1E6FA0B8" w14:textId="38FAFB86" w:rsidR="001E64CE" w:rsidRPr="004834E2" w:rsidRDefault="001E64CE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Заявки принимаются до 26</w:t>
            </w:r>
            <w:r w:rsidR="00442C1F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  <w:r w:rsidR="00442C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shooll18-kon@yandex.ru</w:t>
              </w:r>
            </w:hyperlink>
          </w:p>
          <w:p w14:paraId="3B757EBF" w14:textId="262E0FF9" w:rsidR="001E64CE" w:rsidRPr="004834E2" w:rsidRDefault="001E64CE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(в теме письма указать</w:t>
            </w:r>
            <w:r w:rsidR="00442C1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«Конференция «Юный Ломоносов»).</w:t>
            </w:r>
          </w:p>
          <w:p w14:paraId="258C3F4D" w14:textId="77777777" w:rsidR="001E64CE" w:rsidRPr="004834E2" w:rsidRDefault="001E64CE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Сафарова М.Г., Шувалова Е.Н., Малышева Е.Ю.</w:t>
            </w:r>
          </w:p>
        </w:tc>
      </w:tr>
      <w:tr w:rsidR="001E64CE" w:rsidRPr="004834E2" w14:paraId="7A1E5DB2" w14:textId="77777777" w:rsidTr="00E72B0A">
        <w:trPr>
          <w:trHeight w:val="782"/>
        </w:trPr>
        <w:tc>
          <w:tcPr>
            <w:tcW w:w="2552" w:type="dxa"/>
          </w:tcPr>
          <w:p w14:paraId="182C6D4E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 апреля</w:t>
            </w:r>
          </w:p>
          <w:p w14:paraId="7B6A17EF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14.30</w:t>
            </w:r>
          </w:p>
          <w:p w14:paraId="30251A6B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МАОУ «ЦО № 32»</w:t>
            </w:r>
          </w:p>
        </w:tc>
        <w:tc>
          <w:tcPr>
            <w:tcW w:w="7337" w:type="dxa"/>
          </w:tcPr>
          <w:p w14:paraId="1A73589C" w14:textId="77777777" w:rsidR="001E64CE" w:rsidRPr="004834E2" w:rsidRDefault="001E64CE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Городской практический семинар «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классного руководителя с семьей подростка, склонного к деструктивным формам поведения».</w:t>
            </w:r>
          </w:p>
          <w:p w14:paraId="561B1510" w14:textId="77777777" w:rsidR="001E64CE" w:rsidRPr="004834E2" w:rsidRDefault="001E64CE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руководители методических объединений  классных руководителей  школ г. Череповца.</w:t>
            </w:r>
          </w:p>
          <w:p w14:paraId="6803F016" w14:textId="77777777" w:rsidR="001E64CE" w:rsidRPr="004834E2" w:rsidRDefault="001E64CE" w:rsidP="00442C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Кораблева Е. Э., Кудряшова Т.В., Челнокова О.С.</w:t>
            </w:r>
          </w:p>
        </w:tc>
      </w:tr>
      <w:tr w:rsidR="001E64CE" w:rsidRPr="004834E2" w14:paraId="2E44E5B1" w14:textId="77777777" w:rsidTr="00E72B0A">
        <w:trPr>
          <w:trHeight w:val="782"/>
        </w:trPr>
        <w:tc>
          <w:tcPr>
            <w:tcW w:w="2552" w:type="dxa"/>
          </w:tcPr>
          <w:p w14:paraId="5BBD8FC7" w14:textId="452E0BC6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28 апреля </w:t>
            </w:r>
          </w:p>
          <w:p w14:paraId="12419E50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МАОУ «ЖГГ»  </w:t>
            </w:r>
          </w:p>
          <w:p w14:paraId="7CFD078D" w14:textId="7A630E71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7337" w:type="dxa"/>
          </w:tcPr>
          <w:p w14:paraId="560F7D5A" w14:textId="77777777" w:rsidR="00442C1F" w:rsidRDefault="001E64CE" w:rsidP="004834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Городской семинар «Развитие коммуникативных умений и навыков на уроках немецкого языка»</w:t>
            </w:r>
            <w:r w:rsidR="00442C1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46E59146" w14:textId="7A79FAFA" w:rsidR="001E64CE" w:rsidRPr="004834E2" w:rsidRDefault="00442C1F" w:rsidP="004834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="001E64CE" w:rsidRPr="004834E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риглашаются учителя немецкого языка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12179892" w14:textId="7002F9C7" w:rsidR="001E64CE" w:rsidRPr="004834E2" w:rsidRDefault="001E64CE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Анашкина Н.И., Кожикова А.В., Сухарева Н.П.</w:t>
            </w:r>
          </w:p>
        </w:tc>
      </w:tr>
      <w:tr w:rsidR="001E64CE" w:rsidRPr="004834E2" w14:paraId="097EE837" w14:textId="77777777" w:rsidTr="00E72B0A">
        <w:trPr>
          <w:trHeight w:val="782"/>
        </w:trPr>
        <w:tc>
          <w:tcPr>
            <w:tcW w:w="2552" w:type="dxa"/>
          </w:tcPr>
          <w:p w14:paraId="649F3ED9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апреля    13.00-14.00</w:t>
            </w:r>
          </w:p>
          <w:p w14:paraId="38BAE37E" w14:textId="01A5C188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МАОУ «СОШ № 5»</w:t>
            </w:r>
          </w:p>
        </w:tc>
        <w:tc>
          <w:tcPr>
            <w:tcW w:w="7337" w:type="dxa"/>
          </w:tcPr>
          <w:p w14:paraId="11B09FAB" w14:textId="08A15EB8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Финальный этап городской краеведческой игры «Путешествие по родной Вологодчине» для учащихся 3-4 классов  в </w:t>
            </w:r>
            <w:r w:rsidRPr="00F12F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Googl</w:t>
            </w:r>
            <w:r w:rsidRPr="00F12FE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F12FEF" w:rsidRPr="00F12FE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форме.</w:t>
            </w:r>
          </w:p>
          <w:p w14:paraId="74B61CE1" w14:textId="3FEA0B5C" w:rsidR="001E64CE" w:rsidRPr="004834E2" w:rsidRDefault="001E64CE" w:rsidP="00F12FE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Гуськова С.А., Беляева Г.В., Плаксина Н.А.</w:t>
            </w:r>
          </w:p>
        </w:tc>
      </w:tr>
      <w:tr w:rsidR="001E64CE" w:rsidRPr="004834E2" w14:paraId="0AD0A0B6" w14:textId="77777777" w:rsidTr="00E72B0A">
        <w:trPr>
          <w:trHeight w:val="590"/>
        </w:trPr>
        <w:tc>
          <w:tcPr>
            <w:tcW w:w="9889" w:type="dxa"/>
            <w:gridSpan w:val="2"/>
          </w:tcPr>
          <w:p w14:paraId="79FD7078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Дополнительную информацию по плану работы можно получить по телефону: 89210525925 (Макарова Марина Николаевна, руководитель городской методической службы)</w:t>
            </w:r>
          </w:p>
        </w:tc>
      </w:tr>
    </w:tbl>
    <w:p w14:paraId="00B21600" w14:textId="77777777" w:rsidR="00D208B9" w:rsidRPr="004834E2" w:rsidRDefault="00ED41DD" w:rsidP="00483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834E2">
        <w:rPr>
          <w:rFonts w:ascii="Times New Roman" w:hAnsi="Times New Roman" w:cs="Times New Roman"/>
          <w:b/>
          <w:bCs/>
          <w:i/>
          <w:sz w:val="24"/>
          <w:szCs w:val="24"/>
        </w:rPr>
        <w:t>Дошкольные образовательные учреждения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7336"/>
      </w:tblGrid>
      <w:tr w:rsidR="00D208B9" w:rsidRPr="004834E2" w14:paraId="42B2EFB3" w14:textId="77777777" w:rsidTr="00D52F8B">
        <w:trPr>
          <w:trHeight w:val="80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B419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С 1 апреля по 27 мая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0278" w14:textId="77777777" w:rsidR="00D208B9" w:rsidRPr="004834E2" w:rsidRDefault="00D208B9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методических идей «Ориентир».</w:t>
            </w:r>
          </w:p>
          <w:p w14:paraId="5C96C64B" w14:textId="37C35EA9" w:rsidR="00D208B9" w:rsidRPr="004834E2" w:rsidRDefault="00D208B9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С 1 по 22 апреля - отборочный тур, с 22 по 28 апреля прием заявок.</w:t>
            </w:r>
          </w:p>
          <w:p w14:paraId="1F42047D" w14:textId="77777777" w:rsidR="00D208B9" w:rsidRPr="004834E2" w:rsidRDefault="00D208B9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Лобанова И.А, Сергеева И.А., Ястребова Г.А.</w:t>
            </w:r>
          </w:p>
        </w:tc>
      </w:tr>
      <w:tr w:rsidR="00D208B9" w:rsidRPr="004834E2" w14:paraId="769958E0" w14:textId="77777777" w:rsidTr="0011661A">
        <w:trPr>
          <w:trHeight w:val="82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0369" w14:textId="57CF9A6E" w:rsidR="00D208B9" w:rsidRPr="00D52F8B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С 1 по 12 апреля </w:t>
            </w:r>
          </w:p>
          <w:p w14:paraId="3DFF94B5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36»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6629" w14:textId="331709B7" w:rsidR="00D208B9" w:rsidRPr="0011661A" w:rsidRDefault="00D208B9" w:rsidP="00116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турнир среди воспитанников ДОУ «Русские шашки» (по графику). Отборочные игры, турнир.</w:t>
            </w:r>
          </w:p>
          <w:p w14:paraId="026EFAD4" w14:textId="77777777" w:rsidR="00D208B9" w:rsidRPr="004834E2" w:rsidRDefault="00D208B9" w:rsidP="004834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Кругликова И.В., Соловьева С.Л., Ястребова Г.А.                                                                      </w:t>
            </w:r>
          </w:p>
        </w:tc>
      </w:tr>
      <w:tr w:rsidR="00D208B9" w:rsidRPr="004834E2" w14:paraId="35273A0F" w14:textId="77777777" w:rsidTr="0011661A">
        <w:trPr>
          <w:trHeight w:val="40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91E3" w14:textId="792E7470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С 1 по 15 апреля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9E9C" w14:textId="0635F19D" w:rsidR="00D208B9" w:rsidRPr="0011661A" w:rsidRDefault="00D208B9" w:rsidP="0011661A">
            <w:pPr>
              <w:pStyle w:val="c6"/>
              <w:shd w:val="clear" w:color="auto" w:fill="FFFFFF"/>
              <w:spacing w:before="0" w:beforeAutospacing="0" w:after="0" w:afterAutospacing="0"/>
              <w:rPr>
                <w:rFonts w:eastAsia="Batang"/>
                <w:bCs/>
                <w:color w:val="000000"/>
              </w:rPr>
            </w:pPr>
            <w:r w:rsidRPr="004834E2">
              <w:rPr>
                <w:rStyle w:val="c3"/>
                <w:rFonts w:eastAsia="Batang"/>
                <w:bCs/>
                <w:color w:val="000000"/>
              </w:rPr>
              <w:t>Городской конкурс по фигурному плаванию «Фигуры на воде».</w:t>
            </w:r>
          </w:p>
          <w:p w14:paraId="0E678A09" w14:textId="77777777" w:rsidR="00D208B9" w:rsidRPr="004834E2" w:rsidRDefault="00D208B9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Ольнова Ж.А., Лобанова И.А.</w:t>
            </w:r>
          </w:p>
        </w:tc>
      </w:tr>
      <w:tr w:rsidR="00D208B9" w:rsidRPr="004834E2" w14:paraId="515F5A59" w14:textId="77777777" w:rsidTr="00AF43B6">
        <w:trPr>
          <w:trHeight w:val="8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3388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С 1 по 30 апреля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B955" w14:textId="77777777" w:rsidR="00D208B9" w:rsidRPr="004834E2" w:rsidRDefault="00D208B9" w:rsidP="004834E2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3"/>
                <w:rFonts w:eastAsia="Batang"/>
                <w:bCs/>
                <w:color w:val="000000"/>
              </w:rPr>
            </w:pPr>
            <w:r w:rsidRPr="004834E2">
              <w:rPr>
                <w:rStyle w:val="c3"/>
                <w:rFonts w:eastAsia="Batang"/>
                <w:bCs/>
                <w:color w:val="000000"/>
              </w:rPr>
              <w:t>Городская спортивно-интеллектуальная игра «Мой веселый звонкий мяч».</w:t>
            </w:r>
          </w:p>
          <w:p w14:paraId="69E6ABF2" w14:textId="77777777" w:rsidR="00D208B9" w:rsidRPr="004834E2" w:rsidRDefault="00D208B9" w:rsidP="004834E2">
            <w:pPr>
              <w:pStyle w:val="c6"/>
              <w:shd w:val="clear" w:color="auto" w:fill="FFFFFF"/>
              <w:spacing w:before="0" w:beforeAutospacing="0" w:after="0" w:afterAutospacing="0"/>
              <w:jc w:val="right"/>
              <w:rPr>
                <w:rStyle w:val="c3"/>
                <w:rFonts w:eastAsia="Batang"/>
                <w:bCs/>
                <w:color w:val="000000"/>
              </w:rPr>
            </w:pPr>
            <w:r w:rsidRPr="004834E2">
              <w:t>Ольнова Ж.А.</w:t>
            </w:r>
          </w:p>
        </w:tc>
      </w:tr>
      <w:tr w:rsidR="00D208B9" w:rsidRPr="004834E2" w14:paraId="6FE116B3" w14:textId="77777777" w:rsidTr="00AF43B6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2038" w14:textId="4D4A37A5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С 1 по 30 апреля</w:t>
            </w:r>
          </w:p>
          <w:p w14:paraId="0A52F377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122»</w:t>
            </w:r>
          </w:p>
          <w:p w14:paraId="2B52DE05" w14:textId="0D894B95" w:rsidR="00D208B9" w:rsidRPr="004834E2" w:rsidRDefault="0011661A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08B9" w:rsidRPr="004834E2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2BBA" w14:textId="77777777" w:rsidR="00D208B9" w:rsidRPr="004834E2" w:rsidRDefault="00D208B9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Школа профессионального роста учителя-логопеда. </w:t>
            </w:r>
          </w:p>
          <w:p w14:paraId="052F88DE" w14:textId="6725536A" w:rsidR="00D208B9" w:rsidRPr="004834E2" w:rsidRDefault="00D208B9" w:rsidP="00116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Консультация  «Формирование лексико-грамматических средств языка у детей дошкольного возраста с нарушениями речи (словообразование)». Представление практического материала.</w:t>
            </w:r>
          </w:p>
          <w:p w14:paraId="0BA263F3" w14:textId="77777777" w:rsidR="00D208B9" w:rsidRPr="004834E2" w:rsidRDefault="00D208B9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Соколова Н.В., Паршукова Н.П., Удальцова Е.В., Сергеева И.А.</w:t>
            </w:r>
          </w:p>
        </w:tc>
      </w:tr>
      <w:tr w:rsidR="00D208B9" w:rsidRPr="004834E2" w14:paraId="43A4008C" w14:textId="77777777" w:rsidTr="00AF43B6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1691" w14:textId="1DFE03DE" w:rsidR="00D208B9" w:rsidRPr="0011661A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С 1 по 30 апреля </w:t>
            </w:r>
          </w:p>
          <w:p w14:paraId="5A9C90A4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29» </w:t>
            </w:r>
          </w:p>
          <w:p w14:paraId="4365C6DC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64»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B340" w14:textId="77777777" w:rsidR="00D208B9" w:rsidRPr="004834E2" w:rsidRDefault="00D208B9" w:rsidP="004834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834E2">
              <w:rPr>
                <w:rFonts w:ascii="Times New Roman" w:hAnsi="Times New Roman"/>
                <w:sz w:val="24"/>
                <w:szCs w:val="24"/>
              </w:rPr>
              <w:t xml:space="preserve">III городской  творческий  конкурс «Говорим легко» для детей старшего дошкольного возраста  с ограниченными возможностями здоровья  и инвалидностью.  </w:t>
            </w:r>
          </w:p>
          <w:p w14:paraId="0E0B631D" w14:textId="77777777" w:rsidR="00D208B9" w:rsidRPr="004834E2" w:rsidRDefault="00D208B9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E6003D" w14:textId="77777777" w:rsidR="00D208B9" w:rsidRPr="004834E2" w:rsidRDefault="00D208B9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Векшарева Н.Д., Матвеева С.В., Лобанова И.А., Ястребова Г.А.</w:t>
            </w:r>
          </w:p>
        </w:tc>
      </w:tr>
      <w:tr w:rsidR="00D208B9" w:rsidRPr="004834E2" w14:paraId="79DAFACA" w14:textId="77777777" w:rsidTr="00AF43B6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0B28" w14:textId="34E726E1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  <w:p w14:paraId="10F3D87F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30»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473E" w14:textId="77777777" w:rsidR="00D208B9" w:rsidRPr="004834E2" w:rsidRDefault="00D208B9" w:rsidP="0048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Региональная стажировочная площадка старших воспитателей.</w:t>
            </w:r>
          </w:p>
          <w:p w14:paraId="2C4AFDD3" w14:textId="77777777" w:rsidR="00D208B9" w:rsidRPr="004834E2" w:rsidRDefault="00D208B9" w:rsidP="0048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Подведение итогов конкурса методических разработок «Инновационные формы работы с педагогами ДОУ». </w:t>
            </w:r>
          </w:p>
          <w:p w14:paraId="53F85B7F" w14:textId="77777777" w:rsidR="00D208B9" w:rsidRPr="004834E2" w:rsidRDefault="00D208B9" w:rsidP="004834E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Малова А.С., Лобанова И.А. </w:t>
            </w:r>
          </w:p>
        </w:tc>
      </w:tr>
      <w:tr w:rsidR="00D208B9" w:rsidRPr="004834E2" w14:paraId="6220DC43" w14:textId="77777777" w:rsidTr="00AF43B6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078C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  <w:p w14:paraId="413282EA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  <w:p w14:paraId="49D52AEA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46»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4008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педагогов-психологов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«Образовательные дистанционные технологии в работе психолога ДОУ».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рабочей группы. 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9913165" w14:textId="77777777" w:rsidR="00D208B9" w:rsidRPr="004834E2" w:rsidRDefault="00D208B9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Калинина Л.Н., Ястребова Г.А.</w:t>
            </w:r>
          </w:p>
        </w:tc>
      </w:tr>
      <w:tr w:rsidR="00D208B9" w:rsidRPr="004834E2" w14:paraId="21B4BA3D" w14:textId="77777777" w:rsidTr="00AF43B6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D7C0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  <w:p w14:paraId="11E1BDF3" w14:textId="22CB474D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1C40E0FB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  <w:p w14:paraId="0003BE86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DD25" w14:textId="77777777" w:rsidR="00D208B9" w:rsidRPr="004834E2" w:rsidRDefault="00D208B9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Городской проблемный семинар «Современные технологии в образовательной деятельности учителя-логопеда и учителя-дефектолога» «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 технологии «Виммельбух» в работе учителя-дефектолога с детьми с ЗПР»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2F5"/>
              </w:rPr>
              <w:t xml:space="preserve">. 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для подключения будет направлена дополнительно.</w:t>
            </w:r>
          </w:p>
          <w:p w14:paraId="5E208C56" w14:textId="77777777" w:rsidR="00D208B9" w:rsidRPr="004834E2" w:rsidRDefault="00D208B9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Платонова О.П., Пыжова О.А., Ястребова Г.А.,</w:t>
            </w:r>
          </w:p>
        </w:tc>
      </w:tr>
      <w:tr w:rsidR="00D208B9" w:rsidRPr="004834E2" w14:paraId="3D36B969" w14:textId="77777777" w:rsidTr="00AF43B6">
        <w:trPr>
          <w:trHeight w:val="70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830A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8 по 22 апреля</w:t>
            </w:r>
          </w:p>
          <w:p w14:paraId="5E04D80B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10DC9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46»</w:t>
            </w:r>
          </w:p>
          <w:p w14:paraId="26DAD886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53F0" w14:textId="77777777" w:rsidR="00D208B9" w:rsidRPr="004834E2" w:rsidRDefault="00D208B9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Городской профессиональный конкурс педагогического мастерства</w:t>
            </w:r>
          </w:p>
          <w:p w14:paraId="11EDEE10" w14:textId="77777777" w:rsidR="00D208B9" w:rsidRPr="004834E2" w:rsidRDefault="00D208B9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«Воспитатель – это звучит гордо!»</w:t>
            </w:r>
          </w:p>
          <w:p w14:paraId="6FD2A76A" w14:textId="77777777" w:rsidR="00D208B9" w:rsidRPr="004834E2" w:rsidRDefault="00D208B9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Заочный этап - с 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28 марта по 8 апреля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(просмотр электронных портфолио и видеороликов участников).</w:t>
            </w:r>
          </w:p>
          <w:p w14:paraId="7F6D71E8" w14:textId="27812AC1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 w:rsidR="0011661A">
              <w:rPr>
                <w:rFonts w:ascii="Times New Roman" w:hAnsi="Times New Roman" w:cs="Times New Roman"/>
                <w:sz w:val="24"/>
                <w:szCs w:val="24"/>
              </w:rPr>
              <w:t>ый этап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 «Педагогическое мероприятие с детьми» </w:t>
            </w:r>
            <w:r w:rsidR="002C64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18 по 22 апреля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(МАДОУ «Детский сад № 46», МАДОУ «Детский сад №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127»).</w:t>
            </w:r>
          </w:p>
          <w:p w14:paraId="24B7E0C5" w14:textId="77777777" w:rsidR="00D208B9" w:rsidRPr="004834E2" w:rsidRDefault="00D208B9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Волкова О.Н., Лобанова И.А., Ястребова Г.А., Поступинская Н.Е.</w:t>
            </w:r>
          </w:p>
        </w:tc>
      </w:tr>
      <w:tr w:rsidR="00D208B9" w:rsidRPr="004834E2" w14:paraId="7F887D52" w14:textId="77777777" w:rsidTr="00AF43B6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D4CC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8 апреля</w:t>
            </w:r>
          </w:p>
          <w:p w14:paraId="31B78647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68A7287C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№80»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FCF4" w14:textId="77777777" w:rsidR="00D208B9" w:rsidRPr="004834E2" w:rsidRDefault="00D208B9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Заседание Клуба «Содружество» «Проектная деятельность в ДОУ, часть 3».</w:t>
            </w:r>
          </w:p>
          <w:p w14:paraId="5E9B6044" w14:textId="77777777" w:rsidR="002C645D" w:rsidRDefault="002C645D" w:rsidP="002C6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D09AA" w14:textId="2151EA6F" w:rsidR="00D208B9" w:rsidRPr="004834E2" w:rsidRDefault="00D208B9" w:rsidP="002C6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D">
              <w:rPr>
                <w:rFonts w:ascii="Times New Roman" w:hAnsi="Times New Roman" w:cs="Times New Roman"/>
                <w:sz w:val="24"/>
                <w:szCs w:val="24"/>
              </w:rPr>
              <w:t>Небаронова Н.Б., Лобанова И.А.</w:t>
            </w:r>
          </w:p>
        </w:tc>
      </w:tr>
      <w:tr w:rsidR="00D208B9" w:rsidRPr="004834E2" w14:paraId="49F7968C" w14:textId="77777777" w:rsidTr="00AF43B6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A654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апреля</w:t>
            </w:r>
          </w:p>
          <w:p w14:paraId="5BC5C1F3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  <w:p w14:paraId="4CAE7486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122»</w:t>
            </w:r>
          </w:p>
          <w:p w14:paraId="5BB90C13" w14:textId="629988D5" w:rsidR="00D208B9" w:rsidRPr="004834E2" w:rsidRDefault="002C645D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D208B9"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 форма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151C" w14:textId="77777777" w:rsidR="00D208B9" w:rsidRPr="004834E2" w:rsidRDefault="00D208B9" w:rsidP="004834E2">
            <w:pPr>
              <w:pStyle w:val="Default"/>
            </w:pPr>
            <w:r w:rsidRPr="004834E2">
              <w:t xml:space="preserve">Заседание городской рабочей группы педагогов-психологов «Разработка комплекта материалов для организации интерактивных форм работы с родителями в ДОУ». </w:t>
            </w:r>
          </w:p>
          <w:p w14:paraId="5B63B5B4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для подключения будет направлена дополнительно.</w:t>
            </w:r>
          </w:p>
          <w:p w14:paraId="1B3E8EC3" w14:textId="77777777" w:rsidR="00D208B9" w:rsidRPr="004834E2" w:rsidRDefault="00D208B9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И.А., Ястребова Г.А.</w:t>
            </w:r>
          </w:p>
        </w:tc>
      </w:tr>
      <w:tr w:rsidR="00D208B9" w:rsidRPr="004834E2" w14:paraId="187D3E4A" w14:textId="77777777" w:rsidTr="00AF43B6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4C2E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14:paraId="421259F3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5511A5EE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№110»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6F75" w14:textId="77777777" w:rsidR="00D208B9" w:rsidRPr="004834E2" w:rsidRDefault="00D208B9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годичный семинар «Современные технологии консультирования в работе педагога-психолога». </w:t>
            </w:r>
          </w:p>
          <w:p w14:paraId="1B1BA6BC" w14:textId="77777777" w:rsidR="00D208B9" w:rsidRPr="004834E2" w:rsidRDefault="00D208B9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участники семинара. </w:t>
            </w:r>
          </w:p>
          <w:p w14:paraId="0ED83BDD" w14:textId="77777777" w:rsidR="00D208B9" w:rsidRPr="004834E2" w:rsidRDefault="00D208B9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Койфман Е.В., Ястребова Г.А.</w:t>
            </w:r>
          </w:p>
        </w:tc>
      </w:tr>
      <w:tr w:rsidR="00D208B9" w:rsidRPr="004834E2" w14:paraId="63741308" w14:textId="77777777" w:rsidTr="002C645D">
        <w:trPr>
          <w:trHeight w:val="90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6EC8" w14:textId="77777777" w:rsidR="00D208B9" w:rsidRPr="004834E2" w:rsidRDefault="00D208B9" w:rsidP="0048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  <w:p w14:paraId="431A80B8" w14:textId="3723322A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  <w:p w14:paraId="6AC8DFCB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703B" w14:textId="5C48467B" w:rsidR="00D208B9" w:rsidRPr="002C645D" w:rsidRDefault="00D208B9" w:rsidP="002C645D">
            <w:pPr>
              <w:shd w:val="clear" w:color="auto" w:fill="FFFFFF"/>
              <w:tabs>
                <w:tab w:val="left" w:pos="1980"/>
                <w:tab w:val="right" w:pos="711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цифровой грамотности. Приглашаются учителя-логопеды, учителя-дефектологи (по предварительной записи).</w:t>
            </w:r>
          </w:p>
          <w:p w14:paraId="75FF6FE1" w14:textId="77777777" w:rsidR="00D208B9" w:rsidRPr="004834E2" w:rsidRDefault="00D208B9" w:rsidP="004834E2">
            <w:pPr>
              <w:shd w:val="clear" w:color="auto" w:fill="FFFFFF"/>
              <w:tabs>
                <w:tab w:val="left" w:pos="1980"/>
                <w:tab w:val="right" w:pos="711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Бедердинова М.В, 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 Г.А.</w:t>
            </w:r>
          </w:p>
        </w:tc>
      </w:tr>
      <w:tr w:rsidR="00D208B9" w:rsidRPr="004834E2" w14:paraId="09B7FA44" w14:textId="77777777" w:rsidTr="002C645D">
        <w:trPr>
          <w:trHeight w:val="85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0354" w14:textId="77777777" w:rsidR="00D208B9" w:rsidRPr="004834E2" w:rsidRDefault="00D208B9" w:rsidP="0048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  <w:p w14:paraId="1318FA40" w14:textId="11BCB374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  <w:p w14:paraId="40452053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47AB" w14:textId="0F3D2024" w:rsidR="00D208B9" w:rsidRPr="002C645D" w:rsidRDefault="00D208B9" w:rsidP="002C645D">
            <w:pPr>
              <w:shd w:val="clear" w:color="auto" w:fill="FFFFFF"/>
              <w:tabs>
                <w:tab w:val="left" w:pos="1980"/>
                <w:tab w:val="right" w:pos="711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цифровой грамотности. Приглашаются учителя-логопеды, учителя-дефектологи (по предварительной записи).</w:t>
            </w:r>
          </w:p>
          <w:p w14:paraId="199524F8" w14:textId="77777777" w:rsidR="00D208B9" w:rsidRPr="004834E2" w:rsidRDefault="00D208B9" w:rsidP="004834E2">
            <w:pPr>
              <w:shd w:val="clear" w:color="auto" w:fill="FFFFFF"/>
              <w:tabs>
                <w:tab w:val="left" w:pos="1980"/>
                <w:tab w:val="right" w:pos="711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Бедердинова М.В, 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Ястребова Г.А.</w:t>
            </w:r>
          </w:p>
        </w:tc>
      </w:tr>
      <w:tr w:rsidR="00D208B9" w:rsidRPr="004834E2" w14:paraId="3AD30471" w14:textId="77777777" w:rsidTr="00AF43B6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B0B5" w14:textId="77777777" w:rsidR="00D208B9" w:rsidRPr="004834E2" w:rsidRDefault="00D208B9" w:rsidP="0048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  <w:p w14:paraId="526FFDD3" w14:textId="77777777" w:rsidR="00D208B9" w:rsidRPr="004834E2" w:rsidRDefault="00D208B9" w:rsidP="0048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2D695B0D" w14:textId="77777777" w:rsidR="00D208B9" w:rsidRPr="004834E2" w:rsidRDefault="00D208B9" w:rsidP="0048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  <w:p w14:paraId="3DD6BB91" w14:textId="77777777" w:rsidR="00D208B9" w:rsidRPr="004834E2" w:rsidRDefault="00D208B9" w:rsidP="0048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 форма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56E8" w14:textId="77777777" w:rsidR="002C645D" w:rsidRDefault="00D208B9" w:rsidP="002C64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Консультация  для воспитателей и специалистов  «Организация работы консилиума в ДОУ».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49DA1A0" w14:textId="2833E4B2" w:rsidR="00D208B9" w:rsidRPr="002C645D" w:rsidRDefault="00D208B9" w:rsidP="002C64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для подключения будет направлена дополнительно.</w:t>
            </w:r>
          </w:p>
          <w:p w14:paraId="1E4E3EFC" w14:textId="77777777" w:rsidR="00D208B9" w:rsidRPr="004834E2" w:rsidRDefault="00D208B9" w:rsidP="004834E2">
            <w:pPr>
              <w:shd w:val="clear" w:color="auto" w:fill="FFFFFF"/>
              <w:tabs>
                <w:tab w:val="left" w:pos="1980"/>
                <w:tab w:val="right" w:pos="7119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Сергеева И.А., Ястребова Г.А.</w:t>
            </w:r>
          </w:p>
        </w:tc>
      </w:tr>
      <w:tr w:rsidR="00D208B9" w:rsidRPr="004834E2" w14:paraId="15D47397" w14:textId="77777777" w:rsidTr="00AF43B6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340C" w14:textId="77777777" w:rsidR="00D208B9" w:rsidRPr="004834E2" w:rsidRDefault="00D208B9" w:rsidP="0048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14:paraId="54FF97C2" w14:textId="51E7DEBE" w:rsidR="00D208B9" w:rsidRPr="004834E2" w:rsidRDefault="002C645D" w:rsidP="0048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08B9" w:rsidRPr="004834E2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6C6DE0CA" w14:textId="77777777" w:rsidR="00D208B9" w:rsidRPr="004834E2" w:rsidRDefault="00D208B9" w:rsidP="0048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№80»</w:t>
            </w:r>
          </w:p>
          <w:p w14:paraId="4E559420" w14:textId="77777777" w:rsidR="00D208B9" w:rsidRPr="004834E2" w:rsidRDefault="00D208B9" w:rsidP="0048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№106»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7B72" w14:textId="77777777" w:rsidR="00D208B9" w:rsidRPr="002C645D" w:rsidRDefault="00D208B9" w:rsidP="002C64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детская  олимпиада «Юный эколог».</w:t>
            </w:r>
          </w:p>
          <w:p w14:paraId="2D2CACDE" w14:textId="77777777" w:rsidR="00D208B9" w:rsidRPr="002C645D" w:rsidRDefault="00D208B9" w:rsidP="002C64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F07C12" w14:textId="77777777" w:rsidR="00D208B9" w:rsidRPr="004834E2" w:rsidRDefault="00D208B9" w:rsidP="002C64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А.П., Небаронова Н.Б.</w:t>
            </w:r>
          </w:p>
        </w:tc>
      </w:tr>
      <w:tr w:rsidR="00D208B9" w:rsidRPr="004834E2" w14:paraId="4046EF8E" w14:textId="77777777" w:rsidTr="00AF43B6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326A" w14:textId="77777777" w:rsidR="00D208B9" w:rsidRPr="004834E2" w:rsidRDefault="00D208B9" w:rsidP="0048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14:paraId="0291B5B9" w14:textId="77777777" w:rsidR="00D208B9" w:rsidRPr="004834E2" w:rsidRDefault="00D208B9" w:rsidP="0048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2AF529F0" w14:textId="77777777" w:rsidR="00D208B9" w:rsidRPr="004834E2" w:rsidRDefault="00D208B9" w:rsidP="0048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№114»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AAB8" w14:textId="77777777" w:rsidR="00D208B9" w:rsidRPr="004834E2" w:rsidRDefault="00D208B9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педагогов-психологов. 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методического совета.</w:t>
            </w:r>
          </w:p>
          <w:p w14:paraId="09E006C0" w14:textId="77777777" w:rsidR="00D208B9" w:rsidRPr="004834E2" w:rsidRDefault="00D208B9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6FA62D" w14:textId="77777777" w:rsidR="00D208B9" w:rsidRPr="004834E2" w:rsidRDefault="00D208B9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Ю.А., Сергеева И.А., Ястребова Г.А.</w:t>
            </w:r>
          </w:p>
        </w:tc>
      </w:tr>
      <w:tr w:rsidR="00D208B9" w:rsidRPr="004834E2" w14:paraId="0470F6A6" w14:textId="77777777" w:rsidTr="00AF43B6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E0F1" w14:textId="77777777" w:rsidR="00D208B9" w:rsidRPr="004834E2" w:rsidRDefault="00D208B9" w:rsidP="0048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14:paraId="2BA26CE5" w14:textId="77777777" w:rsidR="00D208B9" w:rsidRPr="004834E2" w:rsidRDefault="00D208B9" w:rsidP="0048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11386409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30»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74C0" w14:textId="4758FE68" w:rsidR="00D208B9" w:rsidRPr="002C645D" w:rsidRDefault="00D208B9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городской рабочей группы «Разработка форм документации для обеспечения успешного сотрудничества учителя-логопеда и учителя-дефектолога с семьями воспитанников с ОВЗ и инвалидностью в рамках образовательной деятельности». Приглашаются члены рабочей группы.  </w:t>
            </w:r>
          </w:p>
          <w:p w14:paraId="4B25CE87" w14:textId="77777777" w:rsidR="00D208B9" w:rsidRPr="004834E2" w:rsidRDefault="00D208B9" w:rsidP="002C6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Бедердинова М.В., 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Ястребова Г.А.</w:t>
            </w:r>
          </w:p>
        </w:tc>
      </w:tr>
      <w:tr w:rsidR="00D208B9" w:rsidRPr="004834E2" w14:paraId="0E357800" w14:textId="77777777" w:rsidTr="00AF43B6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FD77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  <w:p w14:paraId="59F591FF" w14:textId="68A8B74D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11.00  - 17.00</w:t>
            </w:r>
          </w:p>
          <w:p w14:paraId="3CEED3F4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№114»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ADC" w14:textId="3C24BE63" w:rsidR="00D208B9" w:rsidRPr="004834E2" w:rsidRDefault="00D208B9" w:rsidP="0048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Образовательный  семинар  для педагогов ДОУ  от Регионального кампуса  Университета Детства  «Игровое пространство Музыки. Орф-Шульверк» (спикер Шестопалова И.А. – Президент Российского Педагогического сообщества К.Орф (</w:t>
            </w:r>
            <w:r w:rsidRPr="00483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BDA3BD0" w14:textId="77777777" w:rsidR="00D208B9" w:rsidRPr="004834E2" w:rsidRDefault="00D208B9" w:rsidP="004834E2">
            <w:pPr>
              <w:pStyle w:val="Default"/>
              <w:jc w:val="both"/>
              <w:rPr>
                <w:color w:val="auto"/>
                <w:spacing w:val="1"/>
              </w:rPr>
            </w:pPr>
            <w:r w:rsidRPr="004834E2">
              <w:rPr>
                <w:color w:val="auto"/>
              </w:rPr>
              <w:t xml:space="preserve">                                     Кузнецова И.В., Шутова А.С., Лобанова И.А.</w:t>
            </w:r>
          </w:p>
        </w:tc>
      </w:tr>
      <w:tr w:rsidR="00D208B9" w:rsidRPr="004834E2" w14:paraId="5138A9CA" w14:textId="77777777" w:rsidTr="00AF43B6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D77E" w14:textId="7241FCAD" w:rsidR="00D208B9" w:rsidRPr="004834E2" w:rsidRDefault="002C645D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208B9"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18 по 22 апреля </w:t>
            </w:r>
          </w:p>
          <w:p w14:paraId="435D0358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38»</w:t>
            </w:r>
          </w:p>
          <w:p w14:paraId="6256297F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E7DF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конкурс чтецов «Как прекрасен этот мир» для детей дошкольного возраста.  </w:t>
            </w:r>
          </w:p>
          <w:p w14:paraId="48AEEF2A" w14:textId="68877141" w:rsidR="00D208B9" w:rsidRPr="004834E2" w:rsidRDefault="00D208B9" w:rsidP="002C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С 18.04 по 20.04. - отборочные туры (по графику),  22.04. – финал. </w:t>
            </w:r>
          </w:p>
          <w:p w14:paraId="7A19F77F" w14:textId="77777777" w:rsidR="00D208B9" w:rsidRPr="004834E2" w:rsidRDefault="00D208B9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Калинина Л.П., Вдовичева Е.В.</w:t>
            </w:r>
          </w:p>
        </w:tc>
      </w:tr>
      <w:tr w:rsidR="00D208B9" w:rsidRPr="004834E2" w14:paraId="1CA83613" w14:textId="77777777" w:rsidTr="00AF43B6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7E88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с 18 по 25 апреля</w:t>
            </w:r>
          </w:p>
          <w:p w14:paraId="518002F0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4031" w14:textId="2AB72F24" w:rsidR="00D208B9" w:rsidRPr="004834E2" w:rsidRDefault="00D208B9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Общегородской мониторинг работ</w:t>
            </w:r>
            <w:r w:rsidR="002C645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МУМП, РМЦ, ШПР, городских семинаров, конкурсов. </w:t>
            </w:r>
          </w:p>
          <w:p w14:paraId="27705CE3" w14:textId="77777777" w:rsidR="00D208B9" w:rsidRPr="004834E2" w:rsidRDefault="00D208B9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Лобанова И.А., Сергеева И.А., Ястребова Г.А.</w:t>
            </w:r>
          </w:p>
        </w:tc>
      </w:tr>
      <w:tr w:rsidR="00D208B9" w:rsidRPr="004834E2" w14:paraId="0ED254C3" w14:textId="77777777" w:rsidTr="002C645D">
        <w:trPr>
          <w:trHeight w:val="8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CBA3" w14:textId="50983B23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С 18 по 30 апреля</w:t>
            </w:r>
          </w:p>
          <w:p w14:paraId="4B510874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СК «Юбилейный»</w:t>
            </w:r>
          </w:p>
          <w:p w14:paraId="7EBE149E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(ул.Ленина,125)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E05E" w14:textId="77777777" w:rsidR="00D208B9" w:rsidRPr="004834E2" w:rsidRDefault="00D208B9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Детские соревнования на «Первенство города по Пионерболу»</w:t>
            </w:r>
          </w:p>
          <w:p w14:paraId="23C7ADCF" w14:textId="7B219D5B" w:rsidR="00D208B9" w:rsidRPr="004834E2" w:rsidRDefault="00D208B9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(по графику).</w:t>
            </w:r>
          </w:p>
          <w:p w14:paraId="3E639EDD" w14:textId="77777777" w:rsidR="00D208B9" w:rsidRPr="004834E2" w:rsidRDefault="00D208B9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Комитет по физкультуре и спорту, Новикова Г.В.</w:t>
            </w:r>
          </w:p>
        </w:tc>
      </w:tr>
      <w:tr w:rsidR="00D208B9" w:rsidRPr="004834E2" w14:paraId="6865CC1D" w14:textId="77777777" w:rsidTr="00AF43B6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7377" w14:textId="77777777" w:rsidR="00D208B9" w:rsidRPr="004834E2" w:rsidRDefault="00D208B9" w:rsidP="0048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 апреля</w:t>
            </w:r>
          </w:p>
          <w:p w14:paraId="49FC5FAA" w14:textId="4DC63A1D" w:rsidR="00D208B9" w:rsidRPr="004834E2" w:rsidRDefault="002C645D" w:rsidP="0048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D208B9"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9.30</w:t>
            </w:r>
          </w:p>
          <w:p w14:paraId="71EEE8E0" w14:textId="77777777" w:rsidR="00D208B9" w:rsidRPr="004834E2" w:rsidRDefault="00D208B9" w:rsidP="0048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МАДОУ «Детский сад № 55»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DDB2" w14:textId="77777777" w:rsidR="00D208B9" w:rsidRPr="004834E2" w:rsidRDefault="00D208B9" w:rsidP="004834E2">
            <w:pPr>
              <w:tabs>
                <w:tab w:val="left" w:pos="1332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профессионального роста для начинающих воспитателей групп раннего возраста (1 ступень) Итоговое занятие.</w:t>
            </w:r>
          </w:p>
          <w:p w14:paraId="585C25E1" w14:textId="25B29DB3" w:rsidR="00D208B9" w:rsidRPr="004834E2" w:rsidRDefault="00D208B9" w:rsidP="002C64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Психологический практикум</w:t>
            </w:r>
            <w:r w:rsidR="002C6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«Мир глазами маленького ребенка». </w:t>
            </w:r>
          </w:p>
          <w:p w14:paraId="62260A4B" w14:textId="77777777" w:rsidR="00D208B9" w:rsidRPr="004834E2" w:rsidRDefault="00D208B9" w:rsidP="004834E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Рысикова Т.С., Попова Т.С., Шипанова А.В., Ястребова Г.А.</w:t>
            </w:r>
          </w:p>
        </w:tc>
      </w:tr>
      <w:tr w:rsidR="00D208B9" w:rsidRPr="004834E2" w14:paraId="19039BC8" w14:textId="77777777" w:rsidTr="00AF43B6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71D1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  <w:p w14:paraId="339C9C89" w14:textId="50589DAA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1A2DF363" w14:textId="5AAF0797" w:rsidR="00D208B9" w:rsidRPr="004834E2" w:rsidRDefault="002C645D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08B9" w:rsidRPr="004834E2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C487" w14:textId="77777777" w:rsidR="002C645D" w:rsidRDefault="00D208B9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городской рабочей группы педагогов-психологов «Создание  рабочей программы инклюзивного образования педагога – психолога». </w:t>
            </w:r>
          </w:p>
          <w:p w14:paraId="6FDED89B" w14:textId="07C31E80" w:rsidR="00D208B9" w:rsidRPr="004834E2" w:rsidRDefault="00D208B9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Приглашаются члены рабочей группы. </w:t>
            </w:r>
          </w:p>
          <w:p w14:paraId="5328A2A0" w14:textId="77777777" w:rsidR="00D208B9" w:rsidRPr="004834E2" w:rsidRDefault="00D208B9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для подключения будет направлена дополнительно.</w:t>
            </w:r>
          </w:p>
          <w:p w14:paraId="58F3B8C1" w14:textId="77777777" w:rsidR="00D208B9" w:rsidRPr="004834E2" w:rsidRDefault="00D208B9" w:rsidP="004834E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Бакина Ю.Н., Ястребова Г.А.</w:t>
            </w:r>
          </w:p>
        </w:tc>
      </w:tr>
      <w:tr w:rsidR="00D208B9" w:rsidRPr="004834E2" w14:paraId="1233D7A8" w14:textId="77777777" w:rsidTr="00AF43B6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0F10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апреля</w:t>
            </w:r>
          </w:p>
          <w:p w14:paraId="445AB69F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13.00 </w:t>
            </w:r>
          </w:p>
          <w:p w14:paraId="671CDB7C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№112»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0933" w14:textId="26D11B32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профессионального роста начинающего педагога-психолога. </w:t>
            </w:r>
          </w:p>
          <w:p w14:paraId="49F6CB9C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Фестиваль 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«Мастерская идей».</w:t>
            </w:r>
          </w:p>
          <w:p w14:paraId="1BEDF099" w14:textId="77777777" w:rsidR="00D208B9" w:rsidRPr="004834E2" w:rsidRDefault="00D208B9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Кульпина Т.А., Сергеева И.А</w:t>
            </w:r>
          </w:p>
        </w:tc>
      </w:tr>
      <w:tr w:rsidR="00D208B9" w:rsidRPr="004834E2" w14:paraId="46FF9AD6" w14:textId="77777777" w:rsidTr="00AF43B6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F2BD" w14:textId="77777777" w:rsidR="00D208B9" w:rsidRPr="004834E2" w:rsidRDefault="00D208B9" w:rsidP="004834E2">
            <w:pPr>
              <w:pStyle w:val="228bf8a64b8551e1msonormal"/>
              <w:spacing w:before="0" w:beforeAutospacing="0" w:after="0" w:afterAutospacing="0"/>
              <w:rPr>
                <w:color w:val="000000"/>
              </w:rPr>
            </w:pPr>
            <w:r w:rsidRPr="004834E2">
              <w:rPr>
                <w:color w:val="000000"/>
              </w:rPr>
              <w:t>19 апреля</w:t>
            </w:r>
          </w:p>
          <w:p w14:paraId="521C9ABC" w14:textId="3F0D0A28" w:rsidR="00D208B9" w:rsidRPr="004834E2" w:rsidRDefault="00D208B9" w:rsidP="002C645D">
            <w:pPr>
              <w:pStyle w:val="228bf8a64b8551e1msonormal"/>
              <w:spacing w:before="0" w:beforeAutospacing="0" w:after="0" w:afterAutospacing="0"/>
              <w:rPr>
                <w:color w:val="000000"/>
              </w:rPr>
            </w:pPr>
            <w:r w:rsidRPr="004834E2">
              <w:rPr>
                <w:color w:val="000000"/>
              </w:rPr>
              <w:t xml:space="preserve">13.10 </w:t>
            </w:r>
          </w:p>
          <w:p w14:paraId="2E690D6B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131»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3483A9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B04D" w14:textId="77777777" w:rsidR="00D208B9" w:rsidRPr="004834E2" w:rsidRDefault="00D208B9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Школа профессионального роста учителя-дефектолога ДОУ.</w:t>
            </w:r>
          </w:p>
          <w:p w14:paraId="119765DF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Практикум «Организация коррекционно-образовательной работы с детьми с умственной отсталостью по основным разделам образовательной программы».</w:t>
            </w:r>
          </w:p>
          <w:p w14:paraId="782BE510" w14:textId="77777777" w:rsidR="00D208B9" w:rsidRPr="004834E2" w:rsidRDefault="00D208B9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Е.А., Чуракова Н.В., Сергеева И.А.</w:t>
            </w:r>
          </w:p>
        </w:tc>
      </w:tr>
      <w:tr w:rsidR="00D208B9" w:rsidRPr="004834E2" w14:paraId="20171067" w14:textId="77777777" w:rsidTr="00AF43B6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DFAE" w14:textId="77777777" w:rsidR="00D208B9" w:rsidRPr="004834E2" w:rsidRDefault="00D208B9" w:rsidP="004834E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4E2">
              <w:rPr>
                <w:rFonts w:ascii="Times New Roman" w:hAnsi="Times New Roman"/>
                <w:sz w:val="24"/>
                <w:szCs w:val="24"/>
              </w:rPr>
              <w:t xml:space="preserve">21 апреля </w:t>
            </w:r>
          </w:p>
          <w:p w14:paraId="14331CCE" w14:textId="724B74D3" w:rsidR="00D208B9" w:rsidRPr="004834E2" w:rsidRDefault="00D208B9" w:rsidP="004834E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4E2"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14:paraId="07E4BD44" w14:textId="77777777" w:rsidR="00D208B9" w:rsidRPr="004834E2" w:rsidRDefault="00D208B9" w:rsidP="004834E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4E2">
              <w:rPr>
                <w:rFonts w:ascii="Times New Roman" w:hAnsi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968B" w14:textId="77777777" w:rsidR="00D208B9" w:rsidRPr="004834E2" w:rsidRDefault="00D208B9" w:rsidP="004834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Марафон методических мастер-классов для педагогических работников дошкольных образовательных организаций «Педагогическая мастерская». </w:t>
            </w:r>
          </w:p>
          <w:p w14:paraId="6EC53F37" w14:textId="77777777" w:rsidR="00D208B9" w:rsidRPr="004834E2" w:rsidRDefault="00D208B9" w:rsidP="004834E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Смирнова Н.А., </w:t>
            </w:r>
          </w:p>
        </w:tc>
      </w:tr>
      <w:tr w:rsidR="00D208B9" w:rsidRPr="004834E2" w14:paraId="42FA4F15" w14:textId="77777777" w:rsidTr="002C645D">
        <w:trPr>
          <w:trHeight w:val="89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F6CB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  <w:p w14:paraId="21CAD5FE" w14:textId="53CDA9C1" w:rsidR="00D208B9" w:rsidRPr="004834E2" w:rsidRDefault="00D208B9" w:rsidP="002C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7D802C9D" w14:textId="77777777" w:rsidR="00D208B9" w:rsidRPr="004834E2" w:rsidRDefault="00D208B9" w:rsidP="004834E2">
            <w:pPr>
              <w:pStyle w:val="a4"/>
              <w:spacing w:before="0" w:beforeAutospacing="0" w:after="0"/>
            </w:pPr>
            <w:r w:rsidRPr="004834E2"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9637" w14:textId="13F6288F" w:rsidR="00D208B9" w:rsidRPr="004834E2" w:rsidRDefault="00D208B9" w:rsidP="002C64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Клуба «Содружество» «Организация работы с аттестующимися педагогами, оформление документов».</w:t>
            </w:r>
          </w:p>
          <w:p w14:paraId="0AF3B884" w14:textId="77777777" w:rsidR="00D208B9" w:rsidRPr="004834E2" w:rsidRDefault="00D208B9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Небаронова Н.Б., Лобанова И.А.</w:t>
            </w:r>
          </w:p>
        </w:tc>
      </w:tr>
      <w:tr w:rsidR="00D208B9" w:rsidRPr="004834E2" w14:paraId="1212DC34" w14:textId="77777777" w:rsidTr="002C645D">
        <w:trPr>
          <w:trHeight w:val="83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4696" w14:textId="057855D9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25-29 апреля</w:t>
            </w:r>
          </w:p>
          <w:p w14:paraId="629EA0FD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МАУК «Дворец металлургов»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E219" w14:textId="77777777" w:rsidR="00D208B9" w:rsidRPr="004834E2" w:rsidRDefault="00D208B9" w:rsidP="004834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фольклорный фестиваль «Вологодчина родная».</w:t>
            </w:r>
          </w:p>
          <w:p w14:paraId="37810508" w14:textId="7B4F16BF" w:rsidR="00D208B9" w:rsidRPr="004834E2" w:rsidRDefault="00D208B9" w:rsidP="004834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25-26 апреля - отборочный тур, 29 – гала- концерт.</w:t>
            </w:r>
          </w:p>
          <w:p w14:paraId="6BAAC9F6" w14:textId="77777777" w:rsidR="00D208B9" w:rsidRPr="004834E2" w:rsidRDefault="00D208B9" w:rsidP="004834E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Г.В., Лобанова И.А.</w:t>
            </w:r>
          </w:p>
        </w:tc>
      </w:tr>
      <w:tr w:rsidR="00D208B9" w:rsidRPr="004834E2" w14:paraId="0F1D2199" w14:textId="77777777" w:rsidTr="00AF43B6">
        <w:trPr>
          <w:trHeight w:val="93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77DA" w14:textId="77777777" w:rsidR="00D208B9" w:rsidRPr="004834E2" w:rsidRDefault="00D208B9" w:rsidP="004834E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4E2">
              <w:rPr>
                <w:rFonts w:ascii="Times New Roman" w:hAnsi="Times New Roman"/>
                <w:sz w:val="24"/>
                <w:szCs w:val="24"/>
              </w:rPr>
              <w:t>26 апреля</w:t>
            </w:r>
          </w:p>
          <w:p w14:paraId="3F80D28B" w14:textId="77777777" w:rsidR="00D208B9" w:rsidRPr="004834E2" w:rsidRDefault="00D208B9" w:rsidP="004834E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4E2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4C19EB26" w14:textId="77777777" w:rsidR="00D208B9" w:rsidRPr="004834E2" w:rsidRDefault="00D208B9" w:rsidP="004834E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4E2">
              <w:rPr>
                <w:rFonts w:ascii="Times New Roman" w:hAnsi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E3AE" w14:textId="77777777" w:rsidR="00D208B9" w:rsidRPr="004834E2" w:rsidRDefault="00D208B9" w:rsidP="004834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Информационно-методическое совещание педагогов-психологов ДОУ.</w:t>
            </w:r>
          </w:p>
          <w:p w14:paraId="685139A3" w14:textId="77777777" w:rsidR="00D208B9" w:rsidRPr="004834E2" w:rsidRDefault="00D208B9" w:rsidP="004834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Кузнецова Ю.А., Сергеева И.А., Ястребова Г.А.</w:t>
            </w:r>
          </w:p>
        </w:tc>
      </w:tr>
      <w:tr w:rsidR="00D208B9" w:rsidRPr="004834E2" w14:paraId="115557E0" w14:textId="77777777" w:rsidTr="00D64D9B">
        <w:trPr>
          <w:trHeight w:val="2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95F7" w14:textId="77777777" w:rsidR="00D208B9" w:rsidRPr="004834E2" w:rsidRDefault="00D208B9" w:rsidP="004834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14:paraId="228C0D9D" w14:textId="355D32E1" w:rsidR="00D208B9" w:rsidRPr="004834E2" w:rsidRDefault="00D208B9" w:rsidP="004834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71F2F3BC" w14:textId="77777777" w:rsidR="00D208B9" w:rsidRPr="004834E2" w:rsidRDefault="00D208B9" w:rsidP="004834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90»</w:t>
            </w:r>
          </w:p>
          <w:p w14:paraId="107D59E0" w14:textId="63E6CE40" w:rsidR="00D208B9" w:rsidRPr="004834E2" w:rsidRDefault="00553A1A" w:rsidP="004834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08B9" w:rsidRPr="004834E2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B37A" w14:textId="77777777" w:rsidR="00D208B9" w:rsidRPr="004834E2" w:rsidRDefault="00D208B9" w:rsidP="004834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Школа профессионального роста воспитателей групп компенсирующей направленности для детей с ТНР.</w:t>
            </w:r>
          </w:p>
          <w:p w14:paraId="410B25A3" w14:textId="77777777" w:rsidR="00D208B9" w:rsidRPr="004834E2" w:rsidRDefault="00D208B9" w:rsidP="004834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Консультация «Подготовка к аттестации» (к участию приглашаются слушатели первого и второго года обучения).</w:t>
            </w:r>
          </w:p>
          <w:p w14:paraId="63AFC1A5" w14:textId="77777777" w:rsidR="00D208B9" w:rsidRPr="004834E2" w:rsidRDefault="00D208B9" w:rsidP="004834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Материалы будут размещены в закрытой группе ВК </w:t>
            </w:r>
            <w:hyperlink r:id="rId14" w:history="1"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https://vk.com/club199673304</w:t>
              </w:r>
            </w:hyperlink>
          </w:p>
          <w:p w14:paraId="68A4B234" w14:textId="77777777" w:rsidR="00D208B9" w:rsidRPr="004834E2" w:rsidRDefault="00D208B9" w:rsidP="004834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Соротокина Е.В., Смирнова С.Н., Сергеева И.А.</w:t>
            </w:r>
          </w:p>
        </w:tc>
      </w:tr>
      <w:tr w:rsidR="00D208B9" w:rsidRPr="004834E2" w14:paraId="2F33C05E" w14:textId="77777777" w:rsidTr="00AF43B6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DDD5" w14:textId="77777777" w:rsidR="00D208B9" w:rsidRPr="004834E2" w:rsidRDefault="00D208B9" w:rsidP="004834E2">
            <w:pPr>
              <w:pStyle w:val="228bf8a64b8551e1msonormal"/>
              <w:spacing w:before="0" w:beforeAutospacing="0" w:after="0" w:afterAutospacing="0"/>
              <w:rPr>
                <w:shd w:val="clear" w:color="auto" w:fill="FFFFFF"/>
              </w:rPr>
            </w:pPr>
            <w:r w:rsidRPr="004834E2">
              <w:rPr>
                <w:shd w:val="clear" w:color="auto" w:fill="FFFFFF"/>
              </w:rPr>
              <w:lastRenderedPageBreak/>
              <w:t>27 апреля</w:t>
            </w:r>
          </w:p>
          <w:p w14:paraId="5F02E35B" w14:textId="77777777" w:rsidR="00D208B9" w:rsidRPr="004834E2" w:rsidRDefault="00D208B9" w:rsidP="004834E2">
            <w:pPr>
              <w:pStyle w:val="228bf8a64b8551e1msonormal"/>
              <w:spacing w:before="0" w:beforeAutospacing="0" w:after="0" w:afterAutospacing="0"/>
            </w:pPr>
            <w:r w:rsidRPr="004834E2">
              <w:rPr>
                <w:shd w:val="clear" w:color="auto" w:fill="FFFFFF"/>
              </w:rPr>
              <w:t>МАДОУ «Детский сад</w:t>
            </w:r>
            <w:r w:rsidRPr="004834E2">
              <w:br/>
            </w:r>
            <w:r w:rsidRPr="004834E2">
              <w:rPr>
                <w:shd w:val="clear" w:color="auto" w:fill="FFFFFF"/>
              </w:rPr>
              <w:t>№ 123»</w:t>
            </w:r>
            <w:r w:rsidRPr="004834E2">
              <w:br/>
            </w:r>
            <w:r w:rsidRPr="004834E2">
              <w:rPr>
                <w:shd w:val="clear" w:color="auto" w:fill="FFFFFF"/>
              </w:rPr>
              <w:t>(о времени будет сообщено дополнительно)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15FE" w14:textId="77777777" w:rsidR="00D208B9" w:rsidRPr="004834E2" w:rsidRDefault="00D208B9" w:rsidP="004834E2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 профессионального роста воспитателей групп раннего возраста (2 ступень)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3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Подведение итогов работы.</w:t>
            </w:r>
          </w:p>
          <w:p w14:paraId="7F2D7561" w14:textId="77777777" w:rsidR="00D208B9" w:rsidRPr="004834E2" w:rsidRDefault="00D208B9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0DFD0EB7" w14:textId="77777777" w:rsidR="00D208B9" w:rsidRPr="004834E2" w:rsidRDefault="00D208B9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02A3B5A" w14:textId="77777777" w:rsidR="00D208B9" w:rsidRPr="004834E2" w:rsidRDefault="00D208B9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Сивцова Е.С., Шемет И.М., Сергеева И.А.</w:t>
            </w:r>
          </w:p>
        </w:tc>
      </w:tr>
      <w:tr w:rsidR="00D208B9" w:rsidRPr="004834E2" w14:paraId="12C2C378" w14:textId="77777777" w:rsidTr="00AF43B6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935D" w14:textId="77777777" w:rsidR="00D208B9" w:rsidRPr="004834E2" w:rsidRDefault="00D208B9" w:rsidP="00483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28  апреля </w:t>
            </w:r>
          </w:p>
          <w:p w14:paraId="0CDC814A" w14:textId="288356FA" w:rsidR="00D208B9" w:rsidRPr="004834E2" w:rsidRDefault="00D208B9" w:rsidP="00483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13.30 </w:t>
            </w:r>
          </w:p>
          <w:p w14:paraId="0258A62A" w14:textId="77777777" w:rsidR="00D208B9" w:rsidRPr="004834E2" w:rsidRDefault="00D208B9" w:rsidP="00483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71»</w:t>
            </w:r>
          </w:p>
          <w:p w14:paraId="1DEB482A" w14:textId="5FDC09C0" w:rsidR="00D208B9" w:rsidRPr="004834E2" w:rsidRDefault="00553A1A" w:rsidP="00483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08B9" w:rsidRPr="004834E2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41DC" w14:textId="77777777" w:rsidR="00D208B9" w:rsidRPr="004834E2" w:rsidRDefault="00D208B9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Школа профессионального роста воспитателя дошкольных групп </w:t>
            </w:r>
          </w:p>
          <w:p w14:paraId="30B77428" w14:textId="77777777" w:rsidR="00D208B9" w:rsidRPr="004834E2" w:rsidRDefault="00D208B9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( 2 ступень)</w:t>
            </w:r>
          </w:p>
          <w:p w14:paraId="08EFF734" w14:textId="77777777" w:rsidR="00D208B9" w:rsidRPr="004834E2" w:rsidRDefault="00D208B9" w:rsidP="004834E2">
            <w:pPr>
              <w:pStyle w:val="a4"/>
              <w:spacing w:before="0" w:beforeAutospacing="0" w:after="0"/>
              <w:jc w:val="both"/>
            </w:pPr>
            <w:r w:rsidRPr="004834E2">
              <w:t>Дискуссионная площадка «Современные  инновационные  технологии, как  механизм  реализации  ФГОС ДО»</w:t>
            </w:r>
          </w:p>
          <w:p w14:paraId="78EB431B" w14:textId="77777777" w:rsidR="00D208B9" w:rsidRPr="004834E2" w:rsidRDefault="00D208B9" w:rsidP="004834E2">
            <w:pPr>
              <w:pStyle w:val="a4"/>
              <w:spacing w:before="0" w:beforeAutospacing="0" w:after="0"/>
              <w:jc w:val="both"/>
            </w:pPr>
            <w:r w:rsidRPr="004834E2">
              <w:rPr>
                <w:color w:val="000000"/>
              </w:rPr>
              <w:t>Ссылка для подключения будет направлена дополнительно</w:t>
            </w:r>
          </w:p>
          <w:p w14:paraId="747A4C01" w14:textId="77777777" w:rsidR="00D208B9" w:rsidRPr="004834E2" w:rsidRDefault="00D208B9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Шкабурская С.В., Макарова С.П. Сергеева И.А.</w:t>
            </w:r>
          </w:p>
        </w:tc>
      </w:tr>
      <w:tr w:rsidR="00D208B9" w:rsidRPr="004834E2" w14:paraId="3184EC30" w14:textId="77777777" w:rsidTr="00AF43B6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84DF" w14:textId="77777777" w:rsidR="00D208B9" w:rsidRPr="004834E2" w:rsidRDefault="00D208B9" w:rsidP="00483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  <w:p w14:paraId="1B597CC2" w14:textId="176F020A" w:rsidR="00D208B9" w:rsidRPr="004834E2" w:rsidRDefault="00D208B9" w:rsidP="00483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5313E6B5" w14:textId="77777777" w:rsidR="00D208B9" w:rsidRPr="004834E2" w:rsidRDefault="00D208B9" w:rsidP="00483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8B7D" w14:textId="77777777" w:rsidR="00D208B9" w:rsidRPr="004834E2" w:rsidRDefault="00D208B9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старших воспитателей заместителей заведующих. </w:t>
            </w:r>
          </w:p>
          <w:p w14:paraId="6DA21D2A" w14:textId="77777777" w:rsidR="00D208B9" w:rsidRPr="004834E2" w:rsidRDefault="00D208B9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Приглашаются члены методического совета. </w:t>
            </w:r>
          </w:p>
          <w:p w14:paraId="7F45BD87" w14:textId="77777777" w:rsidR="00D208B9" w:rsidRPr="004834E2" w:rsidRDefault="00D208B9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Кудряшова К.В., Небаронова Н.Б., Лобанова И.А., Ястребова Г.А.</w:t>
            </w:r>
          </w:p>
        </w:tc>
      </w:tr>
      <w:tr w:rsidR="00343D83" w:rsidRPr="004834E2" w14:paraId="5F1017E6" w14:textId="77777777" w:rsidTr="00AF43B6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C8ED" w14:textId="77777777" w:rsidR="00343D83" w:rsidRPr="004834E2" w:rsidRDefault="00343D83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апреля</w:t>
            </w:r>
          </w:p>
          <w:p w14:paraId="02D9FDA0" w14:textId="77777777" w:rsidR="00343D83" w:rsidRPr="004834E2" w:rsidRDefault="00343D83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14:paraId="7FE38836" w14:textId="77777777" w:rsidR="00343D83" w:rsidRPr="004834E2" w:rsidRDefault="00343D83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7C73" w14:textId="77777777" w:rsidR="00343D83" w:rsidRPr="004834E2" w:rsidRDefault="00343D83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Городской  проблемный семинар  «Современные подходы к сопровождению  с семей, находящихся в трудной жизненной ситуации и социально-опасном положении» (часть 2).</w:t>
            </w:r>
          </w:p>
          <w:p w14:paraId="6FCC29DB" w14:textId="77777777" w:rsidR="00343D83" w:rsidRPr="004834E2" w:rsidRDefault="00343D83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для подключения будет направлена дополнительно.</w:t>
            </w:r>
          </w:p>
          <w:p w14:paraId="066EADD9" w14:textId="77777777" w:rsidR="00343D83" w:rsidRPr="004834E2" w:rsidRDefault="00343D83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Цыбанова О.Л., Лобанова И.А.</w:t>
            </w:r>
          </w:p>
        </w:tc>
      </w:tr>
      <w:tr w:rsidR="00343D83" w:rsidRPr="004834E2" w14:paraId="43A1F68D" w14:textId="77777777" w:rsidTr="00AF43B6">
        <w:trPr>
          <w:trHeight w:val="129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DD48" w14:textId="646B1176" w:rsidR="00343D83" w:rsidRPr="004834E2" w:rsidRDefault="00343D83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 дате и времени проведения будет сообщено дополнительно)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41AB" w14:textId="18ADF3B4" w:rsidR="00343D83" w:rsidRPr="004834E2" w:rsidRDefault="00343D83" w:rsidP="0055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совещание заместителей заведующих, старших воспитателей.</w:t>
            </w:r>
          </w:p>
          <w:p w14:paraId="18B007B2" w14:textId="77777777" w:rsidR="00553A1A" w:rsidRDefault="00553A1A" w:rsidP="0055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AFEE8" w14:textId="59832F07" w:rsidR="00343D83" w:rsidRPr="004834E2" w:rsidRDefault="00343D83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Лобанова И.А., Сергеева И.А., Ястребова Г.А.</w:t>
            </w:r>
          </w:p>
        </w:tc>
      </w:tr>
      <w:tr w:rsidR="00343D83" w:rsidRPr="004834E2" w14:paraId="5C1934B0" w14:textId="77777777" w:rsidTr="00553A1A">
        <w:trPr>
          <w:trHeight w:val="77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4D51" w14:textId="3AB4F355" w:rsidR="00343D83" w:rsidRPr="004834E2" w:rsidRDefault="00343D83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 дате и времени проведения будет сообщено дополнительно)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FA16" w14:textId="77777777" w:rsidR="00343D83" w:rsidRPr="004834E2" w:rsidRDefault="00343D83" w:rsidP="004834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Информационно-методическое совещание учителей-логопедов и учителей-дефектологов. </w:t>
            </w:r>
          </w:p>
          <w:p w14:paraId="5436F9C7" w14:textId="77777777" w:rsidR="00343D83" w:rsidRPr="004834E2" w:rsidRDefault="00343D83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Булина Л.Н.,  Ястребова Г.А. </w:t>
            </w:r>
          </w:p>
        </w:tc>
      </w:tr>
      <w:tr w:rsidR="00343D83" w:rsidRPr="004834E2" w14:paraId="032DA009" w14:textId="77777777" w:rsidTr="00AF43B6">
        <w:trPr>
          <w:trHeight w:val="574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2545" w14:textId="77777777" w:rsidR="00343D83" w:rsidRPr="004834E2" w:rsidRDefault="00343D83" w:rsidP="004834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 в рамках деятельности МРЦ, МУМП</w:t>
            </w:r>
          </w:p>
        </w:tc>
      </w:tr>
      <w:tr w:rsidR="00D26167" w:rsidRPr="004834E2" w14:paraId="307BAA2B" w14:textId="77777777" w:rsidTr="00AF43B6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9CC5" w14:textId="4AE7DC4B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  <w:p w14:paraId="0C52E70F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19»</w:t>
            </w:r>
          </w:p>
          <w:p w14:paraId="6376E933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3B4E" w14:textId="77777777" w:rsidR="00D26167" w:rsidRPr="004834E2" w:rsidRDefault="00D26167" w:rsidP="0048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Семинар-практикум «Использование квест–технологии для эстетического развития дошкольников в процессе ознакомления с изобразительным искусством».</w:t>
            </w:r>
          </w:p>
          <w:p w14:paraId="3939058A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Группа ВКонтакте «Эстетическое развитие дошкольников в Череповце».</w:t>
            </w:r>
          </w:p>
          <w:p w14:paraId="5B964FAE" w14:textId="77777777" w:rsidR="00D26167" w:rsidRPr="004834E2" w:rsidRDefault="00D26167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Убина О.Г., Буркова Н.В., Лобанова И.А.</w:t>
            </w:r>
          </w:p>
        </w:tc>
      </w:tr>
      <w:tr w:rsidR="00D26167" w:rsidRPr="004834E2" w14:paraId="32E8F842" w14:textId="77777777" w:rsidTr="00AF43B6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F2F0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  <w:p w14:paraId="7DE3A751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2196CF3B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4»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C734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Заочная городская детская Олимпиада «Маленький гений».</w:t>
            </w:r>
          </w:p>
          <w:p w14:paraId="29A09E6C" w14:textId="77777777" w:rsidR="00553A1A" w:rsidRDefault="00553A1A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55DE7" w14:textId="77777777" w:rsidR="00553A1A" w:rsidRDefault="00553A1A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ED548" w14:textId="11EA5C58" w:rsidR="00D26167" w:rsidRPr="004834E2" w:rsidRDefault="00D26167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Ляпина Л.В., Петрова С.А.</w:t>
            </w:r>
          </w:p>
        </w:tc>
      </w:tr>
      <w:tr w:rsidR="00D26167" w:rsidRPr="004834E2" w14:paraId="521C6471" w14:textId="77777777" w:rsidTr="00AF43B6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D24C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5 апреля  </w:t>
            </w:r>
          </w:p>
          <w:p w14:paraId="42214A1C" w14:textId="08506121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12.30 </w:t>
            </w:r>
          </w:p>
          <w:p w14:paraId="1224F728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36»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6AFC" w14:textId="77777777" w:rsidR="00D26167" w:rsidRPr="004834E2" w:rsidRDefault="00D26167" w:rsidP="0048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мастерская </w:t>
            </w:r>
            <w:r w:rsidRPr="004834E2">
              <w:rPr>
                <w:rFonts w:ascii="Times New Roman" w:eastAsia="Calibri" w:hAnsi="Times New Roman" w:cs="Times New Roman"/>
                <w:sz w:val="24"/>
                <w:szCs w:val="24"/>
              </w:rPr>
              <w:t>«Эффективные средства формирования мотивации у дошкольников к занятиям плаванием».</w:t>
            </w:r>
          </w:p>
          <w:p w14:paraId="09571AE5" w14:textId="77777777" w:rsidR="00D26167" w:rsidRPr="004834E2" w:rsidRDefault="00D26167" w:rsidP="0048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C47729" w14:textId="0EAAEC48" w:rsidR="00D26167" w:rsidRPr="00553A1A" w:rsidRDefault="00D26167" w:rsidP="00553A1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eastAsia="Calibri" w:hAnsi="Times New Roman" w:cs="Times New Roman"/>
                <w:sz w:val="24"/>
                <w:szCs w:val="24"/>
              </w:rPr>
              <w:t>Кругликова И.В. Соловьева С.Л. Лобанова И.А</w:t>
            </w:r>
          </w:p>
        </w:tc>
      </w:tr>
      <w:tr w:rsidR="00D26167" w:rsidRPr="004834E2" w14:paraId="655FC418" w14:textId="77777777" w:rsidTr="00AF43B6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2954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5,6 апреля</w:t>
            </w:r>
          </w:p>
          <w:p w14:paraId="6CAC5308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 w:rsidRPr="004834E2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</w:p>
          <w:p w14:paraId="29FA39BE" w14:textId="77777777" w:rsidR="00D26167" w:rsidRPr="004834E2" w:rsidRDefault="00D26167" w:rsidP="0048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 №125»</w:t>
            </w:r>
          </w:p>
          <w:p w14:paraId="7F85EDC9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7F6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Игровой практикум. Виртуальная гостиная «Построение РППС для формирования основ экономической грамотности у детей старшего дошкольного возраста».  (5 апреля приглашаются  педагоги , участники МУМП,  детских садов с  № 1 по № 80, 6 апреля –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 площадки из детских садов с № 81 по № 130, ОЦ 11).</w:t>
            </w:r>
          </w:p>
          <w:p w14:paraId="3109F098" w14:textId="77777777" w:rsidR="00D26167" w:rsidRPr="004834E2" w:rsidRDefault="00D26167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Якупова Е.Ю., Серова О.Е.,  Лобанова И.А.</w:t>
            </w:r>
          </w:p>
        </w:tc>
      </w:tr>
      <w:tr w:rsidR="00D26167" w:rsidRPr="004834E2" w14:paraId="3E1911C0" w14:textId="77777777" w:rsidTr="00AF43B6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B47F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апреля</w:t>
            </w:r>
          </w:p>
          <w:p w14:paraId="6B033590" w14:textId="4E374FF6" w:rsidR="00D26167" w:rsidRPr="004834E2" w:rsidRDefault="00553A1A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6167" w:rsidRPr="004834E2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752AD5D0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121»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4830" w14:textId="77777777" w:rsidR="00553A1A" w:rsidRDefault="00D26167" w:rsidP="0055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 «Использование технологии развития критического мышления в работе с детьми дошкольного возраста».</w:t>
            </w:r>
          </w:p>
          <w:p w14:paraId="0EB12D07" w14:textId="0C92AA7D" w:rsidR="00D26167" w:rsidRPr="004834E2" w:rsidRDefault="00D26167" w:rsidP="00553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Сулиманова В.А., Юрова Н.А., Лобанова И.А.</w:t>
            </w:r>
          </w:p>
        </w:tc>
      </w:tr>
      <w:tr w:rsidR="00D26167" w:rsidRPr="004834E2" w14:paraId="0F474047" w14:textId="77777777" w:rsidTr="00AF43B6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D308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  <w:p w14:paraId="1A0EC368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436B3D08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МАДОУ «Детский сад № 114»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70B6" w14:textId="7D5FD6F6" w:rsidR="00D26167" w:rsidRPr="004834E2" w:rsidRDefault="00D26167" w:rsidP="00553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Семинар-практикум «Особенности физкультурно-оздоровительной работы в ДОУ</w:t>
            </w:r>
            <w:r w:rsidRPr="004834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рамках </w:t>
            </w:r>
            <w:r w:rsidRPr="004834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психолого-педагогического сопровождения ребёнка с ОВЗ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834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4834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инструкторов по физической культуре.</w:t>
            </w:r>
          </w:p>
          <w:p w14:paraId="7956BAC0" w14:textId="77777777" w:rsidR="00D26167" w:rsidRPr="004834E2" w:rsidRDefault="00D26167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Крючкова С.В., Соколова Н.В., 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Харитонова Т.А., Ястребова Г.А.</w:t>
            </w:r>
          </w:p>
        </w:tc>
      </w:tr>
      <w:tr w:rsidR="00D26167" w:rsidRPr="004834E2" w14:paraId="029D6395" w14:textId="77777777" w:rsidTr="00AF43B6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A641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 апреля</w:t>
            </w:r>
          </w:p>
          <w:p w14:paraId="44EBE9E0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13.00</w:t>
            </w:r>
          </w:p>
          <w:p w14:paraId="2977FD2F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МАДОУ «Детский сад № 77»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C07F" w14:textId="77777777" w:rsidR="00D26167" w:rsidRPr="004834E2" w:rsidRDefault="00D26167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«Ярмарка педагогических идей».</w:t>
            </w:r>
          </w:p>
          <w:p w14:paraId="4B3DD2D4" w14:textId="270D8CB6" w:rsidR="00D26167" w:rsidRPr="004834E2" w:rsidRDefault="00D26167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Приглашаются специалисты и воспитатели.</w:t>
            </w:r>
          </w:p>
          <w:p w14:paraId="1DCDF140" w14:textId="77777777" w:rsidR="00D26167" w:rsidRPr="004834E2" w:rsidRDefault="00D26167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ACDCC0" w14:textId="77777777" w:rsidR="00D26167" w:rsidRPr="004834E2" w:rsidRDefault="00D26167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Е.Л.,</w:t>
            </w:r>
            <w:r w:rsidRPr="00483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Соболева А.Н., </w:t>
            </w:r>
            <w:r w:rsidRPr="00483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Ястребова Г.А.</w:t>
            </w:r>
          </w:p>
        </w:tc>
      </w:tr>
      <w:tr w:rsidR="00D26167" w:rsidRPr="004834E2" w14:paraId="107CC866" w14:textId="77777777" w:rsidTr="00AF43B6">
        <w:trPr>
          <w:trHeight w:val="2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F696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11-13 апреля</w:t>
            </w:r>
          </w:p>
          <w:p w14:paraId="455DCB51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A4DC675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МАДОУ «Детский сад № 46»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D365" w14:textId="60C69AAB" w:rsidR="00D26167" w:rsidRPr="004834E2" w:rsidRDefault="00D26167" w:rsidP="00553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Фестиваль мастер-классов  «Современные технологии в работе с детьми с ограниченными возможностями здоровья» (для участников и гостей МРЦ «Детский сад № 46»  по теме «Инклюзивное образование в ДОУ как условие реализации прав и потребностей детей с ОВЗ и инвалидностью»).</w:t>
            </w:r>
          </w:p>
          <w:p w14:paraId="515DA481" w14:textId="77777777" w:rsidR="00D26167" w:rsidRPr="004834E2" w:rsidRDefault="00D26167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Поступинская Н.Е., Моисеева А.А., Ястребова Г.А.</w:t>
            </w:r>
          </w:p>
        </w:tc>
      </w:tr>
      <w:tr w:rsidR="00D26167" w:rsidRPr="004834E2" w14:paraId="2AE90854" w14:textId="77777777" w:rsidTr="00AF43B6">
        <w:trPr>
          <w:trHeight w:val="114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BB3C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14:paraId="68BBBFE4" w14:textId="77777777" w:rsidR="00D26167" w:rsidRPr="004834E2" w:rsidRDefault="00D26167" w:rsidP="004834E2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834E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10.30</w:t>
            </w:r>
          </w:p>
          <w:p w14:paraId="05BD7888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114»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9FB2" w14:textId="77777777" w:rsidR="00D26167" w:rsidRPr="004834E2" w:rsidRDefault="00D26167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рабочей группы  МРЦ  МАДОУ «Детский сад № 114». 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рабочей группы.</w:t>
            </w:r>
          </w:p>
          <w:p w14:paraId="488C4289" w14:textId="77777777" w:rsidR="00D26167" w:rsidRPr="004834E2" w:rsidRDefault="00D26167" w:rsidP="004834E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15790" w14:textId="77777777" w:rsidR="00D26167" w:rsidRPr="004834E2" w:rsidRDefault="00D26167" w:rsidP="004834E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Евграфова Т.А., Кузнецова Ю.А., Ястребова Г.А. </w:t>
            </w:r>
          </w:p>
        </w:tc>
      </w:tr>
      <w:tr w:rsidR="00D26167" w:rsidRPr="004834E2" w14:paraId="5347598C" w14:textId="77777777" w:rsidTr="00AF43B6">
        <w:trPr>
          <w:trHeight w:val="114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5043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12 февраля</w:t>
            </w:r>
          </w:p>
          <w:p w14:paraId="6CA0FAB2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76BE6F21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116»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378F" w14:textId="77777777" w:rsidR="00D26167" w:rsidRPr="004834E2" w:rsidRDefault="00D26167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Дискуссионный клуб «Социоигровые технологии как средство развития и поддержки детской инициативы».</w:t>
            </w:r>
          </w:p>
          <w:p w14:paraId="3CF21216" w14:textId="77777777" w:rsidR="00D26167" w:rsidRPr="004834E2" w:rsidRDefault="00D26167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CA51F" w14:textId="77777777" w:rsidR="00D26167" w:rsidRPr="004834E2" w:rsidRDefault="00D26167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Устьян И.Н., Кашина И.А., Лобанова И.А.</w:t>
            </w:r>
          </w:p>
        </w:tc>
      </w:tr>
      <w:tr w:rsidR="00D26167" w:rsidRPr="004834E2" w14:paraId="50605316" w14:textId="77777777" w:rsidTr="00AF43B6">
        <w:trPr>
          <w:trHeight w:val="140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2E0B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14:paraId="734A4232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10.00 -13.00</w:t>
            </w:r>
          </w:p>
          <w:p w14:paraId="10E40FEF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40A1D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114»</w:t>
            </w:r>
          </w:p>
          <w:p w14:paraId="0544AD31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D76E" w14:textId="05E37DF8" w:rsidR="00D26167" w:rsidRPr="004834E2" w:rsidRDefault="00D26167" w:rsidP="00553A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Мастер-классы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музыкальных способностей детей посредством использования элементов системы Карла Орфа». Приглашаются участники  группы ОРФ семинара «Игровое пространство Музыки. Орф-Шульверк». (Для слушателей МУМП  - видеотрансляция мастер-классов в группе Вконтакте).</w:t>
            </w:r>
          </w:p>
          <w:p w14:paraId="04A8876F" w14:textId="77777777" w:rsidR="00D26167" w:rsidRPr="004834E2" w:rsidRDefault="00D26167" w:rsidP="004834E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Кузнецова И.В., Шутова А.С., Лобанова И.А.</w:t>
            </w:r>
          </w:p>
        </w:tc>
      </w:tr>
      <w:tr w:rsidR="00D26167" w:rsidRPr="004834E2" w14:paraId="53B756D5" w14:textId="77777777" w:rsidTr="00553A1A">
        <w:trPr>
          <w:trHeight w:val="115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61D0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  <w:p w14:paraId="3D18F280" w14:textId="3673348C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A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011BDC9D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МАДОУ «Детский сад № 132»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AC9" w14:textId="77777777" w:rsidR="00D26167" w:rsidRPr="004834E2" w:rsidRDefault="00D26167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Аукцион педагогических идей «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Инновационный подход в решении задач экологического воспитания детей дошкольного возраста</w:t>
            </w: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  <w:p w14:paraId="464F2000" w14:textId="77777777" w:rsidR="00D26167" w:rsidRPr="004834E2" w:rsidRDefault="00D26167" w:rsidP="0055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48B6BE7" w14:textId="77777777" w:rsidR="00D26167" w:rsidRPr="004834E2" w:rsidRDefault="00D26167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Стаканова Л.Н., Кошулина Н.Н., Лобанова И.А.</w:t>
            </w:r>
          </w:p>
        </w:tc>
      </w:tr>
      <w:tr w:rsidR="00D26167" w:rsidRPr="004834E2" w14:paraId="7516E158" w14:textId="77777777" w:rsidTr="00553A1A">
        <w:trPr>
          <w:trHeight w:val="111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0205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  <w:p w14:paraId="5ED94F15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13,30</w:t>
            </w:r>
          </w:p>
          <w:p w14:paraId="51BBCD97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65»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0873" w14:textId="476F2E15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Семинар–практикум в форме дискуссионной площадки «Использование интерактивных педагогических технологий в работе по духовно–нравственному развитию детей дошкольного возраста». </w:t>
            </w:r>
          </w:p>
          <w:p w14:paraId="04100184" w14:textId="77777777" w:rsidR="00D26167" w:rsidRPr="004834E2" w:rsidRDefault="00D26167" w:rsidP="00553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Трофимова И.О.,  Потапова О.Г., Лобанова И.А.         </w:t>
            </w:r>
          </w:p>
        </w:tc>
      </w:tr>
      <w:tr w:rsidR="00D26167" w:rsidRPr="004834E2" w14:paraId="034990A7" w14:textId="77777777" w:rsidTr="00AF43B6">
        <w:trPr>
          <w:trHeight w:val="140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D63F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апреля </w:t>
            </w:r>
          </w:p>
          <w:p w14:paraId="055AEA4F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  <w:p w14:paraId="189E1327" w14:textId="77777777" w:rsidR="00553A1A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«Детский сад № 127»  </w:t>
            </w:r>
          </w:p>
          <w:p w14:paraId="0BDB8DC1" w14:textId="13FCDC54" w:rsidR="00D26167" w:rsidRPr="004834E2" w:rsidRDefault="00553A1A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</w:t>
            </w:r>
            <w:r w:rsidR="00D26167"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Ленина, 7)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C94F" w14:textId="77777777" w:rsidR="00D26167" w:rsidRPr="004834E2" w:rsidRDefault="00D26167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Круглый стол «Проектный метод как инструмент  практической  реализации ФГОС ДО». Презентации, видео из опыта работы педагогов – участников МРЦ. </w:t>
            </w:r>
          </w:p>
          <w:p w14:paraId="3E0C84E9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53B4BE" w14:textId="77777777" w:rsidR="00D26167" w:rsidRPr="004834E2" w:rsidRDefault="00D26167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Белоглазова И.А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.,  Ястребова Г.А.</w:t>
            </w:r>
          </w:p>
        </w:tc>
      </w:tr>
      <w:tr w:rsidR="00D26167" w:rsidRPr="004834E2" w14:paraId="050BD6AE" w14:textId="77777777" w:rsidTr="00AF43B6">
        <w:trPr>
          <w:trHeight w:val="140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60A7" w14:textId="21BCE403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18-22 апреля</w:t>
            </w:r>
          </w:p>
          <w:p w14:paraId="0152D3B1" w14:textId="77777777" w:rsidR="00D26167" w:rsidRPr="004834E2" w:rsidRDefault="00D26167" w:rsidP="004834E2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114»  </w:t>
            </w:r>
          </w:p>
          <w:p w14:paraId="618FEBCA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форма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0F4" w14:textId="77777777" w:rsidR="00D26167" w:rsidRPr="004834E2" w:rsidRDefault="00D26167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Ярмарка педагогических идей «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на основе движения: кинезиологические двигательные игры и упражнения для здоровья и развития дошкольника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2A6CD84" w14:textId="77777777" w:rsidR="00D26167" w:rsidRPr="004834E2" w:rsidRDefault="00D26167" w:rsidP="00483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Ссылка на группу ВК МРЦ МАДОУ «Детский сад № 114» </w:t>
            </w:r>
            <w:hyperlink r:id="rId15" w:tgtFrame="_blank" w:history="1">
              <w:r w:rsidRPr="004834E2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https://vk.com/club194186141</w:t>
              </w:r>
            </w:hyperlink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26F182" w14:textId="77777777" w:rsidR="00D26167" w:rsidRPr="004834E2" w:rsidRDefault="00D26167" w:rsidP="004834E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Евграфова Т.А., Кузнецова Ю.А., Ястребова Г.А. </w:t>
            </w:r>
          </w:p>
        </w:tc>
      </w:tr>
      <w:tr w:rsidR="00D26167" w:rsidRPr="004834E2" w14:paraId="2D8FABA1" w14:textId="77777777" w:rsidTr="00AF43B6">
        <w:trPr>
          <w:trHeight w:val="140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8B82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18-29 апреля</w:t>
            </w:r>
          </w:p>
          <w:p w14:paraId="62B94F1C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CD57C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102»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D494" w14:textId="6684153D" w:rsidR="00D26167" w:rsidRPr="004834E2" w:rsidRDefault="00D26167" w:rsidP="004F1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«Конкурс педагогического мастерства «От звука к букве». Прием заявок и материалов от участников МУМП с 18 по 29 апреля.</w:t>
            </w:r>
          </w:p>
          <w:p w14:paraId="1EE40B3B" w14:textId="77777777" w:rsidR="00D26167" w:rsidRPr="004834E2" w:rsidRDefault="00D26167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Скородумова Л. С., Меньшикова В.Н., Ястребова Г.А.,</w:t>
            </w:r>
          </w:p>
        </w:tc>
      </w:tr>
      <w:tr w:rsidR="00D26167" w:rsidRPr="004834E2" w14:paraId="76604BF6" w14:textId="77777777" w:rsidTr="004F1F3A">
        <w:trPr>
          <w:trHeight w:val="112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071E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  <w:p w14:paraId="5DF5FC9D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9.00 </w:t>
            </w:r>
          </w:p>
          <w:p w14:paraId="40E8F079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4»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C381" w14:textId="1DBD47E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«Особенности использования ТПФ при работе с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детьми с ОВЗ».</w:t>
            </w:r>
          </w:p>
          <w:p w14:paraId="1FF43349" w14:textId="5A24F0B1" w:rsidR="00D26167" w:rsidRPr="004834E2" w:rsidRDefault="00D26167" w:rsidP="004F1F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Ляпина Л.В., Петрова С.А., Крохина И.Н., Лобанова И.А.</w:t>
            </w:r>
          </w:p>
        </w:tc>
      </w:tr>
      <w:tr w:rsidR="00D26167" w:rsidRPr="004834E2" w14:paraId="4A1A906A" w14:textId="77777777" w:rsidTr="004F1F3A">
        <w:trPr>
          <w:trHeight w:val="112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1167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21 апреля  </w:t>
            </w:r>
          </w:p>
          <w:p w14:paraId="5701E38A" w14:textId="29B86F96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12.30 </w:t>
            </w:r>
          </w:p>
          <w:p w14:paraId="7E830004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15»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A653" w14:textId="77777777" w:rsidR="00D26167" w:rsidRPr="004834E2" w:rsidRDefault="00D26167" w:rsidP="0048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Семинар-практикум «Организация взаимодействия с родителями</w:t>
            </w:r>
          </w:p>
          <w:p w14:paraId="2756214E" w14:textId="0122E64F" w:rsidR="00D26167" w:rsidRPr="004834E2" w:rsidRDefault="00D26167" w:rsidP="004F1F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(законными представителями). </w:t>
            </w:r>
          </w:p>
          <w:p w14:paraId="2F28C501" w14:textId="239D9C3E" w:rsidR="00D26167" w:rsidRPr="004F1F3A" w:rsidRDefault="00D26167" w:rsidP="004F1F3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Л.М., Смирнова С.А.,Лобанова И.А.</w:t>
            </w:r>
          </w:p>
        </w:tc>
      </w:tr>
      <w:tr w:rsidR="00D26167" w:rsidRPr="004834E2" w14:paraId="06193D89" w14:textId="77777777" w:rsidTr="00AF43B6">
        <w:trPr>
          <w:trHeight w:val="140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1AEB" w14:textId="77777777" w:rsidR="00D26167" w:rsidRPr="004834E2" w:rsidRDefault="00D26167" w:rsidP="0048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14:paraId="75CC9ACF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13.30 </w:t>
            </w:r>
          </w:p>
          <w:p w14:paraId="455BF7B4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9»</w:t>
            </w:r>
          </w:p>
          <w:p w14:paraId="743A7BA5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ЦНППМС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5F2F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Дискуссионная площадка «Развивающая среда как эффективное средство 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социально-коммуникативного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развития дошкольника».</w:t>
            </w:r>
          </w:p>
          <w:p w14:paraId="439E3377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92836" w14:textId="77777777" w:rsidR="00D26167" w:rsidRPr="004834E2" w:rsidRDefault="00D26167" w:rsidP="004834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Бубина Е.Л.,  Сипина Е.А., Лобанова И.А.</w:t>
            </w:r>
          </w:p>
          <w:p w14:paraId="70F87123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167" w:rsidRPr="004834E2" w14:paraId="7B181F07" w14:textId="77777777" w:rsidTr="00AF43B6">
        <w:trPr>
          <w:trHeight w:val="112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60F4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14:paraId="53461C3F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12.30 </w:t>
            </w:r>
          </w:p>
          <w:p w14:paraId="43B69226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36»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9FE9" w14:textId="10875B50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Фестиваль идей «Плавание</w:t>
            </w:r>
            <w:r w:rsidR="004F1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F1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залог здоровья»</w:t>
            </w:r>
          </w:p>
          <w:p w14:paraId="15307AE6" w14:textId="77777777" w:rsidR="00D26167" w:rsidRPr="004834E2" w:rsidRDefault="00D26167" w:rsidP="004834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</w:p>
          <w:p w14:paraId="7FE78771" w14:textId="77777777" w:rsidR="00D26167" w:rsidRPr="004834E2" w:rsidRDefault="00D26167" w:rsidP="004834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eastAsia="Calibri" w:hAnsi="Times New Roman" w:cs="Times New Roman"/>
                <w:sz w:val="24"/>
                <w:szCs w:val="24"/>
              </w:rPr>
              <w:t>Кругликова И.В., Соловьева С.Л., Лобанова И. .А</w:t>
            </w:r>
          </w:p>
          <w:p w14:paraId="7043FB99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167" w:rsidRPr="004834E2" w14:paraId="0B088360" w14:textId="77777777" w:rsidTr="00AF43B6">
        <w:trPr>
          <w:trHeight w:val="63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58E2" w14:textId="77777777" w:rsidR="00D26167" w:rsidRPr="004834E2" w:rsidRDefault="00D26167" w:rsidP="004834E2">
            <w:pPr>
              <w:tabs>
                <w:tab w:val="right" w:pos="942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Дополнительную информацию по плану работы можно получить по телефону: </w:t>
            </w:r>
            <w:r w:rsidRPr="00483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14:paraId="1C3DD45C" w14:textId="77777777" w:rsidR="00D26167" w:rsidRPr="004834E2" w:rsidRDefault="00D26167" w:rsidP="0048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8 921 251 15 79 (Лобанова Ирина Александровна, методист по дошкольному образованию).</w:t>
            </w:r>
          </w:p>
        </w:tc>
      </w:tr>
    </w:tbl>
    <w:p w14:paraId="60A4A4F5" w14:textId="77777777" w:rsidR="00D208B9" w:rsidRPr="004834E2" w:rsidRDefault="00D208B9" w:rsidP="00483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75935DA" w14:textId="77777777" w:rsidR="00D208B9" w:rsidRPr="004834E2" w:rsidRDefault="00D208B9" w:rsidP="00483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sectPr w:rsidR="00D208B9" w:rsidRPr="004834E2" w:rsidSect="00163E0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E9457" w14:textId="77777777" w:rsidR="00887A84" w:rsidRDefault="00887A84" w:rsidP="00A41E6F">
      <w:pPr>
        <w:spacing w:after="0" w:line="240" w:lineRule="auto"/>
      </w:pPr>
      <w:r>
        <w:separator/>
      </w:r>
    </w:p>
  </w:endnote>
  <w:endnote w:type="continuationSeparator" w:id="0">
    <w:p w14:paraId="0BC81EF7" w14:textId="77777777" w:rsidR="00887A84" w:rsidRDefault="00887A84" w:rsidP="00A4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20DB" w14:textId="77777777" w:rsidR="00A41E6F" w:rsidRDefault="00A41E6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4729127"/>
      <w:docPartObj>
        <w:docPartGallery w:val="Page Numbers (Bottom of Page)"/>
        <w:docPartUnique/>
      </w:docPartObj>
    </w:sdtPr>
    <w:sdtEndPr/>
    <w:sdtContent>
      <w:p w14:paraId="2BC76D46" w14:textId="548F9B02" w:rsidR="00A41E6F" w:rsidRDefault="00A41E6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77CB98" w14:textId="77777777" w:rsidR="00A41E6F" w:rsidRDefault="00A41E6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61A9B" w14:textId="77777777" w:rsidR="00A41E6F" w:rsidRDefault="00A41E6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3AC3" w14:textId="77777777" w:rsidR="00887A84" w:rsidRDefault="00887A84" w:rsidP="00A41E6F">
      <w:pPr>
        <w:spacing w:after="0" w:line="240" w:lineRule="auto"/>
      </w:pPr>
      <w:r>
        <w:separator/>
      </w:r>
    </w:p>
  </w:footnote>
  <w:footnote w:type="continuationSeparator" w:id="0">
    <w:p w14:paraId="0A7B2292" w14:textId="77777777" w:rsidR="00887A84" w:rsidRDefault="00887A84" w:rsidP="00A41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B8D9" w14:textId="77777777" w:rsidR="00A41E6F" w:rsidRDefault="00A41E6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50FF" w14:textId="77777777" w:rsidR="00A41E6F" w:rsidRDefault="00A41E6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143D" w14:textId="77777777" w:rsidR="00A41E6F" w:rsidRDefault="00A41E6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912"/>
    <w:rsid w:val="00000C6D"/>
    <w:rsid w:val="00000D11"/>
    <w:rsid w:val="00005373"/>
    <w:rsid w:val="0001161F"/>
    <w:rsid w:val="0001222A"/>
    <w:rsid w:val="00016710"/>
    <w:rsid w:val="00016F4F"/>
    <w:rsid w:val="00017929"/>
    <w:rsid w:val="0001795C"/>
    <w:rsid w:val="00024181"/>
    <w:rsid w:val="000258CD"/>
    <w:rsid w:val="00026C8C"/>
    <w:rsid w:val="000272AC"/>
    <w:rsid w:val="00027F73"/>
    <w:rsid w:val="0003675B"/>
    <w:rsid w:val="00036B42"/>
    <w:rsid w:val="00041C25"/>
    <w:rsid w:val="0004785C"/>
    <w:rsid w:val="00053521"/>
    <w:rsid w:val="0005714D"/>
    <w:rsid w:val="00057664"/>
    <w:rsid w:val="00061874"/>
    <w:rsid w:val="00061C9D"/>
    <w:rsid w:val="00061D93"/>
    <w:rsid w:val="00065048"/>
    <w:rsid w:val="0006545C"/>
    <w:rsid w:val="00070C6D"/>
    <w:rsid w:val="00071164"/>
    <w:rsid w:val="00071AD5"/>
    <w:rsid w:val="00072B13"/>
    <w:rsid w:val="00072CEE"/>
    <w:rsid w:val="00072EBB"/>
    <w:rsid w:val="000760E0"/>
    <w:rsid w:val="00081577"/>
    <w:rsid w:val="00081579"/>
    <w:rsid w:val="00081CB6"/>
    <w:rsid w:val="0008270B"/>
    <w:rsid w:val="00083662"/>
    <w:rsid w:val="00084DD8"/>
    <w:rsid w:val="000850C0"/>
    <w:rsid w:val="0008731C"/>
    <w:rsid w:val="00090D06"/>
    <w:rsid w:val="00092C25"/>
    <w:rsid w:val="000943F0"/>
    <w:rsid w:val="000A0EE3"/>
    <w:rsid w:val="000A3302"/>
    <w:rsid w:val="000A5018"/>
    <w:rsid w:val="000A776B"/>
    <w:rsid w:val="000A7899"/>
    <w:rsid w:val="000B00AD"/>
    <w:rsid w:val="000B088A"/>
    <w:rsid w:val="000B1B4A"/>
    <w:rsid w:val="000B1F81"/>
    <w:rsid w:val="000B6CDF"/>
    <w:rsid w:val="000C07A9"/>
    <w:rsid w:val="000C685D"/>
    <w:rsid w:val="000D1CFA"/>
    <w:rsid w:val="000D32DC"/>
    <w:rsid w:val="000D341C"/>
    <w:rsid w:val="000D3464"/>
    <w:rsid w:val="000D6333"/>
    <w:rsid w:val="000D7CCF"/>
    <w:rsid w:val="000E0B38"/>
    <w:rsid w:val="000E24BB"/>
    <w:rsid w:val="000E4F80"/>
    <w:rsid w:val="000E7085"/>
    <w:rsid w:val="000E70C7"/>
    <w:rsid w:val="000F06BA"/>
    <w:rsid w:val="000F7595"/>
    <w:rsid w:val="001007EC"/>
    <w:rsid w:val="001013E7"/>
    <w:rsid w:val="001023EA"/>
    <w:rsid w:val="00103453"/>
    <w:rsid w:val="00103905"/>
    <w:rsid w:val="00104B35"/>
    <w:rsid w:val="001135DD"/>
    <w:rsid w:val="001136EA"/>
    <w:rsid w:val="0011467D"/>
    <w:rsid w:val="00114947"/>
    <w:rsid w:val="00114DB1"/>
    <w:rsid w:val="00115B3C"/>
    <w:rsid w:val="0011661A"/>
    <w:rsid w:val="00120FF5"/>
    <w:rsid w:val="001222DA"/>
    <w:rsid w:val="001240CB"/>
    <w:rsid w:val="00124478"/>
    <w:rsid w:val="00131AB2"/>
    <w:rsid w:val="00131BA7"/>
    <w:rsid w:val="001335A6"/>
    <w:rsid w:val="00133CCF"/>
    <w:rsid w:val="00135230"/>
    <w:rsid w:val="00140FE1"/>
    <w:rsid w:val="00142F0C"/>
    <w:rsid w:val="00144802"/>
    <w:rsid w:val="00145FE4"/>
    <w:rsid w:val="001469D1"/>
    <w:rsid w:val="00146E34"/>
    <w:rsid w:val="001511F1"/>
    <w:rsid w:val="00151AE9"/>
    <w:rsid w:val="0015430A"/>
    <w:rsid w:val="00154479"/>
    <w:rsid w:val="001556CF"/>
    <w:rsid w:val="0015676D"/>
    <w:rsid w:val="001602D9"/>
    <w:rsid w:val="00163E03"/>
    <w:rsid w:val="00165CD2"/>
    <w:rsid w:val="00166356"/>
    <w:rsid w:val="001679ED"/>
    <w:rsid w:val="00170C89"/>
    <w:rsid w:val="00173E15"/>
    <w:rsid w:val="001749E6"/>
    <w:rsid w:val="00174B43"/>
    <w:rsid w:val="00174FC7"/>
    <w:rsid w:val="00175D01"/>
    <w:rsid w:val="00176777"/>
    <w:rsid w:val="001775CE"/>
    <w:rsid w:val="00180875"/>
    <w:rsid w:val="00181119"/>
    <w:rsid w:val="001821D3"/>
    <w:rsid w:val="00183D8D"/>
    <w:rsid w:val="00190603"/>
    <w:rsid w:val="00190C33"/>
    <w:rsid w:val="00192EF7"/>
    <w:rsid w:val="001A0C3C"/>
    <w:rsid w:val="001A0ECB"/>
    <w:rsid w:val="001A1013"/>
    <w:rsid w:val="001A131E"/>
    <w:rsid w:val="001A3566"/>
    <w:rsid w:val="001B1687"/>
    <w:rsid w:val="001B45B6"/>
    <w:rsid w:val="001C0247"/>
    <w:rsid w:val="001C047E"/>
    <w:rsid w:val="001C2B41"/>
    <w:rsid w:val="001C3299"/>
    <w:rsid w:val="001C36DD"/>
    <w:rsid w:val="001C48A6"/>
    <w:rsid w:val="001C4DBE"/>
    <w:rsid w:val="001D0477"/>
    <w:rsid w:val="001D4E8B"/>
    <w:rsid w:val="001D624E"/>
    <w:rsid w:val="001D750B"/>
    <w:rsid w:val="001E0B74"/>
    <w:rsid w:val="001E3D98"/>
    <w:rsid w:val="001E64CE"/>
    <w:rsid w:val="001F461B"/>
    <w:rsid w:val="001F48FA"/>
    <w:rsid w:val="001F6461"/>
    <w:rsid w:val="001F7122"/>
    <w:rsid w:val="001F742D"/>
    <w:rsid w:val="001F7827"/>
    <w:rsid w:val="001F7C11"/>
    <w:rsid w:val="00200B1D"/>
    <w:rsid w:val="00201F54"/>
    <w:rsid w:val="002030DD"/>
    <w:rsid w:val="00204889"/>
    <w:rsid w:val="00206A43"/>
    <w:rsid w:val="00207408"/>
    <w:rsid w:val="00212F01"/>
    <w:rsid w:val="0021356F"/>
    <w:rsid w:val="00215F97"/>
    <w:rsid w:val="0021694F"/>
    <w:rsid w:val="00217453"/>
    <w:rsid w:val="002213E1"/>
    <w:rsid w:val="00221D54"/>
    <w:rsid w:val="00221F0A"/>
    <w:rsid w:val="00224953"/>
    <w:rsid w:val="00224BED"/>
    <w:rsid w:val="00225640"/>
    <w:rsid w:val="002278B3"/>
    <w:rsid w:val="00235D55"/>
    <w:rsid w:val="00237391"/>
    <w:rsid w:val="002405CE"/>
    <w:rsid w:val="00240FCE"/>
    <w:rsid w:val="00247B55"/>
    <w:rsid w:val="00247F9A"/>
    <w:rsid w:val="00251034"/>
    <w:rsid w:val="00253B80"/>
    <w:rsid w:val="00254E13"/>
    <w:rsid w:val="00255942"/>
    <w:rsid w:val="002604D0"/>
    <w:rsid w:val="002609BC"/>
    <w:rsid w:val="00262AB3"/>
    <w:rsid w:val="00262F37"/>
    <w:rsid w:val="002661E9"/>
    <w:rsid w:val="002679B9"/>
    <w:rsid w:val="00267BC0"/>
    <w:rsid w:val="00271211"/>
    <w:rsid w:val="00271335"/>
    <w:rsid w:val="00275AFB"/>
    <w:rsid w:val="00281920"/>
    <w:rsid w:val="002823DD"/>
    <w:rsid w:val="002838EA"/>
    <w:rsid w:val="0028391F"/>
    <w:rsid w:val="002865D0"/>
    <w:rsid w:val="002865F1"/>
    <w:rsid w:val="00291F57"/>
    <w:rsid w:val="00292456"/>
    <w:rsid w:val="00296F4B"/>
    <w:rsid w:val="002A0758"/>
    <w:rsid w:val="002A3791"/>
    <w:rsid w:val="002A60AD"/>
    <w:rsid w:val="002A796C"/>
    <w:rsid w:val="002B068C"/>
    <w:rsid w:val="002B0EEC"/>
    <w:rsid w:val="002B22B6"/>
    <w:rsid w:val="002B2986"/>
    <w:rsid w:val="002B425D"/>
    <w:rsid w:val="002B780A"/>
    <w:rsid w:val="002B7B79"/>
    <w:rsid w:val="002C15CD"/>
    <w:rsid w:val="002C2D91"/>
    <w:rsid w:val="002C3735"/>
    <w:rsid w:val="002C645D"/>
    <w:rsid w:val="002C719E"/>
    <w:rsid w:val="002C7779"/>
    <w:rsid w:val="002D0455"/>
    <w:rsid w:val="002D0E44"/>
    <w:rsid w:val="002D3B53"/>
    <w:rsid w:val="002D45E0"/>
    <w:rsid w:val="002E0BA2"/>
    <w:rsid w:val="002E2EA2"/>
    <w:rsid w:val="002E6D52"/>
    <w:rsid w:val="002E71C7"/>
    <w:rsid w:val="002E721D"/>
    <w:rsid w:val="002E7C0A"/>
    <w:rsid w:val="002F3197"/>
    <w:rsid w:val="002F3556"/>
    <w:rsid w:val="002F38C8"/>
    <w:rsid w:val="002F5EA6"/>
    <w:rsid w:val="0030558D"/>
    <w:rsid w:val="00305AC1"/>
    <w:rsid w:val="003068CF"/>
    <w:rsid w:val="00311AD2"/>
    <w:rsid w:val="003129D0"/>
    <w:rsid w:val="00313898"/>
    <w:rsid w:val="00323006"/>
    <w:rsid w:val="00323374"/>
    <w:rsid w:val="00333665"/>
    <w:rsid w:val="00334108"/>
    <w:rsid w:val="00334952"/>
    <w:rsid w:val="00334BC8"/>
    <w:rsid w:val="00340A02"/>
    <w:rsid w:val="00340C6D"/>
    <w:rsid w:val="003439A8"/>
    <w:rsid w:val="00343D83"/>
    <w:rsid w:val="0034455B"/>
    <w:rsid w:val="003446F5"/>
    <w:rsid w:val="003457B3"/>
    <w:rsid w:val="003470B0"/>
    <w:rsid w:val="0035441D"/>
    <w:rsid w:val="00355DBA"/>
    <w:rsid w:val="00363B48"/>
    <w:rsid w:val="0036455A"/>
    <w:rsid w:val="00365419"/>
    <w:rsid w:val="00365DC0"/>
    <w:rsid w:val="0036741C"/>
    <w:rsid w:val="003713D4"/>
    <w:rsid w:val="00372742"/>
    <w:rsid w:val="00373506"/>
    <w:rsid w:val="003753A2"/>
    <w:rsid w:val="003756DB"/>
    <w:rsid w:val="00381B9B"/>
    <w:rsid w:val="00386A5B"/>
    <w:rsid w:val="00390876"/>
    <w:rsid w:val="0039187B"/>
    <w:rsid w:val="00393861"/>
    <w:rsid w:val="003A0BC3"/>
    <w:rsid w:val="003A1EC5"/>
    <w:rsid w:val="003A30EA"/>
    <w:rsid w:val="003A3F3D"/>
    <w:rsid w:val="003A5E58"/>
    <w:rsid w:val="003B009D"/>
    <w:rsid w:val="003B1960"/>
    <w:rsid w:val="003B2A6B"/>
    <w:rsid w:val="003B6CEE"/>
    <w:rsid w:val="003B76E3"/>
    <w:rsid w:val="003B7FCE"/>
    <w:rsid w:val="003C00F4"/>
    <w:rsid w:val="003C09B0"/>
    <w:rsid w:val="003C1A1E"/>
    <w:rsid w:val="003C5035"/>
    <w:rsid w:val="003C68DD"/>
    <w:rsid w:val="003C7F09"/>
    <w:rsid w:val="003D100A"/>
    <w:rsid w:val="003D1F34"/>
    <w:rsid w:val="003D2FE6"/>
    <w:rsid w:val="003D3D46"/>
    <w:rsid w:val="003D7D67"/>
    <w:rsid w:val="003D7EF7"/>
    <w:rsid w:val="003E006A"/>
    <w:rsid w:val="003E0259"/>
    <w:rsid w:val="003E0899"/>
    <w:rsid w:val="003E2819"/>
    <w:rsid w:val="003E48EC"/>
    <w:rsid w:val="003F0C6F"/>
    <w:rsid w:val="003F10CB"/>
    <w:rsid w:val="003F48E2"/>
    <w:rsid w:val="003F56BC"/>
    <w:rsid w:val="003F6E5F"/>
    <w:rsid w:val="003F6F87"/>
    <w:rsid w:val="003F7A7B"/>
    <w:rsid w:val="004013F8"/>
    <w:rsid w:val="00404B7E"/>
    <w:rsid w:val="00411E71"/>
    <w:rsid w:val="00413C25"/>
    <w:rsid w:val="004171CC"/>
    <w:rsid w:val="00420420"/>
    <w:rsid w:val="0042199B"/>
    <w:rsid w:val="00423959"/>
    <w:rsid w:val="004239CF"/>
    <w:rsid w:val="00423CD4"/>
    <w:rsid w:val="00424F0C"/>
    <w:rsid w:val="00426015"/>
    <w:rsid w:val="00426786"/>
    <w:rsid w:val="00426B6E"/>
    <w:rsid w:val="00430422"/>
    <w:rsid w:val="00431644"/>
    <w:rsid w:val="00436030"/>
    <w:rsid w:val="0043607B"/>
    <w:rsid w:val="004379C9"/>
    <w:rsid w:val="00442A17"/>
    <w:rsid w:val="00442C1F"/>
    <w:rsid w:val="00442FB0"/>
    <w:rsid w:val="00445C7C"/>
    <w:rsid w:val="00447908"/>
    <w:rsid w:val="00451713"/>
    <w:rsid w:val="00452369"/>
    <w:rsid w:val="00454340"/>
    <w:rsid w:val="004543FF"/>
    <w:rsid w:val="00455F6E"/>
    <w:rsid w:val="004626B8"/>
    <w:rsid w:val="00462D8A"/>
    <w:rsid w:val="00463711"/>
    <w:rsid w:val="00463C1E"/>
    <w:rsid w:val="00465E20"/>
    <w:rsid w:val="00465F2A"/>
    <w:rsid w:val="00471BCC"/>
    <w:rsid w:val="004733EE"/>
    <w:rsid w:val="004744F9"/>
    <w:rsid w:val="00476E89"/>
    <w:rsid w:val="00477209"/>
    <w:rsid w:val="00481D1B"/>
    <w:rsid w:val="004834E2"/>
    <w:rsid w:val="0048408C"/>
    <w:rsid w:val="00486567"/>
    <w:rsid w:val="00491D14"/>
    <w:rsid w:val="00492780"/>
    <w:rsid w:val="00492B00"/>
    <w:rsid w:val="00493209"/>
    <w:rsid w:val="004937FD"/>
    <w:rsid w:val="00493940"/>
    <w:rsid w:val="00494BC8"/>
    <w:rsid w:val="00494C5D"/>
    <w:rsid w:val="00495026"/>
    <w:rsid w:val="0049561F"/>
    <w:rsid w:val="00495BE7"/>
    <w:rsid w:val="00495D0E"/>
    <w:rsid w:val="004963AB"/>
    <w:rsid w:val="004974DC"/>
    <w:rsid w:val="004979DB"/>
    <w:rsid w:val="004B04E2"/>
    <w:rsid w:val="004B0E92"/>
    <w:rsid w:val="004B4DD4"/>
    <w:rsid w:val="004B68C2"/>
    <w:rsid w:val="004C46F2"/>
    <w:rsid w:val="004C52DD"/>
    <w:rsid w:val="004C5355"/>
    <w:rsid w:val="004C6253"/>
    <w:rsid w:val="004C6DC9"/>
    <w:rsid w:val="004D079A"/>
    <w:rsid w:val="004D260C"/>
    <w:rsid w:val="004D2B65"/>
    <w:rsid w:val="004D2EED"/>
    <w:rsid w:val="004D524A"/>
    <w:rsid w:val="004D53B7"/>
    <w:rsid w:val="004D6D01"/>
    <w:rsid w:val="004D76AF"/>
    <w:rsid w:val="004E1459"/>
    <w:rsid w:val="004E2AEE"/>
    <w:rsid w:val="004E424A"/>
    <w:rsid w:val="004E4D3C"/>
    <w:rsid w:val="004E6CD3"/>
    <w:rsid w:val="004F125B"/>
    <w:rsid w:val="004F1F3A"/>
    <w:rsid w:val="004F2EBA"/>
    <w:rsid w:val="004F3BA3"/>
    <w:rsid w:val="004F4F4B"/>
    <w:rsid w:val="004F534D"/>
    <w:rsid w:val="004F762B"/>
    <w:rsid w:val="004F7635"/>
    <w:rsid w:val="0050490E"/>
    <w:rsid w:val="005055AE"/>
    <w:rsid w:val="005078DF"/>
    <w:rsid w:val="00507F31"/>
    <w:rsid w:val="00510FE3"/>
    <w:rsid w:val="0051489B"/>
    <w:rsid w:val="00517C77"/>
    <w:rsid w:val="0052320D"/>
    <w:rsid w:val="0052384D"/>
    <w:rsid w:val="00523C4D"/>
    <w:rsid w:val="00524581"/>
    <w:rsid w:val="00524F22"/>
    <w:rsid w:val="00525EF8"/>
    <w:rsid w:val="00526B03"/>
    <w:rsid w:val="00526CAE"/>
    <w:rsid w:val="005277B4"/>
    <w:rsid w:val="005365E2"/>
    <w:rsid w:val="00536BB0"/>
    <w:rsid w:val="00540636"/>
    <w:rsid w:val="005418C3"/>
    <w:rsid w:val="00543CE6"/>
    <w:rsid w:val="0054421B"/>
    <w:rsid w:val="005478A8"/>
    <w:rsid w:val="00551AD6"/>
    <w:rsid w:val="005535EE"/>
    <w:rsid w:val="00553A1A"/>
    <w:rsid w:val="00562896"/>
    <w:rsid w:val="00562B4B"/>
    <w:rsid w:val="00562C33"/>
    <w:rsid w:val="00564287"/>
    <w:rsid w:val="00565040"/>
    <w:rsid w:val="005678EE"/>
    <w:rsid w:val="00571394"/>
    <w:rsid w:val="00573FC2"/>
    <w:rsid w:val="005741A0"/>
    <w:rsid w:val="00580911"/>
    <w:rsid w:val="005810D8"/>
    <w:rsid w:val="0058157F"/>
    <w:rsid w:val="00583A0B"/>
    <w:rsid w:val="0058483E"/>
    <w:rsid w:val="00586216"/>
    <w:rsid w:val="0059115F"/>
    <w:rsid w:val="0059550C"/>
    <w:rsid w:val="00596642"/>
    <w:rsid w:val="00596D39"/>
    <w:rsid w:val="0059713F"/>
    <w:rsid w:val="005A24E6"/>
    <w:rsid w:val="005A27C1"/>
    <w:rsid w:val="005A2D87"/>
    <w:rsid w:val="005A7CD5"/>
    <w:rsid w:val="005B32DC"/>
    <w:rsid w:val="005B4C3E"/>
    <w:rsid w:val="005B7F57"/>
    <w:rsid w:val="005C09C7"/>
    <w:rsid w:val="005C1720"/>
    <w:rsid w:val="005C1B12"/>
    <w:rsid w:val="005C2765"/>
    <w:rsid w:val="005D1981"/>
    <w:rsid w:val="005D2BC1"/>
    <w:rsid w:val="005D4503"/>
    <w:rsid w:val="005D4FC4"/>
    <w:rsid w:val="005D5CF3"/>
    <w:rsid w:val="005D7A32"/>
    <w:rsid w:val="005E073F"/>
    <w:rsid w:val="005E0E8A"/>
    <w:rsid w:val="005E37AC"/>
    <w:rsid w:val="005E4CB8"/>
    <w:rsid w:val="005F0EAB"/>
    <w:rsid w:val="005F3F0B"/>
    <w:rsid w:val="005F5561"/>
    <w:rsid w:val="005F6709"/>
    <w:rsid w:val="006018DB"/>
    <w:rsid w:val="00602720"/>
    <w:rsid w:val="00602A53"/>
    <w:rsid w:val="00602AF4"/>
    <w:rsid w:val="00602D39"/>
    <w:rsid w:val="00604209"/>
    <w:rsid w:val="006063F3"/>
    <w:rsid w:val="00607281"/>
    <w:rsid w:val="006077EA"/>
    <w:rsid w:val="006121CD"/>
    <w:rsid w:val="006149FE"/>
    <w:rsid w:val="00615EC6"/>
    <w:rsid w:val="00616380"/>
    <w:rsid w:val="006207CD"/>
    <w:rsid w:val="00621AA4"/>
    <w:rsid w:val="00621E8F"/>
    <w:rsid w:val="00622D7F"/>
    <w:rsid w:val="00625972"/>
    <w:rsid w:val="00625BD5"/>
    <w:rsid w:val="00632C4E"/>
    <w:rsid w:val="006338D2"/>
    <w:rsid w:val="00633B0C"/>
    <w:rsid w:val="0063607F"/>
    <w:rsid w:val="00636A08"/>
    <w:rsid w:val="006405F4"/>
    <w:rsid w:val="00647668"/>
    <w:rsid w:val="0065327F"/>
    <w:rsid w:val="00655121"/>
    <w:rsid w:val="00655202"/>
    <w:rsid w:val="006554E9"/>
    <w:rsid w:val="006567C6"/>
    <w:rsid w:val="006611D6"/>
    <w:rsid w:val="00663B6E"/>
    <w:rsid w:val="0066414B"/>
    <w:rsid w:val="00665135"/>
    <w:rsid w:val="00665188"/>
    <w:rsid w:val="006656DD"/>
    <w:rsid w:val="00665E4B"/>
    <w:rsid w:val="00666C4D"/>
    <w:rsid w:val="00671015"/>
    <w:rsid w:val="00672CB9"/>
    <w:rsid w:val="006740D0"/>
    <w:rsid w:val="00674874"/>
    <w:rsid w:val="00674F30"/>
    <w:rsid w:val="006761A5"/>
    <w:rsid w:val="00676553"/>
    <w:rsid w:val="006829D2"/>
    <w:rsid w:val="0068414E"/>
    <w:rsid w:val="00685A31"/>
    <w:rsid w:val="006867BF"/>
    <w:rsid w:val="00686A7B"/>
    <w:rsid w:val="00693916"/>
    <w:rsid w:val="00694D5A"/>
    <w:rsid w:val="00695023"/>
    <w:rsid w:val="006A16EB"/>
    <w:rsid w:val="006A193B"/>
    <w:rsid w:val="006A2801"/>
    <w:rsid w:val="006A71EC"/>
    <w:rsid w:val="006B1828"/>
    <w:rsid w:val="006B277A"/>
    <w:rsid w:val="006B677F"/>
    <w:rsid w:val="006C0495"/>
    <w:rsid w:val="006C19FA"/>
    <w:rsid w:val="006C49C9"/>
    <w:rsid w:val="006C73B6"/>
    <w:rsid w:val="006C7BD8"/>
    <w:rsid w:val="006D007B"/>
    <w:rsid w:val="006D3967"/>
    <w:rsid w:val="006D410D"/>
    <w:rsid w:val="006D543D"/>
    <w:rsid w:val="006E0135"/>
    <w:rsid w:val="006E2A72"/>
    <w:rsid w:val="006E6DEA"/>
    <w:rsid w:val="006E6F42"/>
    <w:rsid w:val="006F31AE"/>
    <w:rsid w:val="006F443B"/>
    <w:rsid w:val="006F6D59"/>
    <w:rsid w:val="007003A8"/>
    <w:rsid w:val="007008E3"/>
    <w:rsid w:val="007037DB"/>
    <w:rsid w:val="007038B1"/>
    <w:rsid w:val="00704386"/>
    <w:rsid w:val="00707203"/>
    <w:rsid w:val="0071075B"/>
    <w:rsid w:val="00713DCF"/>
    <w:rsid w:val="00716435"/>
    <w:rsid w:val="00716C0D"/>
    <w:rsid w:val="00721674"/>
    <w:rsid w:val="0072194A"/>
    <w:rsid w:val="00724C9E"/>
    <w:rsid w:val="00725DE4"/>
    <w:rsid w:val="00727E16"/>
    <w:rsid w:val="0073735E"/>
    <w:rsid w:val="00741E7B"/>
    <w:rsid w:val="0074222A"/>
    <w:rsid w:val="007460EA"/>
    <w:rsid w:val="00746DA0"/>
    <w:rsid w:val="00761DAB"/>
    <w:rsid w:val="00762BD0"/>
    <w:rsid w:val="00763CCE"/>
    <w:rsid w:val="00764497"/>
    <w:rsid w:val="007701E7"/>
    <w:rsid w:val="0077090E"/>
    <w:rsid w:val="007735E4"/>
    <w:rsid w:val="00775666"/>
    <w:rsid w:val="00780141"/>
    <w:rsid w:val="00781C93"/>
    <w:rsid w:val="0078338E"/>
    <w:rsid w:val="00783F7F"/>
    <w:rsid w:val="007866D5"/>
    <w:rsid w:val="0079295C"/>
    <w:rsid w:val="00793702"/>
    <w:rsid w:val="007947BE"/>
    <w:rsid w:val="00796CF6"/>
    <w:rsid w:val="00797741"/>
    <w:rsid w:val="007A0775"/>
    <w:rsid w:val="007A09D3"/>
    <w:rsid w:val="007A0D6E"/>
    <w:rsid w:val="007A2B53"/>
    <w:rsid w:val="007A69F7"/>
    <w:rsid w:val="007A6E31"/>
    <w:rsid w:val="007A7566"/>
    <w:rsid w:val="007B1608"/>
    <w:rsid w:val="007B1854"/>
    <w:rsid w:val="007B2495"/>
    <w:rsid w:val="007B2FC1"/>
    <w:rsid w:val="007B44EE"/>
    <w:rsid w:val="007C0311"/>
    <w:rsid w:val="007C3484"/>
    <w:rsid w:val="007D0EBB"/>
    <w:rsid w:val="007D41C6"/>
    <w:rsid w:val="007D5125"/>
    <w:rsid w:val="007D55B0"/>
    <w:rsid w:val="007E3312"/>
    <w:rsid w:val="007E5A77"/>
    <w:rsid w:val="007E5D00"/>
    <w:rsid w:val="007E7E9B"/>
    <w:rsid w:val="007F03AA"/>
    <w:rsid w:val="007F1B55"/>
    <w:rsid w:val="00802B7F"/>
    <w:rsid w:val="00804D53"/>
    <w:rsid w:val="00806CBE"/>
    <w:rsid w:val="00806DAC"/>
    <w:rsid w:val="00812C3B"/>
    <w:rsid w:val="008155BD"/>
    <w:rsid w:val="0081612A"/>
    <w:rsid w:val="00820472"/>
    <w:rsid w:val="008211D7"/>
    <w:rsid w:val="008278B1"/>
    <w:rsid w:val="0083256D"/>
    <w:rsid w:val="0083528A"/>
    <w:rsid w:val="00835696"/>
    <w:rsid w:val="00836057"/>
    <w:rsid w:val="008449A1"/>
    <w:rsid w:val="00847705"/>
    <w:rsid w:val="00850F90"/>
    <w:rsid w:val="0085133A"/>
    <w:rsid w:val="008514B4"/>
    <w:rsid w:val="008549C4"/>
    <w:rsid w:val="00855576"/>
    <w:rsid w:val="00855716"/>
    <w:rsid w:val="00856AA5"/>
    <w:rsid w:val="008579CD"/>
    <w:rsid w:val="00861EB5"/>
    <w:rsid w:val="00863331"/>
    <w:rsid w:val="008643D0"/>
    <w:rsid w:val="00865077"/>
    <w:rsid w:val="008670CF"/>
    <w:rsid w:val="008711BD"/>
    <w:rsid w:val="008723DD"/>
    <w:rsid w:val="00873FE4"/>
    <w:rsid w:val="00874366"/>
    <w:rsid w:val="0087444E"/>
    <w:rsid w:val="00874B7D"/>
    <w:rsid w:val="008774CF"/>
    <w:rsid w:val="00877AE2"/>
    <w:rsid w:val="008807C6"/>
    <w:rsid w:val="0088137C"/>
    <w:rsid w:val="00881FDD"/>
    <w:rsid w:val="00882C4C"/>
    <w:rsid w:val="00882F3B"/>
    <w:rsid w:val="00883FC8"/>
    <w:rsid w:val="00885463"/>
    <w:rsid w:val="00887A84"/>
    <w:rsid w:val="00887B8C"/>
    <w:rsid w:val="00887F49"/>
    <w:rsid w:val="00891EE7"/>
    <w:rsid w:val="008922E8"/>
    <w:rsid w:val="0089545A"/>
    <w:rsid w:val="0089662D"/>
    <w:rsid w:val="008A16CE"/>
    <w:rsid w:val="008A21FE"/>
    <w:rsid w:val="008A2275"/>
    <w:rsid w:val="008A2D4E"/>
    <w:rsid w:val="008A34C2"/>
    <w:rsid w:val="008A768E"/>
    <w:rsid w:val="008B5FD1"/>
    <w:rsid w:val="008B6C78"/>
    <w:rsid w:val="008B7DFE"/>
    <w:rsid w:val="008C0FFD"/>
    <w:rsid w:val="008C177A"/>
    <w:rsid w:val="008C3D92"/>
    <w:rsid w:val="008C451C"/>
    <w:rsid w:val="008C4553"/>
    <w:rsid w:val="008C4DBE"/>
    <w:rsid w:val="008C5D1E"/>
    <w:rsid w:val="008C641C"/>
    <w:rsid w:val="008C6BE6"/>
    <w:rsid w:val="008D2D25"/>
    <w:rsid w:val="008D3621"/>
    <w:rsid w:val="008D3754"/>
    <w:rsid w:val="008D3B96"/>
    <w:rsid w:val="008D6A93"/>
    <w:rsid w:val="008D7FA5"/>
    <w:rsid w:val="008E1AAD"/>
    <w:rsid w:val="008E1F4B"/>
    <w:rsid w:val="008E3170"/>
    <w:rsid w:val="008E44DF"/>
    <w:rsid w:val="008E7661"/>
    <w:rsid w:val="008E7793"/>
    <w:rsid w:val="008F0969"/>
    <w:rsid w:val="008F0CB2"/>
    <w:rsid w:val="008F24B9"/>
    <w:rsid w:val="008F3D27"/>
    <w:rsid w:val="008F53FB"/>
    <w:rsid w:val="0090157E"/>
    <w:rsid w:val="00903050"/>
    <w:rsid w:val="00905532"/>
    <w:rsid w:val="00912E57"/>
    <w:rsid w:val="00913BA5"/>
    <w:rsid w:val="00914248"/>
    <w:rsid w:val="00914BE0"/>
    <w:rsid w:val="00915214"/>
    <w:rsid w:val="00923361"/>
    <w:rsid w:val="009238F1"/>
    <w:rsid w:val="009271FD"/>
    <w:rsid w:val="009304A2"/>
    <w:rsid w:val="00931DBF"/>
    <w:rsid w:val="00934EA4"/>
    <w:rsid w:val="009353E0"/>
    <w:rsid w:val="00941C38"/>
    <w:rsid w:val="0094268B"/>
    <w:rsid w:val="00943158"/>
    <w:rsid w:val="00943246"/>
    <w:rsid w:val="009439D9"/>
    <w:rsid w:val="00946E9A"/>
    <w:rsid w:val="0094723E"/>
    <w:rsid w:val="009524A5"/>
    <w:rsid w:val="00955CB4"/>
    <w:rsid w:val="009567E9"/>
    <w:rsid w:val="009572E9"/>
    <w:rsid w:val="00957E58"/>
    <w:rsid w:val="00960869"/>
    <w:rsid w:val="00961611"/>
    <w:rsid w:val="00961922"/>
    <w:rsid w:val="00962DC3"/>
    <w:rsid w:val="009634A5"/>
    <w:rsid w:val="0096358B"/>
    <w:rsid w:val="00963FEE"/>
    <w:rsid w:val="009643E1"/>
    <w:rsid w:val="00964FD9"/>
    <w:rsid w:val="009660B4"/>
    <w:rsid w:val="009716E7"/>
    <w:rsid w:val="0097646A"/>
    <w:rsid w:val="0097737D"/>
    <w:rsid w:val="00977912"/>
    <w:rsid w:val="00980526"/>
    <w:rsid w:val="00984332"/>
    <w:rsid w:val="0098506E"/>
    <w:rsid w:val="00991D85"/>
    <w:rsid w:val="0099291D"/>
    <w:rsid w:val="009930D6"/>
    <w:rsid w:val="00993E52"/>
    <w:rsid w:val="0099791C"/>
    <w:rsid w:val="00997DFF"/>
    <w:rsid w:val="00997FE7"/>
    <w:rsid w:val="009A10C6"/>
    <w:rsid w:val="009A3BAD"/>
    <w:rsid w:val="009A561D"/>
    <w:rsid w:val="009B48E0"/>
    <w:rsid w:val="009B5510"/>
    <w:rsid w:val="009C0E3A"/>
    <w:rsid w:val="009C3ACC"/>
    <w:rsid w:val="009C6DBE"/>
    <w:rsid w:val="009C72CB"/>
    <w:rsid w:val="009C780E"/>
    <w:rsid w:val="009D297E"/>
    <w:rsid w:val="009D4130"/>
    <w:rsid w:val="009E0D01"/>
    <w:rsid w:val="009E262E"/>
    <w:rsid w:val="009E36BE"/>
    <w:rsid w:val="009F32BF"/>
    <w:rsid w:val="009F399C"/>
    <w:rsid w:val="009F3A9E"/>
    <w:rsid w:val="009F5292"/>
    <w:rsid w:val="009F7046"/>
    <w:rsid w:val="00A001A5"/>
    <w:rsid w:val="00A020E3"/>
    <w:rsid w:val="00A1137C"/>
    <w:rsid w:val="00A14325"/>
    <w:rsid w:val="00A16235"/>
    <w:rsid w:val="00A23E43"/>
    <w:rsid w:val="00A27209"/>
    <w:rsid w:val="00A27F23"/>
    <w:rsid w:val="00A30549"/>
    <w:rsid w:val="00A330B7"/>
    <w:rsid w:val="00A346C9"/>
    <w:rsid w:val="00A34CCB"/>
    <w:rsid w:val="00A34FB9"/>
    <w:rsid w:val="00A37797"/>
    <w:rsid w:val="00A37B40"/>
    <w:rsid w:val="00A4044A"/>
    <w:rsid w:val="00A41E6F"/>
    <w:rsid w:val="00A44872"/>
    <w:rsid w:val="00A449C5"/>
    <w:rsid w:val="00A45C07"/>
    <w:rsid w:val="00A51452"/>
    <w:rsid w:val="00A5738C"/>
    <w:rsid w:val="00A57A96"/>
    <w:rsid w:val="00A57EEF"/>
    <w:rsid w:val="00A612A4"/>
    <w:rsid w:val="00A6437E"/>
    <w:rsid w:val="00A643F6"/>
    <w:rsid w:val="00A64F47"/>
    <w:rsid w:val="00A67F52"/>
    <w:rsid w:val="00A73A9A"/>
    <w:rsid w:val="00A74C59"/>
    <w:rsid w:val="00A8084B"/>
    <w:rsid w:val="00A85462"/>
    <w:rsid w:val="00A85F33"/>
    <w:rsid w:val="00A91274"/>
    <w:rsid w:val="00A92900"/>
    <w:rsid w:val="00A93D59"/>
    <w:rsid w:val="00A96F09"/>
    <w:rsid w:val="00A975A3"/>
    <w:rsid w:val="00AA17BB"/>
    <w:rsid w:val="00AA2354"/>
    <w:rsid w:val="00AA5463"/>
    <w:rsid w:val="00AA69F2"/>
    <w:rsid w:val="00AA7021"/>
    <w:rsid w:val="00AB7FF0"/>
    <w:rsid w:val="00AC1E8F"/>
    <w:rsid w:val="00AC4386"/>
    <w:rsid w:val="00AC74A5"/>
    <w:rsid w:val="00AC7D69"/>
    <w:rsid w:val="00AD1BF4"/>
    <w:rsid w:val="00AD1CA0"/>
    <w:rsid w:val="00AD4DD2"/>
    <w:rsid w:val="00AD5A8E"/>
    <w:rsid w:val="00AD71E2"/>
    <w:rsid w:val="00AE07B0"/>
    <w:rsid w:val="00AE0C07"/>
    <w:rsid w:val="00AE1B81"/>
    <w:rsid w:val="00AE1DD0"/>
    <w:rsid w:val="00AE4473"/>
    <w:rsid w:val="00AE5E39"/>
    <w:rsid w:val="00AE6C27"/>
    <w:rsid w:val="00AF3570"/>
    <w:rsid w:val="00AF43B6"/>
    <w:rsid w:val="00AF6CCE"/>
    <w:rsid w:val="00AF6DBF"/>
    <w:rsid w:val="00B014B6"/>
    <w:rsid w:val="00B0303A"/>
    <w:rsid w:val="00B039AE"/>
    <w:rsid w:val="00B050EF"/>
    <w:rsid w:val="00B056B5"/>
    <w:rsid w:val="00B06A87"/>
    <w:rsid w:val="00B10305"/>
    <w:rsid w:val="00B11BDC"/>
    <w:rsid w:val="00B11CAE"/>
    <w:rsid w:val="00B13CE3"/>
    <w:rsid w:val="00B162C0"/>
    <w:rsid w:val="00B16A8A"/>
    <w:rsid w:val="00B16F0C"/>
    <w:rsid w:val="00B21FC2"/>
    <w:rsid w:val="00B23133"/>
    <w:rsid w:val="00B23E61"/>
    <w:rsid w:val="00B25186"/>
    <w:rsid w:val="00B26759"/>
    <w:rsid w:val="00B2694C"/>
    <w:rsid w:val="00B27B10"/>
    <w:rsid w:val="00B3359B"/>
    <w:rsid w:val="00B36C8D"/>
    <w:rsid w:val="00B402E6"/>
    <w:rsid w:val="00B406F9"/>
    <w:rsid w:val="00B417D8"/>
    <w:rsid w:val="00B4380B"/>
    <w:rsid w:val="00B438EF"/>
    <w:rsid w:val="00B44525"/>
    <w:rsid w:val="00B46147"/>
    <w:rsid w:val="00B47F52"/>
    <w:rsid w:val="00B50407"/>
    <w:rsid w:val="00B51B71"/>
    <w:rsid w:val="00B538ED"/>
    <w:rsid w:val="00B6089A"/>
    <w:rsid w:val="00B62A74"/>
    <w:rsid w:val="00B634BD"/>
    <w:rsid w:val="00B640DA"/>
    <w:rsid w:val="00B722C9"/>
    <w:rsid w:val="00B723F6"/>
    <w:rsid w:val="00B74590"/>
    <w:rsid w:val="00B765F5"/>
    <w:rsid w:val="00B81ACD"/>
    <w:rsid w:val="00B82394"/>
    <w:rsid w:val="00B8255B"/>
    <w:rsid w:val="00B86E5D"/>
    <w:rsid w:val="00B914DD"/>
    <w:rsid w:val="00B91B07"/>
    <w:rsid w:val="00B94BF6"/>
    <w:rsid w:val="00B9620F"/>
    <w:rsid w:val="00BA0455"/>
    <w:rsid w:val="00BA054B"/>
    <w:rsid w:val="00BA439D"/>
    <w:rsid w:val="00BA46F4"/>
    <w:rsid w:val="00BA7E4B"/>
    <w:rsid w:val="00BB15F5"/>
    <w:rsid w:val="00BB1B38"/>
    <w:rsid w:val="00BB234F"/>
    <w:rsid w:val="00BB3380"/>
    <w:rsid w:val="00BB4CC5"/>
    <w:rsid w:val="00BC0AE5"/>
    <w:rsid w:val="00BC3D89"/>
    <w:rsid w:val="00BC3E23"/>
    <w:rsid w:val="00BC4389"/>
    <w:rsid w:val="00BC7314"/>
    <w:rsid w:val="00BC7C2B"/>
    <w:rsid w:val="00BD2B1A"/>
    <w:rsid w:val="00BD401A"/>
    <w:rsid w:val="00BD6B0A"/>
    <w:rsid w:val="00BE109B"/>
    <w:rsid w:val="00BE1CAB"/>
    <w:rsid w:val="00BE4913"/>
    <w:rsid w:val="00BE58CE"/>
    <w:rsid w:val="00BE7900"/>
    <w:rsid w:val="00BF1D96"/>
    <w:rsid w:val="00BF1EAB"/>
    <w:rsid w:val="00BF3003"/>
    <w:rsid w:val="00BF473B"/>
    <w:rsid w:val="00BF55A1"/>
    <w:rsid w:val="00BF6E36"/>
    <w:rsid w:val="00BF75FC"/>
    <w:rsid w:val="00C0025B"/>
    <w:rsid w:val="00C00AA7"/>
    <w:rsid w:val="00C01ACE"/>
    <w:rsid w:val="00C022A8"/>
    <w:rsid w:val="00C04F42"/>
    <w:rsid w:val="00C05448"/>
    <w:rsid w:val="00C07519"/>
    <w:rsid w:val="00C07DFE"/>
    <w:rsid w:val="00C11306"/>
    <w:rsid w:val="00C1130D"/>
    <w:rsid w:val="00C12751"/>
    <w:rsid w:val="00C14327"/>
    <w:rsid w:val="00C15704"/>
    <w:rsid w:val="00C15F96"/>
    <w:rsid w:val="00C164D4"/>
    <w:rsid w:val="00C172ED"/>
    <w:rsid w:val="00C179C4"/>
    <w:rsid w:val="00C21691"/>
    <w:rsid w:val="00C22F17"/>
    <w:rsid w:val="00C246AF"/>
    <w:rsid w:val="00C25040"/>
    <w:rsid w:val="00C25D90"/>
    <w:rsid w:val="00C32340"/>
    <w:rsid w:val="00C350EB"/>
    <w:rsid w:val="00C41479"/>
    <w:rsid w:val="00C41FC8"/>
    <w:rsid w:val="00C43612"/>
    <w:rsid w:val="00C456DE"/>
    <w:rsid w:val="00C45FE3"/>
    <w:rsid w:val="00C5144D"/>
    <w:rsid w:val="00C5192A"/>
    <w:rsid w:val="00C51D4E"/>
    <w:rsid w:val="00C54B63"/>
    <w:rsid w:val="00C55A55"/>
    <w:rsid w:val="00C56383"/>
    <w:rsid w:val="00C5761C"/>
    <w:rsid w:val="00C57826"/>
    <w:rsid w:val="00C600E8"/>
    <w:rsid w:val="00C60489"/>
    <w:rsid w:val="00C6190E"/>
    <w:rsid w:val="00C63E7D"/>
    <w:rsid w:val="00C67EC5"/>
    <w:rsid w:val="00C70886"/>
    <w:rsid w:val="00C70DB8"/>
    <w:rsid w:val="00C7175D"/>
    <w:rsid w:val="00C725F8"/>
    <w:rsid w:val="00C74935"/>
    <w:rsid w:val="00C80D0A"/>
    <w:rsid w:val="00C8140F"/>
    <w:rsid w:val="00C82E95"/>
    <w:rsid w:val="00C8327E"/>
    <w:rsid w:val="00C857CB"/>
    <w:rsid w:val="00C863FD"/>
    <w:rsid w:val="00C909BC"/>
    <w:rsid w:val="00C92E79"/>
    <w:rsid w:val="00C94F37"/>
    <w:rsid w:val="00C959B1"/>
    <w:rsid w:val="00C96EF2"/>
    <w:rsid w:val="00C97657"/>
    <w:rsid w:val="00C97A7C"/>
    <w:rsid w:val="00CA0437"/>
    <w:rsid w:val="00CA12E9"/>
    <w:rsid w:val="00CA4E6D"/>
    <w:rsid w:val="00CA5CB7"/>
    <w:rsid w:val="00CA6C6A"/>
    <w:rsid w:val="00CB2355"/>
    <w:rsid w:val="00CB3344"/>
    <w:rsid w:val="00CB4B01"/>
    <w:rsid w:val="00CB5A20"/>
    <w:rsid w:val="00CB70F0"/>
    <w:rsid w:val="00CB720D"/>
    <w:rsid w:val="00CC5771"/>
    <w:rsid w:val="00CC5E87"/>
    <w:rsid w:val="00CD3188"/>
    <w:rsid w:val="00CD379E"/>
    <w:rsid w:val="00CE2D5E"/>
    <w:rsid w:val="00CE4B24"/>
    <w:rsid w:val="00CE54AA"/>
    <w:rsid w:val="00CE5B86"/>
    <w:rsid w:val="00CE7D71"/>
    <w:rsid w:val="00CF1222"/>
    <w:rsid w:val="00CF46E2"/>
    <w:rsid w:val="00CF69BA"/>
    <w:rsid w:val="00CF6EC8"/>
    <w:rsid w:val="00D010B1"/>
    <w:rsid w:val="00D050BB"/>
    <w:rsid w:val="00D05653"/>
    <w:rsid w:val="00D06CA9"/>
    <w:rsid w:val="00D07A9B"/>
    <w:rsid w:val="00D10BF8"/>
    <w:rsid w:val="00D11AFC"/>
    <w:rsid w:val="00D131E0"/>
    <w:rsid w:val="00D1426E"/>
    <w:rsid w:val="00D203C7"/>
    <w:rsid w:val="00D208B9"/>
    <w:rsid w:val="00D2233C"/>
    <w:rsid w:val="00D2266B"/>
    <w:rsid w:val="00D226EE"/>
    <w:rsid w:val="00D238EC"/>
    <w:rsid w:val="00D26167"/>
    <w:rsid w:val="00D26AFA"/>
    <w:rsid w:val="00D30937"/>
    <w:rsid w:val="00D32897"/>
    <w:rsid w:val="00D35ABA"/>
    <w:rsid w:val="00D36DE2"/>
    <w:rsid w:val="00D37456"/>
    <w:rsid w:val="00D42F70"/>
    <w:rsid w:val="00D451AE"/>
    <w:rsid w:val="00D47F8A"/>
    <w:rsid w:val="00D50682"/>
    <w:rsid w:val="00D51908"/>
    <w:rsid w:val="00D523C6"/>
    <w:rsid w:val="00D52F8B"/>
    <w:rsid w:val="00D53594"/>
    <w:rsid w:val="00D5509B"/>
    <w:rsid w:val="00D6371B"/>
    <w:rsid w:val="00D64D9B"/>
    <w:rsid w:val="00D66334"/>
    <w:rsid w:val="00D66CE7"/>
    <w:rsid w:val="00D6721F"/>
    <w:rsid w:val="00D701A0"/>
    <w:rsid w:val="00D71C66"/>
    <w:rsid w:val="00D73C06"/>
    <w:rsid w:val="00D747F9"/>
    <w:rsid w:val="00D76937"/>
    <w:rsid w:val="00D80B2E"/>
    <w:rsid w:val="00D83D6A"/>
    <w:rsid w:val="00D87A54"/>
    <w:rsid w:val="00D90D3A"/>
    <w:rsid w:val="00D90D71"/>
    <w:rsid w:val="00D914C8"/>
    <w:rsid w:val="00D922C3"/>
    <w:rsid w:val="00D95B8F"/>
    <w:rsid w:val="00D9672A"/>
    <w:rsid w:val="00D9684D"/>
    <w:rsid w:val="00DA68BA"/>
    <w:rsid w:val="00DB2258"/>
    <w:rsid w:val="00DB4816"/>
    <w:rsid w:val="00DC203E"/>
    <w:rsid w:val="00DC7C39"/>
    <w:rsid w:val="00DD1C7D"/>
    <w:rsid w:val="00DD20A9"/>
    <w:rsid w:val="00DD20F5"/>
    <w:rsid w:val="00DD4060"/>
    <w:rsid w:val="00DE1700"/>
    <w:rsid w:val="00DE55CC"/>
    <w:rsid w:val="00DE5C9C"/>
    <w:rsid w:val="00DE6009"/>
    <w:rsid w:val="00E00585"/>
    <w:rsid w:val="00E019D0"/>
    <w:rsid w:val="00E02BC7"/>
    <w:rsid w:val="00E02FC3"/>
    <w:rsid w:val="00E04EE8"/>
    <w:rsid w:val="00E05051"/>
    <w:rsid w:val="00E10A28"/>
    <w:rsid w:val="00E117C8"/>
    <w:rsid w:val="00E129B0"/>
    <w:rsid w:val="00E13A25"/>
    <w:rsid w:val="00E13DB5"/>
    <w:rsid w:val="00E168FF"/>
    <w:rsid w:val="00E16FE3"/>
    <w:rsid w:val="00E204C3"/>
    <w:rsid w:val="00E22A65"/>
    <w:rsid w:val="00E25086"/>
    <w:rsid w:val="00E26127"/>
    <w:rsid w:val="00E34A58"/>
    <w:rsid w:val="00E4027F"/>
    <w:rsid w:val="00E40630"/>
    <w:rsid w:val="00E44A6D"/>
    <w:rsid w:val="00E4700D"/>
    <w:rsid w:val="00E52958"/>
    <w:rsid w:val="00E529B9"/>
    <w:rsid w:val="00E52D5D"/>
    <w:rsid w:val="00E5441E"/>
    <w:rsid w:val="00E56199"/>
    <w:rsid w:val="00E6220A"/>
    <w:rsid w:val="00E63ED3"/>
    <w:rsid w:val="00E650D0"/>
    <w:rsid w:val="00E65F83"/>
    <w:rsid w:val="00E6712B"/>
    <w:rsid w:val="00E72B0A"/>
    <w:rsid w:val="00E74AFA"/>
    <w:rsid w:val="00E81126"/>
    <w:rsid w:val="00E82535"/>
    <w:rsid w:val="00E827E6"/>
    <w:rsid w:val="00E87EA9"/>
    <w:rsid w:val="00E9045B"/>
    <w:rsid w:val="00E91F0A"/>
    <w:rsid w:val="00E91F7F"/>
    <w:rsid w:val="00E95851"/>
    <w:rsid w:val="00E968EA"/>
    <w:rsid w:val="00E975D3"/>
    <w:rsid w:val="00EA0643"/>
    <w:rsid w:val="00EA0D18"/>
    <w:rsid w:val="00EA18A5"/>
    <w:rsid w:val="00EA2541"/>
    <w:rsid w:val="00EA4617"/>
    <w:rsid w:val="00EA4A4E"/>
    <w:rsid w:val="00EB122C"/>
    <w:rsid w:val="00EB24B4"/>
    <w:rsid w:val="00EB2CBB"/>
    <w:rsid w:val="00EB2D21"/>
    <w:rsid w:val="00EB3D21"/>
    <w:rsid w:val="00EB51F7"/>
    <w:rsid w:val="00EB719E"/>
    <w:rsid w:val="00EC01E1"/>
    <w:rsid w:val="00EC1D7D"/>
    <w:rsid w:val="00EC205F"/>
    <w:rsid w:val="00EC2948"/>
    <w:rsid w:val="00EC3F98"/>
    <w:rsid w:val="00EC5498"/>
    <w:rsid w:val="00ED0C89"/>
    <w:rsid w:val="00ED11AE"/>
    <w:rsid w:val="00ED132F"/>
    <w:rsid w:val="00ED3234"/>
    <w:rsid w:val="00ED381A"/>
    <w:rsid w:val="00ED41DD"/>
    <w:rsid w:val="00ED57A8"/>
    <w:rsid w:val="00ED5EE0"/>
    <w:rsid w:val="00ED6622"/>
    <w:rsid w:val="00EE0688"/>
    <w:rsid w:val="00EE5DE8"/>
    <w:rsid w:val="00EE6B38"/>
    <w:rsid w:val="00EE7556"/>
    <w:rsid w:val="00EE7F92"/>
    <w:rsid w:val="00EF0142"/>
    <w:rsid w:val="00EF2308"/>
    <w:rsid w:val="00EF2CE2"/>
    <w:rsid w:val="00EF5123"/>
    <w:rsid w:val="00EF6D18"/>
    <w:rsid w:val="00F02D43"/>
    <w:rsid w:val="00F05F71"/>
    <w:rsid w:val="00F06181"/>
    <w:rsid w:val="00F11169"/>
    <w:rsid w:val="00F12102"/>
    <w:rsid w:val="00F12E7F"/>
    <w:rsid w:val="00F12FEF"/>
    <w:rsid w:val="00F13424"/>
    <w:rsid w:val="00F14929"/>
    <w:rsid w:val="00F235F1"/>
    <w:rsid w:val="00F2666E"/>
    <w:rsid w:val="00F274F9"/>
    <w:rsid w:val="00F30A0C"/>
    <w:rsid w:val="00F407B4"/>
    <w:rsid w:val="00F43EB5"/>
    <w:rsid w:val="00F448F2"/>
    <w:rsid w:val="00F52B4E"/>
    <w:rsid w:val="00F53273"/>
    <w:rsid w:val="00F5660C"/>
    <w:rsid w:val="00F61D35"/>
    <w:rsid w:val="00F63BD8"/>
    <w:rsid w:val="00F65D94"/>
    <w:rsid w:val="00F677E3"/>
    <w:rsid w:val="00F70CC4"/>
    <w:rsid w:val="00F7182E"/>
    <w:rsid w:val="00F736C3"/>
    <w:rsid w:val="00F772FC"/>
    <w:rsid w:val="00F77E77"/>
    <w:rsid w:val="00F8264D"/>
    <w:rsid w:val="00F82B20"/>
    <w:rsid w:val="00F83F75"/>
    <w:rsid w:val="00F8435D"/>
    <w:rsid w:val="00F8487F"/>
    <w:rsid w:val="00F84EB1"/>
    <w:rsid w:val="00F90ABF"/>
    <w:rsid w:val="00F93515"/>
    <w:rsid w:val="00F94BD2"/>
    <w:rsid w:val="00F95DF6"/>
    <w:rsid w:val="00F95E30"/>
    <w:rsid w:val="00FA0995"/>
    <w:rsid w:val="00FA0A7E"/>
    <w:rsid w:val="00FA18C0"/>
    <w:rsid w:val="00FA32AC"/>
    <w:rsid w:val="00FA6401"/>
    <w:rsid w:val="00FA7B86"/>
    <w:rsid w:val="00FB1C37"/>
    <w:rsid w:val="00FB2BCF"/>
    <w:rsid w:val="00FB4B9E"/>
    <w:rsid w:val="00FB69F0"/>
    <w:rsid w:val="00FC187E"/>
    <w:rsid w:val="00FC2524"/>
    <w:rsid w:val="00FC43DE"/>
    <w:rsid w:val="00FC4472"/>
    <w:rsid w:val="00FC60A6"/>
    <w:rsid w:val="00FD3263"/>
    <w:rsid w:val="00FD55E0"/>
    <w:rsid w:val="00FE16B2"/>
    <w:rsid w:val="00FE17C7"/>
    <w:rsid w:val="00FE27F9"/>
    <w:rsid w:val="00FE3C79"/>
    <w:rsid w:val="00FF0BAB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D7A7"/>
  <w15:docId w15:val="{212CFC13-44B6-41D8-A93E-1E77F7E1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1C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71C7"/>
    <w:rPr>
      <w:color w:val="0000FF"/>
      <w:u w:val="single"/>
    </w:rPr>
  </w:style>
  <w:style w:type="paragraph" w:styleId="a4">
    <w:name w:val="Normal (Web)"/>
    <w:basedOn w:val="a"/>
    <w:uiPriority w:val="99"/>
    <w:qFormat/>
    <w:rsid w:val="002E71C7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link w:val="a6"/>
    <w:uiPriority w:val="99"/>
    <w:qFormat/>
    <w:rsid w:val="00ED41D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6">
    <w:name w:val="Без интервала Знак"/>
    <w:link w:val="a5"/>
    <w:uiPriority w:val="99"/>
    <w:locked/>
    <w:rsid w:val="00ED41DD"/>
    <w:rPr>
      <w:rFonts w:ascii="Calibri" w:eastAsia="Times New Roman" w:hAnsi="Calibri" w:cs="Times New Roman"/>
      <w:szCs w:val="20"/>
      <w:lang w:eastAsia="ru-RU"/>
    </w:rPr>
  </w:style>
  <w:style w:type="paragraph" w:customStyle="1" w:styleId="228bf8a64b8551e1msonormal">
    <w:name w:val="228bf8a64b8551e1msonormal"/>
    <w:basedOn w:val="a"/>
    <w:rsid w:val="00ED41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780141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014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55F6E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senderemailiwfmg">
    <w:name w:val="sender_email_iwfmg"/>
    <w:basedOn w:val="a0"/>
    <w:rsid w:val="00A346C9"/>
  </w:style>
  <w:style w:type="character" w:styleId="a8">
    <w:name w:val="Strong"/>
    <w:uiPriority w:val="22"/>
    <w:qFormat/>
    <w:rsid w:val="00D208B9"/>
    <w:rPr>
      <w:b/>
      <w:bCs/>
    </w:rPr>
  </w:style>
  <w:style w:type="paragraph" w:customStyle="1" w:styleId="Default">
    <w:name w:val="Default"/>
    <w:rsid w:val="00D208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208B9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 w:cs="Times New Roman"/>
      <w:lang w:eastAsia="en-US"/>
    </w:rPr>
  </w:style>
  <w:style w:type="paragraph" w:customStyle="1" w:styleId="c6">
    <w:name w:val="c6"/>
    <w:basedOn w:val="a"/>
    <w:rsid w:val="00D208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208B9"/>
  </w:style>
  <w:style w:type="character" w:customStyle="1" w:styleId="wmi-callto">
    <w:name w:val="wmi-callto"/>
    <w:basedOn w:val="a0"/>
    <w:rsid w:val="00EE5DE8"/>
  </w:style>
  <w:style w:type="paragraph" w:styleId="a9">
    <w:name w:val="header"/>
    <w:basedOn w:val="a"/>
    <w:link w:val="aa"/>
    <w:uiPriority w:val="99"/>
    <w:unhideWhenUsed/>
    <w:rsid w:val="00A41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1E6F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A41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1E6F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ch35@mail.ru" TargetMode="External"/><Relationship Id="rId13" Type="http://schemas.openxmlformats.org/officeDocument/2006/relationships/hyperlink" Target="mailto:shooll18-kon@yandex.ru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mailto:konkurs43school@yandex.ru" TargetMode="External"/><Relationship Id="rId12" Type="http://schemas.openxmlformats.org/officeDocument/2006/relationships/hyperlink" Target="mailto:shura.drozhzhina@yandex.ru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ma.veselova@yandex.ru" TargetMode="External"/><Relationship Id="rId11" Type="http://schemas.openxmlformats.org/officeDocument/2006/relationships/hyperlink" Target="mailto:g.beliaeva10@yandex.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vk.com/club194186141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volkova.ludmila2@yandex.ru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shooll18-kon@yandex.ru" TargetMode="External"/><Relationship Id="rId14" Type="http://schemas.openxmlformats.org/officeDocument/2006/relationships/hyperlink" Target="https://vk.com/club19967330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13</Pages>
  <Words>5099</Words>
  <Characters>29068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Макарова</cp:lastModifiedBy>
  <cp:revision>130</cp:revision>
  <dcterms:created xsi:type="dcterms:W3CDTF">2022-02-28T07:21:00Z</dcterms:created>
  <dcterms:modified xsi:type="dcterms:W3CDTF">2022-03-31T10:28:00Z</dcterms:modified>
</cp:coreProperties>
</file>