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0"/>
        <w:gridCol w:w="5616"/>
        <w:gridCol w:w="5037"/>
      </w:tblGrid>
      <w:tr w:rsidR="00DD7D98" w:rsidRPr="005E4316" w:rsidTr="005E4316">
        <w:tc>
          <w:tcPr>
            <w:tcW w:w="1508" w:type="pct"/>
          </w:tcPr>
          <w:p w:rsidR="00DD7D98" w:rsidRPr="005E4316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3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СОГЛАСОВАНО </w:t>
            </w:r>
          </w:p>
          <w:p w:rsidR="00DD7D98" w:rsidRPr="005E4316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316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персоналу АО «Апатит»</w:t>
            </w:r>
          </w:p>
          <w:p w:rsidR="00DD7D98" w:rsidRPr="005E4316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D7D98" w:rsidRPr="005E4316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31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_______________В.В. Солопова</w:t>
            </w:r>
          </w:p>
          <w:p w:rsidR="00DD7D98" w:rsidRPr="005E4316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D7D98" w:rsidRPr="005E4316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316">
              <w:rPr>
                <w:rFonts w:ascii="Times New Roman" w:hAnsi="Times New Roman"/>
                <w:sz w:val="28"/>
                <w:szCs w:val="28"/>
                <w:lang w:eastAsia="ru-RU"/>
              </w:rPr>
              <w:t>«____»__________ 202</w:t>
            </w:r>
            <w:r w:rsidR="002A21B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5E43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  <w:p w:rsidR="00DD7D98" w:rsidRPr="005E4316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1" w:type="pct"/>
          </w:tcPr>
          <w:p w:rsidR="00DD7D98" w:rsidRPr="005E4316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3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СОГЛАСОВАНО </w:t>
            </w:r>
          </w:p>
          <w:p w:rsidR="00DD7D98" w:rsidRPr="005E4316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3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управления образования </w:t>
            </w:r>
          </w:p>
          <w:p w:rsidR="00DD7D98" w:rsidRPr="005E4316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316">
              <w:rPr>
                <w:rFonts w:ascii="Times New Roman" w:hAnsi="Times New Roman"/>
                <w:sz w:val="28"/>
                <w:szCs w:val="28"/>
                <w:lang w:eastAsia="ru-RU"/>
              </w:rPr>
              <w:t>мэрии г. Череповца</w:t>
            </w:r>
          </w:p>
          <w:p w:rsidR="00DD7D98" w:rsidRPr="005E4316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D7D98" w:rsidRPr="005E4316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3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________________М.Г. Барабанова </w:t>
            </w:r>
          </w:p>
          <w:p w:rsidR="00DD7D98" w:rsidRPr="005E4316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D7D98" w:rsidRPr="005E4316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316">
              <w:rPr>
                <w:rFonts w:ascii="Times New Roman" w:hAnsi="Times New Roman"/>
                <w:sz w:val="28"/>
                <w:szCs w:val="28"/>
                <w:lang w:eastAsia="ru-RU"/>
              </w:rPr>
              <w:t>«____»__________ 202</w:t>
            </w:r>
            <w:r w:rsidR="002A21B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5E43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  <w:p w:rsidR="00DD7D98" w:rsidRPr="005E4316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1" w:type="pct"/>
          </w:tcPr>
          <w:p w:rsidR="00DD7D98" w:rsidRPr="005E4316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 w:hanging="4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316">
              <w:rPr>
                <w:rFonts w:ascii="Times New Roman" w:hAnsi="Times New Roman"/>
                <w:sz w:val="28"/>
                <w:szCs w:val="28"/>
                <w:lang w:eastAsia="ru-RU"/>
              </w:rPr>
              <w:t>УТВЕРЖДАЮ</w:t>
            </w:r>
          </w:p>
          <w:p w:rsidR="00DD7D98" w:rsidRPr="005E4316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316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БПОУ ВО «Череповецкий химико-технологический колледж»</w:t>
            </w:r>
          </w:p>
          <w:p w:rsidR="00DD7D98" w:rsidRPr="005E4316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D7D98" w:rsidRPr="005E4316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31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_____________________Е.О. Быкова</w:t>
            </w:r>
          </w:p>
          <w:p w:rsidR="00DD7D98" w:rsidRPr="005E4316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D7D98" w:rsidRPr="005E4316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316">
              <w:rPr>
                <w:rFonts w:ascii="Times New Roman" w:hAnsi="Times New Roman"/>
                <w:sz w:val="28"/>
                <w:szCs w:val="28"/>
                <w:lang w:eastAsia="ru-RU"/>
              </w:rPr>
              <w:t>«____»__________ 202</w:t>
            </w:r>
            <w:r w:rsidR="002A21B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5E43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  <w:p w:rsidR="00DD7D98" w:rsidRPr="005E4316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D7D98" w:rsidRDefault="00DD7D98" w:rsidP="00355C1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DD7D98" w:rsidRDefault="00DD7D98" w:rsidP="00355C1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927FFD">
        <w:rPr>
          <w:rFonts w:ascii="Times New Roman" w:hAnsi="Times New Roman"/>
          <w:b/>
          <w:sz w:val="28"/>
          <w:szCs w:val="28"/>
          <w:lang w:eastAsia="ru-RU"/>
        </w:rPr>
        <w:t>План совместных мероприятий</w:t>
      </w:r>
    </w:p>
    <w:p w:rsidR="00DD7D98" w:rsidRDefault="00DD7D98" w:rsidP="00355C1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927FF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27FFD">
        <w:rPr>
          <w:rFonts w:ascii="Times New Roman" w:hAnsi="Times New Roman"/>
          <w:b/>
          <w:color w:val="000000"/>
          <w:spacing w:val="2"/>
          <w:sz w:val="28"/>
          <w:szCs w:val="28"/>
          <w:lang w:eastAsia="ru-RU"/>
        </w:rPr>
        <w:t>БПОУ ВО «</w:t>
      </w:r>
      <w:r>
        <w:rPr>
          <w:rFonts w:ascii="Times New Roman" w:hAnsi="Times New Roman"/>
          <w:b/>
          <w:color w:val="000000"/>
          <w:spacing w:val="2"/>
          <w:sz w:val="28"/>
          <w:szCs w:val="28"/>
          <w:lang w:eastAsia="ru-RU"/>
        </w:rPr>
        <w:t>Череповецкий химико-технологический колледж</w:t>
      </w:r>
      <w:r w:rsidRPr="00927FFD">
        <w:rPr>
          <w:rFonts w:ascii="Times New Roman" w:hAnsi="Times New Roman"/>
          <w:b/>
          <w:color w:val="000000"/>
          <w:spacing w:val="2"/>
          <w:sz w:val="28"/>
          <w:szCs w:val="28"/>
          <w:lang w:eastAsia="ru-RU"/>
        </w:rPr>
        <w:t>»</w:t>
      </w:r>
      <w:r>
        <w:rPr>
          <w:rFonts w:ascii="Times New Roman" w:hAnsi="Times New Roman"/>
          <w:b/>
          <w:color w:val="000000"/>
          <w:spacing w:val="2"/>
          <w:sz w:val="28"/>
          <w:szCs w:val="28"/>
          <w:lang w:eastAsia="ru-RU"/>
        </w:rPr>
        <w:t xml:space="preserve"> с у</w:t>
      </w:r>
      <w:r w:rsidRPr="00927FFD">
        <w:rPr>
          <w:rFonts w:ascii="Times New Roman" w:hAnsi="Times New Roman"/>
          <w:b/>
          <w:sz w:val="28"/>
          <w:szCs w:val="28"/>
          <w:lang w:eastAsia="ru-RU"/>
        </w:rPr>
        <w:t>правлени</w:t>
      </w:r>
      <w:r>
        <w:rPr>
          <w:rFonts w:ascii="Times New Roman" w:hAnsi="Times New Roman"/>
          <w:b/>
          <w:sz w:val="28"/>
          <w:szCs w:val="28"/>
          <w:lang w:eastAsia="ru-RU"/>
        </w:rPr>
        <w:t>ем</w:t>
      </w:r>
      <w:r w:rsidRPr="00927FFD">
        <w:rPr>
          <w:rFonts w:ascii="Times New Roman" w:hAnsi="Times New Roman"/>
          <w:b/>
          <w:sz w:val="28"/>
          <w:szCs w:val="28"/>
          <w:lang w:eastAsia="ru-RU"/>
        </w:rPr>
        <w:t xml:space="preserve"> образования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мэрии г. Череповца </w:t>
      </w:r>
      <w:r w:rsidRPr="00927FFD">
        <w:rPr>
          <w:rFonts w:ascii="Times New Roman" w:hAnsi="Times New Roman"/>
          <w:b/>
          <w:sz w:val="28"/>
          <w:szCs w:val="28"/>
          <w:lang w:eastAsia="ru-RU"/>
        </w:rPr>
        <w:t xml:space="preserve">по </w:t>
      </w:r>
      <w:r w:rsidRPr="004443EA">
        <w:rPr>
          <w:rFonts w:ascii="Times New Roman" w:hAnsi="Times New Roman"/>
          <w:b/>
          <w:sz w:val="28"/>
          <w:szCs w:val="28"/>
          <w:lang w:eastAsia="ru-RU"/>
        </w:rPr>
        <w:t xml:space="preserve">работе с одаренными детьми </w:t>
      </w:r>
      <w:r w:rsidRPr="00927FFD">
        <w:rPr>
          <w:rFonts w:ascii="Times New Roman" w:hAnsi="Times New Roman"/>
          <w:b/>
          <w:sz w:val="28"/>
          <w:szCs w:val="28"/>
          <w:lang w:eastAsia="ru-RU"/>
        </w:rPr>
        <w:t>общеоб</w:t>
      </w:r>
      <w:r>
        <w:rPr>
          <w:rFonts w:ascii="Times New Roman" w:hAnsi="Times New Roman"/>
          <w:b/>
          <w:sz w:val="28"/>
          <w:szCs w:val="28"/>
          <w:lang w:eastAsia="ru-RU"/>
        </w:rPr>
        <w:t>разовательных организаций на 202</w:t>
      </w:r>
      <w:r w:rsidR="002A21B2">
        <w:rPr>
          <w:rFonts w:ascii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hAnsi="Times New Roman"/>
          <w:b/>
          <w:sz w:val="28"/>
          <w:szCs w:val="28"/>
          <w:lang w:eastAsia="ru-RU"/>
        </w:rPr>
        <w:t>-</w:t>
      </w:r>
      <w:r w:rsidRPr="00927FFD">
        <w:rPr>
          <w:rFonts w:ascii="Times New Roman" w:hAnsi="Times New Roman"/>
          <w:b/>
          <w:sz w:val="28"/>
          <w:szCs w:val="28"/>
          <w:lang w:eastAsia="ru-RU"/>
        </w:rPr>
        <w:t>20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2A21B2">
        <w:rPr>
          <w:rFonts w:ascii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DD7D98" w:rsidRDefault="00DD7D98" w:rsidP="00927F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5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693"/>
        <w:gridCol w:w="1843"/>
        <w:gridCol w:w="2126"/>
        <w:gridCol w:w="3544"/>
        <w:gridCol w:w="4093"/>
      </w:tblGrid>
      <w:tr w:rsidR="00DD7D98" w:rsidRPr="005E4316" w:rsidTr="005E4316">
        <w:trPr>
          <w:tblHeader/>
        </w:trPr>
        <w:tc>
          <w:tcPr>
            <w:tcW w:w="959" w:type="dxa"/>
            <w:shd w:val="clear" w:color="auto" w:fill="F2F2F2"/>
          </w:tcPr>
          <w:p w:rsidR="00DD7D98" w:rsidRPr="005E4316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43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E43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E43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/п </w:t>
            </w:r>
          </w:p>
          <w:p w:rsidR="00DD7D98" w:rsidRPr="005E4316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2F2F2"/>
          </w:tcPr>
          <w:p w:rsidR="00DD7D98" w:rsidRPr="005E4316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43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Название мероприятия </w:t>
            </w:r>
          </w:p>
        </w:tc>
        <w:tc>
          <w:tcPr>
            <w:tcW w:w="1843" w:type="dxa"/>
            <w:shd w:val="clear" w:color="auto" w:fill="F2F2F2"/>
          </w:tcPr>
          <w:p w:rsidR="00DD7D98" w:rsidRPr="005E4316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43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  (дата, время)</w:t>
            </w:r>
            <w:r w:rsidRPr="005E43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E43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проведения </w:t>
            </w:r>
          </w:p>
        </w:tc>
        <w:tc>
          <w:tcPr>
            <w:tcW w:w="2126" w:type="dxa"/>
            <w:shd w:val="clear" w:color="auto" w:fill="F2F2F2"/>
          </w:tcPr>
          <w:p w:rsidR="00DD7D98" w:rsidRPr="005E4316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43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Категория участников </w:t>
            </w:r>
          </w:p>
        </w:tc>
        <w:tc>
          <w:tcPr>
            <w:tcW w:w="3544" w:type="dxa"/>
            <w:shd w:val="clear" w:color="auto" w:fill="F2F2F2"/>
          </w:tcPr>
          <w:p w:rsidR="00DD7D98" w:rsidRPr="005E4316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43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Контактные телефоны ответственных, адрес электронной почты</w:t>
            </w:r>
          </w:p>
        </w:tc>
        <w:tc>
          <w:tcPr>
            <w:tcW w:w="4093" w:type="dxa"/>
            <w:shd w:val="clear" w:color="auto" w:fill="F2F2F2"/>
          </w:tcPr>
          <w:p w:rsidR="00DD7D98" w:rsidRPr="005E4316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43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Краткая информация о мероприятии, </w:t>
            </w:r>
          </w:p>
          <w:p w:rsidR="00DD7D98" w:rsidRPr="005E4316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43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планируемый охват участников </w:t>
            </w:r>
          </w:p>
        </w:tc>
      </w:tr>
      <w:tr w:rsidR="00DD7D98" w:rsidRPr="005E4316" w:rsidTr="005E4316">
        <w:tc>
          <w:tcPr>
            <w:tcW w:w="15258" w:type="dxa"/>
            <w:gridSpan w:val="6"/>
          </w:tcPr>
          <w:p w:rsidR="00DD7D98" w:rsidRPr="005E4316" w:rsidRDefault="00DD7D98" w:rsidP="005E4316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E4316">
              <w:rPr>
                <w:rFonts w:ascii="Times New Roman" w:hAnsi="Times New Roman"/>
                <w:b/>
                <w:lang w:eastAsia="ru-RU"/>
              </w:rPr>
              <w:t>Октябрь</w:t>
            </w:r>
          </w:p>
        </w:tc>
      </w:tr>
      <w:tr w:rsidR="00DD7D98" w:rsidRPr="005E4316" w:rsidTr="005E4316">
        <w:tc>
          <w:tcPr>
            <w:tcW w:w="959" w:type="dxa"/>
          </w:tcPr>
          <w:p w:rsidR="00DD7D98" w:rsidRPr="005E4316" w:rsidRDefault="00DD7D98" w:rsidP="005E4316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2C617A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>Конкурс «Юный химик»</w:t>
            </w:r>
          </w:p>
          <w:p w:rsidR="00FC3E5D" w:rsidRPr="00FC3E5D" w:rsidRDefault="002C617A" w:rsidP="00FC3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Цель</w:t>
            </w:r>
            <w:r w:rsidR="00AB13F2">
              <w:rPr>
                <w:rFonts w:ascii="Times New Roman" w:hAnsi="Times New Roman"/>
                <w:lang w:eastAsia="ru-RU"/>
              </w:rPr>
              <w:t>:</w:t>
            </w:r>
            <w:r w:rsidR="00DD7D98" w:rsidRPr="005E4316">
              <w:rPr>
                <w:rFonts w:ascii="Times New Roman" w:hAnsi="Times New Roman"/>
                <w:lang w:eastAsia="ru-RU"/>
              </w:rPr>
              <w:t xml:space="preserve"> </w:t>
            </w:r>
            <w:r w:rsidR="00FC3E5D" w:rsidRPr="00FC3E5D">
              <w:rPr>
                <w:rFonts w:ascii="Times New Roman" w:hAnsi="Times New Roman"/>
                <w:lang w:eastAsia="ru-RU"/>
              </w:rPr>
              <w:t xml:space="preserve">Активизация научно-исследовательской деятельности школьников в области </w:t>
            </w:r>
          </w:p>
          <w:p w:rsidR="00FC3E5D" w:rsidRPr="00FC3E5D" w:rsidRDefault="00FC3E5D" w:rsidP="00FC3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C3E5D">
              <w:rPr>
                <w:rFonts w:ascii="Times New Roman" w:hAnsi="Times New Roman"/>
                <w:lang w:eastAsia="ru-RU"/>
              </w:rPr>
              <w:t xml:space="preserve">химии, возможность для учащихся проявить свои творческие способности, </w:t>
            </w:r>
          </w:p>
          <w:p w:rsidR="00FC3E5D" w:rsidRPr="00FC3E5D" w:rsidRDefault="00FC3E5D" w:rsidP="00FC3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C3E5D">
              <w:rPr>
                <w:rFonts w:ascii="Times New Roman" w:hAnsi="Times New Roman"/>
                <w:lang w:eastAsia="ru-RU"/>
              </w:rPr>
              <w:t xml:space="preserve">реализовать научные и познавательные интересы, познакомиться с </w:t>
            </w:r>
          </w:p>
          <w:p w:rsidR="00FC3E5D" w:rsidRPr="005E4316" w:rsidRDefault="00FC3E5D" w:rsidP="00FC3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C3E5D">
              <w:rPr>
                <w:rFonts w:ascii="Times New Roman" w:hAnsi="Times New Roman"/>
                <w:lang w:eastAsia="ru-RU"/>
              </w:rPr>
              <w:t>современными проблемами химии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:rsidR="00DD7D98" w:rsidRPr="005E4316" w:rsidRDefault="00DD7D98" w:rsidP="00FC3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DD7D98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 xml:space="preserve">В соответствии с планом </w:t>
            </w:r>
            <w:r w:rsidRPr="005E4316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ФГБОУ ВО </w:t>
            </w:r>
            <w:r w:rsidRPr="005E4316">
              <w:rPr>
                <w:rFonts w:ascii="Times New Roman" w:hAnsi="Times New Roman"/>
                <w:lang w:eastAsia="ru-RU"/>
              </w:rPr>
              <w:t>ИГХТУ</w:t>
            </w:r>
          </w:p>
          <w:p w:rsidR="00FC3E5D" w:rsidRPr="005E4316" w:rsidRDefault="00FC3E5D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Место проведения: </w:t>
            </w:r>
            <w:r w:rsidRPr="005E4316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ФГБОУ ВО</w:t>
            </w:r>
            <w:r>
              <w:rPr>
                <w:rFonts w:ascii="Times New Roman" w:hAnsi="Times New Roman"/>
                <w:lang w:eastAsia="ru-RU"/>
              </w:rPr>
              <w:t xml:space="preserve">  ИГХТУ </w:t>
            </w:r>
          </w:p>
        </w:tc>
        <w:tc>
          <w:tcPr>
            <w:tcW w:w="2126" w:type="dxa"/>
          </w:tcPr>
          <w:p w:rsidR="00DD7D98" w:rsidRPr="005E4316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>Учащиеся 8-11 классы, 1-2 курсы образовательных организаций системы СПО</w:t>
            </w:r>
          </w:p>
        </w:tc>
        <w:tc>
          <w:tcPr>
            <w:tcW w:w="3544" w:type="dxa"/>
          </w:tcPr>
          <w:p w:rsidR="00DD7D98" w:rsidRPr="005E4316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>Дементьева Наталья Альбертовна, заместитель директора по УМР БПОУ ВО «Череповецкий химико-технологический колледж»</w:t>
            </w:r>
          </w:p>
          <w:p w:rsidR="00DD7D98" w:rsidRPr="00D73F70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pt-BR"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>т</w:t>
            </w:r>
            <w:r w:rsidRPr="00D73F70">
              <w:rPr>
                <w:rFonts w:ascii="Times New Roman" w:hAnsi="Times New Roman"/>
                <w:lang w:val="pt-BR" w:eastAsia="ru-RU"/>
              </w:rPr>
              <w:t>. 89211459167</w:t>
            </w:r>
          </w:p>
          <w:p w:rsidR="00DD7D98" w:rsidRPr="00C5107D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D73F70">
              <w:rPr>
                <w:rFonts w:ascii="Times New Roman" w:hAnsi="Times New Roman"/>
                <w:lang w:val="pt-BR" w:eastAsia="ru-RU"/>
              </w:rPr>
              <w:t xml:space="preserve">e-mail: </w:t>
            </w:r>
            <w:r w:rsidR="00144A6F">
              <w:rPr>
                <w:rFonts w:ascii="Times New Roman" w:hAnsi="Times New Roman"/>
                <w:lang w:val="pt-BR" w:eastAsia="ru-RU"/>
              </w:rPr>
              <w:fldChar w:fldCharType="begin"/>
            </w:r>
            <w:r w:rsidR="00144A6F">
              <w:rPr>
                <w:rFonts w:ascii="Times New Roman" w:hAnsi="Times New Roman"/>
                <w:lang w:val="pt-BR" w:eastAsia="ru-RU"/>
              </w:rPr>
              <w:instrText xml:space="preserve"> HYPERLINK "mailto:</w:instrText>
            </w:r>
            <w:r w:rsidR="00144A6F" w:rsidRPr="00D73F70">
              <w:rPr>
                <w:rFonts w:ascii="Times New Roman" w:hAnsi="Times New Roman"/>
                <w:lang w:val="pt-BR" w:eastAsia="ru-RU"/>
              </w:rPr>
              <w:instrText>stmet@himteh35.ru</w:instrText>
            </w:r>
            <w:r w:rsidR="00144A6F">
              <w:rPr>
                <w:rFonts w:ascii="Times New Roman" w:hAnsi="Times New Roman"/>
                <w:lang w:val="pt-BR" w:eastAsia="ru-RU"/>
              </w:rPr>
              <w:instrText xml:space="preserve">" </w:instrText>
            </w:r>
            <w:r w:rsidR="00144A6F">
              <w:rPr>
                <w:rFonts w:ascii="Times New Roman" w:hAnsi="Times New Roman"/>
                <w:lang w:val="pt-BR" w:eastAsia="ru-RU"/>
              </w:rPr>
              <w:fldChar w:fldCharType="separate"/>
            </w:r>
            <w:r w:rsidR="00144A6F" w:rsidRPr="00D82261">
              <w:rPr>
                <w:rStyle w:val="a4"/>
                <w:rFonts w:ascii="Times New Roman" w:hAnsi="Times New Roman"/>
                <w:lang w:val="pt-BR" w:eastAsia="ru-RU"/>
              </w:rPr>
              <w:t>stmet@himteh35.ru</w:t>
            </w:r>
            <w:r w:rsidR="00144A6F">
              <w:rPr>
                <w:rFonts w:ascii="Times New Roman" w:hAnsi="Times New Roman"/>
                <w:lang w:val="pt-BR" w:eastAsia="ru-RU"/>
              </w:rPr>
              <w:fldChar w:fldCharType="end"/>
            </w:r>
            <w:r w:rsidR="00144A6F" w:rsidRPr="00C5107D">
              <w:rPr>
                <w:rFonts w:ascii="Times New Roman" w:hAnsi="Times New Roman"/>
                <w:lang w:val="en-US" w:eastAsia="ru-RU"/>
              </w:rPr>
              <w:t xml:space="preserve"> </w:t>
            </w:r>
          </w:p>
          <w:p w:rsidR="00DD7D98" w:rsidRPr="005E4316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 xml:space="preserve">Долганова Елена Юрьевна, методист МАОУ ДО «Дворец детского и юношеского творчества имени А.А. Алексеевой» </w:t>
            </w:r>
          </w:p>
          <w:p w:rsidR="00DD7D98" w:rsidRPr="00D73F70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pt-BR"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>т</w:t>
            </w:r>
            <w:r w:rsidRPr="00D73F70">
              <w:rPr>
                <w:rFonts w:ascii="Times New Roman" w:hAnsi="Times New Roman"/>
                <w:lang w:val="pt-BR" w:eastAsia="ru-RU"/>
              </w:rPr>
              <w:t>. 89115326064</w:t>
            </w:r>
          </w:p>
          <w:p w:rsidR="00DD7D98" w:rsidRPr="00D73F70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pt-BR" w:eastAsia="ru-RU"/>
              </w:rPr>
            </w:pPr>
            <w:smartTag w:uri="urn:schemas-microsoft-com:office:smarttags" w:element="PersonName">
              <w:r w:rsidRPr="00D73F70">
                <w:rPr>
                  <w:rFonts w:ascii="Times New Roman" w:hAnsi="Times New Roman"/>
                  <w:lang w:val="pt-BR" w:eastAsia="ru-RU"/>
                </w:rPr>
                <w:t>e-mail:</w:t>
              </w:r>
            </w:smartTag>
            <w:r w:rsidRPr="00D73F70">
              <w:rPr>
                <w:rFonts w:ascii="Times New Roman" w:hAnsi="Times New Roman"/>
                <w:lang w:val="pt-BR" w:eastAsia="ru-RU"/>
              </w:rPr>
              <w:t xml:space="preserve"> dolganovaelena@mail.ru</w:t>
            </w:r>
          </w:p>
          <w:p w:rsidR="00DD7D98" w:rsidRPr="005E4316" w:rsidRDefault="00E82385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Артамонова Екатерина Васильевна</w:t>
            </w:r>
            <w:r w:rsidR="00DD7D98" w:rsidRPr="005E4316">
              <w:rPr>
                <w:rFonts w:ascii="Times New Roman" w:hAnsi="Times New Roman"/>
                <w:lang w:eastAsia="ru-RU"/>
              </w:rPr>
              <w:t xml:space="preserve">, ведущий специалист по корпоративным программам ОПРП </w:t>
            </w:r>
            <w:proofErr w:type="spellStart"/>
            <w:r w:rsidR="00DD7D98" w:rsidRPr="005E4316">
              <w:rPr>
                <w:rFonts w:ascii="Times New Roman" w:hAnsi="Times New Roman"/>
                <w:lang w:eastAsia="ru-RU"/>
              </w:rPr>
              <w:t>ДПиСП</w:t>
            </w:r>
            <w:proofErr w:type="spellEnd"/>
            <w:r w:rsidR="00DD7D98" w:rsidRPr="005E4316">
              <w:rPr>
                <w:rFonts w:ascii="Times New Roman" w:hAnsi="Times New Roman"/>
                <w:lang w:eastAsia="ru-RU"/>
              </w:rPr>
              <w:t xml:space="preserve"> АО «Апатит»</w:t>
            </w:r>
          </w:p>
          <w:p w:rsidR="00DD7D98" w:rsidRPr="00D73F70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pt-BR"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>т</w:t>
            </w:r>
            <w:r w:rsidRPr="00D73F70">
              <w:rPr>
                <w:rFonts w:ascii="Times New Roman" w:hAnsi="Times New Roman"/>
                <w:lang w:val="pt-BR" w:eastAsia="ru-RU"/>
              </w:rPr>
              <w:t>. 89218223343</w:t>
            </w:r>
          </w:p>
          <w:p w:rsidR="00DD7D98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73F70">
              <w:rPr>
                <w:rFonts w:ascii="Times New Roman" w:hAnsi="Times New Roman"/>
                <w:lang w:val="pt-BR" w:eastAsia="ru-RU"/>
              </w:rPr>
              <w:t xml:space="preserve">e-mail: </w:t>
            </w:r>
            <w:r w:rsidR="00144A6F">
              <w:rPr>
                <w:rFonts w:ascii="Times New Roman" w:hAnsi="Times New Roman"/>
                <w:lang w:val="pt-BR" w:eastAsia="ru-RU"/>
              </w:rPr>
              <w:fldChar w:fldCharType="begin"/>
            </w:r>
            <w:r w:rsidR="00144A6F">
              <w:rPr>
                <w:rFonts w:ascii="Times New Roman" w:hAnsi="Times New Roman"/>
                <w:lang w:val="pt-BR" w:eastAsia="ru-RU"/>
              </w:rPr>
              <w:instrText xml:space="preserve"> HYPERLINK "mailto:VArtamonova1@phosagro.ru" </w:instrText>
            </w:r>
            <w:r w:rsidR="00144A6F">
              <w:rPr>
                <w:rFonts w:ascii="Times New Roman" w:hAnsi="Times New Roman"/>
                <w:lang w:val="pt-BR" w:eastAsia="ru-RU"/>
              </w:rPr>
              <w:fldChar w:fldCharType="separate"/>
            </w:r>
            <w:r w:rsidR="00144A6F" w:rsidRPr="00D82261">
              <w:rPr>
                <w:rStyle w:val="a4"/>
                <w:rFonts w:ascii="Times New Roman" w:hAnsi="Times New Roman"/>
                <w:lang w:val="pt-BR" w:eastAsia="ru-RU"/>
              </w:rPr>
              <w:t>VArtamonova1@phosagro.ru</w:t>
            </w:r>
            <w:r w:rsidR="00144A6F">
              <w:rPr>
                <w:rFonts w:ascii="Times New Roman" w:hAnsi="Times New Roman"/>
                <w:lang w:val="pt-BR" w:eastAsia="ru-RU"/>
              </w:rPr>
              <w:fldChar w:fldCharType="end"/>
            </w:r>
          </w:p>
          <w:p w:rsidR="00144A6F" w:rsidRPr="00144A6F" w:rsidRDefault="00144A6F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93" w:type="dxa"/>
          </w:tcPr>
          <w:p w:rsidR="00DD7D98" w:rsidRDefault="00DD7D98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>На конкурс принимаются результаты исследований, изобретения, программные и методические разработки, экспериментальные наблюдения, лабораторные исследования, эссе – работы и т. д. во всех областях химической науки, выполненные школьникам самостоятельно или в соавторстве под руководством преподавателя школы или СПО</w:t>
            </w:r>
            <w:r w:rsidR="00FC3E5D">
              <w:rPr>
                <w:rFonts w:ascii="Times New Roman" w:hAnsi="Times New Roman"/>
                <w:lang w:eastAsia="ru-RU"/>
              </w:rPr>
              <w:t xml:space="preserve">. </w:t>
            </w:r>
          </w:p>
          <w:p w:rsidR="00FC3E5D" w:rsidRPr="005E4316" w:rsidRDefault="00FC3E5D" w:rsidP="005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Финансовое участие не требуется</w:t>
            </w:r>
          </w:p>
        </w:tc>
      </w:tr>
      <w:tr w:rsidR="002A21B2" w:rsidRPr="005E4316" w:rsidTr="002A21B2">
        <w:tc>
          <w:tcPr>
            <w:tcW w:w="15258" w:type="dxa"/>
            <w:gridSpan w:val="6"/>
            <w:vAlign w:val="center"/>
          </w:tcPr>
          <w:p w:rsidR="002A21B2" w:rsidRPr="002A21B2" w:rsidRDefault="009A307C" w:rsidP="002A2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Ноябрь</w:t>
            </w:r>
          </w:p>
        </w:tc>
      </w:tr>
      <w:tr w:rsidR="00616146" w:rsidRPr="005E4316" w:rsidTr="00523E22">
        <w:trPr>
          <w:trHeight w:val="1746"/>
        </w:trPr>
        <w:tc>
          <w:tcPr>
            <w:tcW w:w="959" w:type="dxa"/>
          </w:tcPr>
          <w:p w:rsidR="00616146" w:rsidRPr="00DE7D8F" w:rsidRDefault="00616146" w:rsidP="00616146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61614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 xml:space="preserve">Интеллектуальный турнир «Лаборатория </w:t>
            </w:r>
            <w:r w:rsidRPr="005E4316">
              <w:rPr>
                <w:rFonts w:ascii="Times New Roman" w:hAnsi="Times New Roman"/>
                <w:lang w:val="en-US" w:eastAsia="ru-RU"/>
              </w:rPr>
              <w:t>STRIM</w:t>
            </w:r>
            <w:r w:rsidRPr="00616146">
              <w:rPr>
                <w:rFonts w:ascii="Times New Roman" w:hAnsi="Times New Roman"/>
                <w:lang w:eastAsia="ru-RU"/>
              </w:rPr>
              <w:t xml:space="preserve"> 3</w:t>
            </w:r>
            <w:r w:rsidRPr="005E4316">
              <w:rPr>
                <w:rFonts w:ascii="Times New Roman" w:hAnsi="Times New Roman"/>
                <w:lang w:eastAsia="ru-RU"/>
              </w:rPr>
              <w:t>.1»</w:t>
            </w:r>
          </w:p>
          <w:p w:rsidR="0061614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Цель: </w:t>
            </w:r>
          </w:p>
          <w:p w:rsidR="00616146" w:rsidRPr="00FC3E5D" w:rsidRDefault="00616146" w:rsidP="00616146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12" w:hanging="212"/>
              <w:rPr>
                <w:rFonts w:ascii="Times New Roman" w:hAnsi="Times New Roman"/>
                <w:lang w:eastAsia="ru-RU"/>
              </w:rPr>
            </w:pPr>
            <w:r w:rsidRPr="00FC3E5D">
              <w:rPr>
                <w:rFonts w:ascii="Times New Roman" w:hAnsi="Times New Roman"/>
                <w:lang w:eastAsia="ru-RU"/>
              </w:rPr>
              <w:t>создание условий для общения и обмена опытом между учащимися;</w:t>
            </w:r>
          </w:p>
          <w:p w:rsidR="00616146" w:rsidRPr="00FC3E5D" w:rsidRDefault="00616146" w:rsidP="00616146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12" w:hanging="212"/>
              <w:rPr>
                <w:rFonts w:ascii="Times New Roman" w:hAnsi="Times New Roman"/>
                <w:lang w:eastAsia="ru-RU"/>
              </w:rPr>
            </w:pPr>
            <w:r w:rsidRPr="00FC3E5D">
              <w:rPr>
                <w:rFonts w:ascii="Times New Roman" w:hAnsi="Times New Roman"/>
                <w:lang w:eastAsia="ru-RU"/>
              </w:rPr>
              <w:t>профориентационная работа с одаренными детьми;</w:t>
            </w:r>
          </w:p>
          <w:p w:rsidR="00616146" w:rsidRPr="00FC3E5D" w:rsidRDefault="00616146" w:rsidP="00616146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12" w:hanging="212"/>
              <w:rPr>
                <w:rFonts w:ascii="Times New Roman" w:hAnsi="Times New Roman"/>
                <w:lang w:eastAsia="ru-RU"/>
              </w:rPr>
            </w:pPr>
            <w:r w:rsidRPr="00FC3E5D">
              <w:rPr>
                <w:rFonts w:ascii="Times New Roman" w:hAnsi="Times New Roman"/>
                <w:lang w:eastAsia="ru-RU"/>
              </w:rPr>
              <w:t>выявление лидерской активности и способности принимать решения;</w:t>
            </w:r>
          </w:p>
          <w:p w:rsidR="00616146" w:rsidRPr="00FC3E5D" w:rsidRDefault="00616146" w:rsidP="00616146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12" w:hanging="212"/>
              <w:rPr>
                <w:rFonts w:ascii="Times New Roman" w:hAnsi="Times New Roman"/>
                <w:lang w:eastAsia="ru-RU"/>
              </w:rPr>
            </w:pPr>
            <w:r w:rsidRPr="00FC3E5D">
              <w:rPr>
                <w:rFonts w:ascii="Times New Roman" w:hAnsi="Times New Roman"/>
                <w:lang w:eastAsia="ru-RU"/>
              </w:rPr>
              <w:t>привлечение одаренных детей к общественной жизни Колледжа.</w:t>
            </w:r>
          </w:p>
        </w:tc>
        <w:tc>
          <w:tcPr>
            <w:tcW w:w="1843" w:type="dxa"/>
          </w:tcPr>
          <w:p w:rsidR="0061614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4316">
              <w:rPr>
                <w:rFonts w:ascii="Times New Roman" w:hAnsi="Times New Roman"/>
                <w:b/>
                <w:lang w:eastAsia="ru-RU"/>
              </w:rPr>
              <w:t>Прием заявок</w:t>
            </w:r>
            <w:r w:rsidRPr="005E4316">
              <w:rPr>
                <w:rFonts w:ascii="Times New Roman" w:hAnsi="Times New Roman"/>
                <w:lang w:eastAsia="ru-RU"/>
              </w:rPr>
              <w:t xml:space="preserve"> - до </w:t>
            </w:r>
            <w:r>
              <w:rPr>
                <w:rFonts w:ascii="Times New Roman" w:hAnsi="Times New Roman"/>
                <w:lang w:eastAsia="ru-RU"/>
              </w:rPr>
              <w:t>01</w:t>
            </w:r>
            <w:r w:rsidRPr="005E4316">
              <w:rPr>
                <w:rFonts w:ascii="Times New Roman" w:hAnsi="Times New Roman"/>
                <w:lang w:eastAsia="ru-RU"/>
              </w:rPr>
              <w:t>.1</w:t>
            </w:r>
            <w:r>
              <w:rPr>
                <w:rFonts w:ascii="Times New Roman" w:hAnsi="Times New Roman"/>
                <w:lang w:eastAsia="ru-RU"/>
              </w:rPr>
              <w:t>1</w:t>
            </w:r>
            <w:r w:rsidRPr="005E4316">
              <w:rPr>
                <w:rFonts w:ascii="Times New Roman" w:hAnsi="Times New Roman"/>
                <w:lang w:eastAsia="ru-RU"/>
              </w:rPr>
              <w:t>.202</w:t>
            </w:r>
            <w:r w:rsidR="002C2D28">
              <w:rPr>
                <w:rFonts w:ascii="Times New Roman" w:hAnsi="Times New Roman"/>
                <w:lang w:eastAsia="ru-RU"/>
              </w:rPr>
              <w:t>3</w:t>
            </w:r>
            <w:r w:rsidRPr="005E4316">
              <w:rPr>
                <w:rFonts w:ascii="Times New Roman" w:hAnsi="Times New Roman"/>
                <w:lang w:eastAsia="ru-RU"/>
              </w:rPr>
              <w:t>;</w:t>
            </w:r>
            <w:r w:rsidRPr="005E4316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5E4316">
              <w:rPr>
                <w:rFonts w:ascii="Times New Roman" w:hAnsi="Times New Roman"/>
                <w:b/>
                <w:spacing w:val="2"/>
                <w:lang w:eastAsia="ru-RU"/>
              </w:rPr>
              <w:t>Проведение турнира</w:t>
            </w:r>
            <w:r w:rsidRPr="005E4316">
              <w:rPr>
                <w:rFonts w:ascii="Times New Roman" w:hAnsi="Times New Roman"/>
                <w:spacing w:val="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lang w:eastAsia="ru-RU"/>
              </w:rPr>
              <w:t>22</w:t>
            </w:r>
            <w:r w:rsidRPr="005E4316">
              <w:rPr>
                <w:rFonts w:ascii="Times New Roman" w:hAnsi="Times New Roman"/>
                <w:lang w:eastAsia="ru-RU"/>
              </w:rPr>
              <w:t>.1</w:t>
            </w:r>
            <w:r>
              <w:rPr>
                <w:rFonts w:ascii="Times New Roman" w:hAnsi="Times New Roman"/>
                <w:lang w:eastAsia="ru-RU"/>
              </w:rPr>
              <w:t>1</w:t>
            </w:r>
            <w:r w:rsidRPr="005E4316">
              <w:rPr>
                <w:rFonts w:ascii="Times New Roman" w:hAnsi="Times New Roman"/>
                <w:lang w:eastAsia="ru-RU"/>
              </w:rPr>
              <w:t>.202</w:t>
            </w:r>
            <w:r w:rsidR="002C2D28">
              <w:rPr>
                <w:rFonts w:ascii="Times New Roman" w:hAnsi="Times New Roman"/>
                <w:lang w:eastAsia="ru-RU"/>
              </w:rPr>
              <w:t>3</w:t>
            </w:r>
            <w:bookmarkStart w:id="0" w:name="_GoBack"/>
            <w:bookmarkEnd w:id="0"/>
          </w:p>
          <w:p w:rsidR="00616146" w:rsidRPr="005E431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 w:rsidRPr="00616146">
              <w:rPr>
                <w:rFonts w:ascii="Times New Roman" w:hAnsi="Times New Roman"/>
                <w:spacing w:val="2"/>
                <w:lang w:eastAsia="ru-RU"/>
              </w:rPr>
              <w:t>10</w:t>
            </w:r>
            <w:r w:rsidRPr="005E4316">
              <w:rPr>
                <w:rFonts w:ascii="Times New Roman" w:hAnsi="Times New Roman"/>
                <w:spacing w:val="2"/>
                <w:lang w:eastAsia="ru-RU"/>
              </w:rPr>
              <w:t>:00-18:00</w:t>
            </w:r>
          </w:p>
          <w:p w:rsidR="0061614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>
              <w:rPr>
                <w:rFonts w:ascii="Times New Roman" w:hAnsi="Times New Roman"/>
                <w:spacing w:val="2"/>
                <w:lang w:eastAsia="ru-RU"/>
              </w:rPr>
              <w:t xml:space="preserve">Место проведения: </w:t>
            </w:r>
          </w:p>
          <w:p w:rsidR="00616146" w:rsidRPr="00FC3E5D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>
              <w:rPr>
                <w:rFonts w:ascii="Times New Roman" w:hAnsi="Times New Roman"/>
                <w:spacing w:val="2"/>
                <w:lang w:eastAsia="ru-RU"/>
              </w:rPr>
              <w:t>система СДО «</w:t>
            </w:r>
            <w:r>
              <w:rPr>
                <w:rFonts w:ascii="Times New Roman" w:hAnsi="Times New Roman"/>
                <w:spacing w:val="2"/>
                <w:lang w:val="en-US" w:eastAsia="ru-RU"/>
              </w:rPr>
              <w:t>Moodle</w:t>
            </w:r>
            <w:r>
              <w:rPr>
                <w:rFonts w:ascii="Times New Roman" w:hAnsi="Times New Roman"/>
                <w:spacing w:val="2"/>
                <w:lang w:eastAsia="ru-RU"/>
              </w:rPr>
              <w:t>»</w:t>
            </w:r>
          </w:p>
        </w:tc>
        <w:tc>
          <w:tcPr>
            <w:tcW w:w="2126" w:type="dxa"/>
          </w:tcPr>
          <w:p w:rsidR="00616146" w:rsidRPr="005E431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 xml:space="preserve">Учащиеся </w:t>
            </w:r>
            <w:r w:rsidRPr="00A500E9">
              <w:rPr>
                <w:rFonts w:ascii="Times New Roman" w:hAnsi="Times New Roman"/>
                <w:lang w:eastAsia="ru-RU"/>
              </w:rPr>
              <w:t>9</w:t>
            </w:r>
            <w:r w:rsidRPr="005E4316">
              <w:rPr>
                <w:rFonts w:ascii="Times New Roman" w:hAnsi="Times New Roman"/>
                <w:lang w:eastAsia="ru-RU"/>
              </w:rPr>
              <w:t xml:space="preserve"> классов г. Череповца и Вологодской обл.</w:t>
            </w:r>
          </w:p>
          <w:p w:rsidR="00616146" w:rsidRPr="005E431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44" w:type="dxa"/>
          </w:tcPr>
          <w:p w:rsidR="00616146" w:rsidRPr="005E431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>Дементьева Наталья Альбертовна, заместитель директора по УМР БПОУ ВО «Череповецкий химико-технологический колледж»</w:t>
            </w:r>
          </w:p>
          <w:p w:rsidR="00616146" w:rsidRPr="00D73F70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pt-BR"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>т</w:t>
            </w:r>
            <w:r w:rsidRPr="00D73F70">
              <w:rPr>
                <w:rFonts w:ascii="Times New Roman" w:hAnsi="Times New Roman"/>
                <w:lang w:val="pt-BR" w:eastAsia="ru-RU"/>
              </w:rPr>
              <w:t>. 89211459167</w:t>
            </w:r>
          </w:p>
          <w:p w:rsidR="00616146" w:rsidRPr="00D73F70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pt-BR" w:eastAsia="ru-RU"/>
              </w:rPr>
            </w:pPr>
            <w:smartTag w:uri="urn:schemas-microsoft-com:office:smarttags" w:element="PersonName">
              <w:r w:rsidRPr="00D73F70">
                <w:rPr>
                  <w:rFonts w:ascii="Times New Roman" w:hAnsi="Times New Roman"/>
                  <w:lang w:val="pt-BR" w:eastAsia="ru-RU"/>
                </w:rPr>
                <w:t>e-mail:</w:t>
              </w:r>
            </w:smartTag>
            <w:r w:rsidRPr="00D73F70">
              <w:rPr>
                <w:rFonts w:ascii="Times New Roman" w:hAnsi="Times New Roman"/>
                <w:lang w:val="pt-BR" w:eastAsia="ru-RU"/>
              </w:rPr>
              <w:t xml:space="preserve"> stmet@himteh35.ru</w:t>
            </w:r>
          </w:p>
          <w:p w:rsidR="00616146" w:rsidRPr="005E431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 xml:space="preserve">Долганова Елена Юрьевна, методист МАОУ ДО «Дворец детского и юношеского творчества имени А.А. Алексеевой» </w:t>
            </w:r>
          </w:p>
          <w:p w:rsidR="00616146" w:rsidRPr="00D73F70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pt-BR"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>т</w:t>
            </w:r>
            <w:r w:rsidRPr="00D73F70">
              <w:rPr>
                <w:rFonts w:ascii="Times New Roman" w:hAnsi="Times New Roman"/>
                <w:lang w:val="pt-BR" w:eastAsia="ru-RU"/>
              </w:rPr>
              <w:t>. 89115326064</w:t>
            </w:r>
          </w:p>
          <w:p w:rsidR="00616146" w:rsidRPr="00D73F70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pt-BR" w:eastAsia="ru-RU"/>
              </w:rPr>
            </w:pPr>
            <w:smartTag w:uri="urn:schemas-microsoft-com:office:smarttags" w:element="PersonName">
              <w:r w:rsidRPr="00D73F70">
                <w:rPr>
                  <w:rFonts w:ascii="Times New Roman" w:hAnsi="Times New Roman"/>
                  <w:lang w:val="pt-BR" w:eastAsia="ru-RU"/>
                </w:rPr>
                <w:t>e-mail:</w:t>
              </w:r>
            </w:smartTag>
            <w:r w:rsidRPr="00D73F70">
              <w:rPr>
                <w:rFonts w:ascii="Times New Roman" w:hAnsi="Times New Roman"/>
                <w:lang w:val="pt-BR" w:eastAsia="ru-RU"/>
              </w:rPr>
              <w:t xml:space="preserve"> dolganovaelena@mail.ru</w:t>
            </w:r>
          </w:p>
          <w:p w:rsidR="00616146" w:rsidRPr="005E431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Артамонова Екатерина Васильевна, </w:t>
            </w:r>
            <w:r w:rsidRPr="005E4316">
              <w:rPr>
                <w:rFonts w:ascii="Times New Roman" w:hAnsi="Times New Roman"/>
                <w:lang w:eastAsia="ru-RU"/>
              </w:rPr>
              <w:t xml:space="preserve">ведущий специалист по корпоративным программам ОПРП </w:t>
            </w:r>
            <w:proofErr w:type="spellStart"/>
            <w:r w:rsidRPr="005E4316">
              <w:rPr>
                <w:rFonts w:ascii="Times New Roman" w:hAnsi="Times New Roman"/>
                <w:lang w:eastAsia="ru-RU"/>
              </w:rPr>
              <w:t>ДПиСП</w:t>
            </w:r>
            <w:proofErr w:type="spellEnd"/>
            <w:r w:rsidRPr="005E4316">
              <w:rPr>
                <w:rFonts w:ascii="Times New Roman" w:hAnsi="Times New Roman"/>
                <w:lang w:eastAsia="ru-RU"/>
              </w:rPr>
              <w:t xml:space="preserve"> АО «Апатит»</w:t>
            </w:r>
          </w:p>
          <w:p w:rsidR="00616146" w:rsidRPr="00D73F70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pt-BR"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>т</w:t>
            </w:r>
            <w:r w:rsidRPr="00D73F70">
              <w:rPr>
                <w:rFonts w:ascii="Times New Roman" w:hAnsi="Times New Roman"/>
                <w:lang w:val="pt-BR" w:eastAsia="ru-RU"/>
              </w:rPr>
              <w:t>. 89218223343</w:t>
            </w:r>
          </w:p>
          <w:p w:rsidR="00616146" w:rsidRPr="00DE7D8F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D73F70">
              <w:rPr>
                <w:rFonts w:ascii="Times New Roman" w:hAnsi="Times New Roman"/>
                <w:lang w:val="pt-BR" w:eastAsia="ru-RU"/>
              </w:rPr>
              <w:t xml:space="preserve">e-mail: </w:t>
            </w:r>
            <w:r>
              <w:fldChar w:fldCharType="begin"/>
            </w:r>
            <w:r w:rsidRPr="00616146">
              <w:rPr>
                <w:lang w:val="en-US"/>
              </w:rPr>
              <w:instrText xml:space="preserve"> HYPERLINK "mailto:VArtamonova1@phosagro.ru" </w:instrText>
            </w:r>
            <w:r>
              <w:fldChar w:fldCharType="separate"/>
            </w:r>
            <w:r w:rsidRPr="003D443E">
              <w:rPr>
                <w:rStyle w:val="a4"/>
                <w:rFonts w:ascii="Times New Roman" w:hAnsi="Times New Roman"/>
                <w:lang w:val="pt-BR" w:eastAsia="ru-RU"/>
              </w:rPr>
              <w:t>VArtamonova1@phosagro.ru</w:t>
            </w:r>
            <w:r>
              <w:rPr>
                <w:rStyle w:val="a4"/>
                <w:rFonts w:ascii="Times New Roman" w:hAnsi="Times New Roman"/>
                <w:lang w:val="pt-BR" w:eastAsia="ru-RU"/>
              </w:rPr>
              <w:fldChar w:fldCharType="end"/>
            </w:r>
          </w:p>
          <w:p w:rsidR="00616146" w:rsidRPr="00DE7D8F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4093" w:type="dxa"/>
          </w:tcPr>
          <w:p w:rsidR="0061614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 xml:space="preserve">Интеллектуальный турнир </w:t>
            </w:r>
            <w:r w:rsidRPr="00A500E9">
              <w:rPr>
                <w:rFonts w:ascii="Times New Roman" w:hAnsi="Times New Roman"/>
                <w:lang w:eastAsia="ru-RU"/>
              </w:rPr>
              <w:t>(командное мероприятие по предметной направленности: физика, математика,  информатика, химия)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616146" w:rsidRPr="005E431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Вручаются дипломы и сертификаты в электронном виде</w:t>
            </w:r>
            <w:r w:rsidR="00144A6F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9A307C" w:rsidRPr="005E4316" w:rsidTr="00EA6A89">
        <w:tc>
          <w:tcPr>
            <w:tcW w:w="15258" w:type="dxa"/>
            <w:gridSpan w:val="6"/>
            <w:vAlign w:val="center"/>
          </w:tcPr>
          <w:p w:rsidR="009A307C" w:rsidRPr="002A21B2" w:rsidRDefault="009A307C" w:rsidP="00EA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A21B2">
              <w:rPr>
                <w:rFonts w:ascii="Times New Roman" w:hAnsi="Times New Roman"/>
                <w:b/>
                <w:lang w:eastAsia="ru-RU"/>
              </w:rPr>
              <w:t>Декабрь</w:t>
            </w:r>
          </w:p>
        </w:tc>
      </w:tr>
      <w:tr w:rsidR="00616146" w:rsidRPr="00DE7D8F" w:rsidTr="00DE7D8F">
        <w:trPr>
          <w:trHeight w:val="1590"/>
        </w:trPr>
        <w:tc>
          <w:tcPr>
            <w:tcW w:w="959" w:type="dxa"/>
          </w:tcPr>
          <w:p w:rsidR="00616146" w:rsidRPr="00DE7D8F" w:rsidRDefault="00616146" w:rsidP="00616146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616146" w:rsidRPr="00CF04CB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1B01FE">
              <w:rPr>
                <w:rFonts w:ascii="Times New Roman" w:hAnsi="Times New Roman"/>
                <w:sz w:val="24"/>
                <w:szCs w:val="24"/>
              </w:rPr>
              <w:t>Городская конференция исследовательских работ учащихся «Виват, молодая наука»</w:t>
            </w:r>
          </w:p>
        </w:tc>
        <w:tc>
          <w:tcPr>
            <w:tcW w:w="1843" w:type="dxa"/>
          </w:tcPr>
          <w:p w:rsidR="00616146" w:rsidRDefault="00616146" w:rsidP="0061614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DE7D8F">
              <w:rPr>
                <w:rFonts w:ascii="Times New Roman" w:hAnsi="Times New Roman"/>
                <w:lang w:eastAsia="ru-RU"/>
              </w:rPr>
              <w:t>1.12.2023 – 15.</w:t>
            </w:r>
            <w:r>
              <w:rPr>
                <w:rFonts w:ascii="Times New Roman" w:hAnsi="Times New Roman"/>
                <w:lang w:eastAsia="ru-RU"/>
              </w:rPr>
              <w:t>12.2023 – прием работ</w:t>
            </w:r>
          </w:p>
          <w:p w:rsidR="00616146" w:rsidRPr="00DE7D8F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Проведение конференции-</w:t>
            </w:r>
          </w:p>
          <w:p w:rsidR="00616146" w:rsidRPr="00CF04CB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DE7D8F">
              <w:rPr>
                <w:rFonts w:ascii="Times New Roman" w:hAnsi="Times New Roman"/>
                <w:lang w:eastAsia="ru-RU"/>
              </w:rPr>
              <w:t>21.01.2024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616146" w:rsidRPr="00DE7D8F" w:rsidRDefault="00616146" w:rsidP="0061614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DE7D8F">
              <w:rPr>
                <w:rFonts w:ascii="Times New Roman" w:hAnsi="Times New Roman"/>
                <w:lang w:eastAsia="ru-RU"/>
              </w:rPr>
              <w:t>Учащиеся 6-11 классов</w:t>
            </w:r>
            <w:r>
              <w:rPr>
                <w:rFonts w:ascii="Times New Roman" w:hAnsi="Times New Roman"/>
                <w:lang w:eastAsia="ru-RU"/>
              </w:rPr>
              <w:t xml:space="preserve"> образовательных организаций города</w:t>
            </w:r>
          </w:p>
        </w:tc>
        <w:tc>
          <w:tcPr>
            <w:tcW w:w="3544" w:type="dxa"/>
          </w:tcPr>
          <w:p w:rsidR="00616146" w:rsidRPr="005E431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>Дементьева Наталья Альбертовна, заместитель директора по УМР БПОУ ВО «Череповецкий химико-технологический колледж»</w:t>
            </w:r>
          </w:p>
          <w:p w:rsidR="00616146" w:rsidRPr="00D73F70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pt-BR"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>т</w:t>
            </w:r>
            <w:r w:rsidRPr="00D73F70">
              <w:rPr>
                <w:rFonts w:ascii="Times New Roman" w:hAnsi="Times New Roman"/>
                <w:lang w:val="pt-BR" w:eastAsia="ru-RU"/>
              </w:rPr>
              <w:t>. 89211459167</w:t>
            </w:r>
          </w:p>
          <w:p w:rsidR="00616146" w:rsidRPr="00D73F70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pt-BR" w:eastAsia="ru-RU"/>
              </w:rPr>
            </w:pPr>
            <w:smartTag w:uri="urn:schemas-microsoft-com:office:smarttags" w:element="PersonName">
              <w:r w:rsidRPr="00D73F70">
                <w:rPr>
                  <w:rFonts w:ascii="Times New Roman" w:hAnsi="Times New Roman"/>
                  <w:lang w:val="pt-BR" w:eastAsia="ru-RU"/>
                </w:rPr>
                <w:t>e-mail:</w:t>
              </w:r>
            </w:smartTag>
            <w:r w:rsidRPr="00D73F70">
              <w:rPr>
                <w:rFonts w:ascii="Times New Roman" w:hAnsi="Times New Roman"/>
                <w:lang w:val="pt-BR" w:eastAsia="ru-RU"/>
              </w:rPr>
              <w:t xml:space="preserve"> stmet@himteh35.ru</w:t>
            </w:r>
          </w:p>
          <w:p w:rsidR="00616146" w:rsidRPr="005E431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 xml:space="preserve">Долганова Елена Юрьевна, методист МАОУ ДО «Дворец детского и юношеского творчества имени А.А. Алексеевой» </w:t>
            </w:r>
          </w:p>
          <w:p w:rsidR="00616146" w:rsidRPr="00D73F70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pt-BR"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>т</w:t>
            </w:r>
            <w:r w:rsidRPr="00D73F70">
              <w:rPr>
                <w:rFonts w:ascii="Times New Roman" w:hAnsi="Times New Roman"/>
                <w:lang w:val="pt-BR" w:eastAsia="ru-RU"/>
              </w:rPr>
              <w:t>. 89115326064</w:t>
            </w:r>
          </w:p>
          <w:p w:rsidR="00616146" w:rsidRPr="00D73F70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pt-BR" w:eastAsia="ru-RU"/>
              </w:rPr>
            </w:pPr>
            <w:smartTag w:uri="urn:schemas-microsoft-com:office:smarttags" w:element="PersonName">
              <w:r w:rsidRPr="00D73F70">
                <w:rPr>
                  <w:rFonts w:ascii="Times New Roman" w:hAnsi="Times New Roman"/>
                  <w:lang w:val="pt-BR" w:eastAsia="ru-RU"/>
                </w:rPr>
                <w:t>e-mail:</w:t>
              </w:r>
            </w:smartTag>
            <w:r w:rsidRPr="00D73F70">
              <w:rPr>
                <w:rFonts w:ascii="Times New Roman" w:hAnsi="Times New Roman"/>
                <w:lang w:val="pt-BR" w:eastAsia="ru-RU"/>
              </w:rPr>
              <w:t xml:space="preserve"> dolganovaelena@mail.ru</w:t>
            </w:r>
          </w:p>
          <w:p w:rsidR="0061614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Артамонова Екатерина Васильевна, </w:t>
            </w:r>
            <w:r w:rsidRPr="005E4316">
              <w:rPr>
                <w:rFonts w:ascii="Times New Roman" w:hAnsi="Times New Roman"/>
                <w:lang w:eastAsia="ru-RU"/>
              </w:rPr>
              <w:t>ведущий специалист</w:t>
            </w:r>
          </w:p>
          <w:p w:rsidR="00616146" w:rsidRPr="005E431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 xml:space="preserve">по корпоративным программам ОПРП </w:t>
            </w:r>
            <w:proofErr w:type="spellStart"/>
            <w:r w:rsidRPr="005E4316">
              <w:rPr>
                <w:rFonts w:ascii="Times New Roman" w:hAnsi="Times New Roman"/>
                <w:lang w:eastAsia="ru-RU"/>
              </w:rPr>
              <w:t>ДПиСП</w:t>
            </w:r>
            <w:proofErr w:type="spellEnd"/>
            <w:r w:rsidRPr="005E4316">
              <w:rPr>
                <w:rFonts w:ascii="Times New Roman" w:hAnsi="Times New Roman"/>
                <w:lang w:eastAsia="ru-RU"/>
              </w:rPr>
              <w:t xml:space="preserve"> АО «Апатит»</w:t>
            </w:r>
          </w:p>
          <w:p w:rsidR="00616146" w:rsidRPr="00D73F70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pt-BR"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>т</w:t>
            </w:r>
            <w:r w:rsidRPr="00D73F70">
              <w:rPr>
                <w:rFonts w:ascii="Times New Roman" w:hAnsi="Times New Roman"/>
                <w:lang w:val="pt-BR" w:eastAsia="ru-RU"/>
              </w:rPr>
              <w:t>. 89218223343</w:t>
            </w:r>
          </w:p>
          <w:p w:rsidR="00616146" w:rsidRPr="00DE7D8F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D73F70">
              <w:rPr>
                <w:rFonts w:ascii="Times New Roman" w:hAnsi="Times New Roman"/>
                <w:lang w:val="pt-BR" w:eastAsia="ru-RU"/>
              </w:rPr>
              <w:t xml:space="preserve">e-mail: </w:t>
            </w:r>
            <w:r>
              <w:fldChar w:fldCharType="begin"/>
            </w:r>
            <w:r w:rsidRPr="00616146">
              <w:rPr>
                <w:lang w:val="en-US"/>
              </w:rPr>
              <w:instrText xml:space="preserve"> HYPERLINK "mailto:VArtamonova1@phosagro.ru" </w:instrText>
            </w:r>
            <w:r>
              <w:fldChar w:fldCharType="separate"/>
            </w:r>
            <w:r w:rsidRPr="003D443E">
              <w:rPr>
                <w:rStyle w:val="a4"/>
                <w:rFonts w:ascii="Times New Roman" w:hAnsi="Times New Roman"/>
                <w:lang w:val="pt-BR" w:eastAsia="ru-RU"/>
              </w:rPr>
              <w:t>VArtamonova1@phosagro.ru</w:t>
            </w:r>
            <w:r>
              <w:rPr>
                <w:rStyle w:val="a4"/>
                <w:rFonts w:ascii="Times New Roman" w:hAnsi="Times New Roman"/>
                <w:lang w:val="pt-BR" w:eastAsia="ru-RU"/>
              </w:rPr>
              <w:fldChar w:fldCharType="end"/>
            </w:r>
          </w:p>
          <w:p w:rsidR="00616146" w:rsidRPr="00773178" w:rsidRDefault="00616146" w:rsidP="006161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lang w:val="en-US" w:eastAsia="ru-RU"/>
              </w:rPr>
            </w:pPr>
          </w:p>
        </w:tc>
        <w:tc>
          <w:tcPr>
            <w:tcW w:w="4093" w:type="dxa"/>
          </w:tcPr>
          <w:p w:rsidR="00616146" w:rsidRPr="00DE7D8F" w:rsidRDefault="00616146" w:rsidP="00616146">
            <w:pPr>
              <w:pStyle w:val="2"/>
              <w:jc w:val="both"/>
              <w:rPr>
                <w:sz w:val="22"/>
                <w:szCs w:val="22"/>
              </w:rPr>
            </w:pPr>
            <w:r w:rsidRPr="00DE7D8F">
              <w:rPr>
                <w:sz w:val="22"/>
                <w:szCs w:val="22"/>
              </w:rPr>
              <w:lastRenderedPageBreak/>
              <w:t>Конференция направлена на</w:t>
            </w:r>
          </w:p>
          <w:p w:rsidR="00616146" w:rsidRPr="00DE7D8F" w:rsidRDefault="00616146" w:rsidP="00616146">
            <w:pPr>
              <w:pStyle w:val="2"/>
              <w:jc w:val="both"/>
              <w:rPr>
                <w:sz w:val="22"/>
                <w:szCs w:val="22"/>
              </w:rPr>
            </w:pPr>
            <w:r w:rsidRPr="00DE7D8F">
              <w:rPr>
                <w:sz w:val="22"/>
                <w:szCs w:val="22"/>
              </w:rPr>
              <w:t>- создание условий для формирования познавательного интереса у учащихся в различных отраслях науки;</w:t>
            </w:r>
          </w:p>
          <w:p w:rsidR="00616146" w:rsidRPr="00DE7D8F" w:rsidRDefault="00616146" w:rsidP="00616146">
            <w:pPr>
              <w:pStyle w:val="2"/>
              <w:jc w:val="both"/>
              <w:rPr>
                <w:sz w:val="22"/>
                <w:szCs w:val="22"/>
              </w:rPr>
            </w:pPr>
            <w:r w:rsidRPr="00DE7D8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E7D8F">
              <w:rPr>
                <w:sz w:val="22"/>
                <w:szCs w:val="22"/>
              </w:rPr>
              <w:t>выявление и поддержку талантливой молодежи, активизацию научно-исследовательской деятельности школьников.</w:t>
            </w:r>
            <w:r>
              <w:rPr>
                <w:sz w:val="22"/>
                <w:szCs w:val="22"/>
              </w:rPr>
              <w:t xml:space="preserve"> Конференция предполагает отборочный этап (рецензирование работ).</w:t>
            </w:r>
          </w:p>
          <w:p w:rsidR="00616146" w:rsidRPr="00DE7D8F" w:rsidRDefault="00616146" w:rsidP="00616146">
            <w:pPr>
              <w:pStyle w:val="ac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DE7D8F">
              <w:rPr>
                <w:sz w:val="22"/>
                <w:szCs w:val="22"/>
              </w:rPr>
              <w:t xml:space="preserve">На конференции предполагается работа </w:t>
            </w:r>
            <w:r w:rsidRPr="00BF5FCC">
              <w:rPr>
                <w:sz w:val="22"/>
                <w:szCs w:val="22"/>
              </w:rPr>
              <w:t>следующих секций:</w:t>
            </w:r>
          </w:p>
          <w:p w:rsidR="00616146" w:rsidRPr="00DE7D8F" w:rsidRDefault="00616146" w:rsidP="00616146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-</w:t>
            </w:r>
            <w:r w:rsidRPr="00DE7D8F">
              <w:rPr>
                <w:rFonts w:ascii="Times New Roman" w:hAnsi="Times New Roman"/>
                <w:bCs/>
              </w:rPr>
              <w:t xml:space="preserve">математика, физика, информатика, </w:t>
            </w:r>
            <w:proofErr w:type="spellStart"/>
            <w:r w:rsidRPr="00DE7D8F">
              <w:rPr>
                <w:rFonts w:ascii="Times New Roman" w:hAnsi="Times New Roman"/>
                <w:bCs/>
              </w:rPr>
              <w:t>техновызов</w:t>
            </w:r>
            <w:proofErr w:type="spellEnd"/>
            <w:r w:rsidRPr="00DE7D8F">
              <w:rPr>
                <w:rFonts w:ascii="Times New Roman" w:hAnsi="Times New Roman"/>
                <w:bCs/>
              </w:rPr>
              <w:t>;</w:t>
            </w:r>
          </w:p>
          <w:p w:rsidR="00616146" w:rsidRPr="00DE7D8F" w:rsidRDefault="00616146" w:rsidP="00616146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DE7D8F">
              <w:rPr>
                <w:rFonts w:ascii="Times New Roman" w:hAnsi="Times New Roman"/>
                <w:bCs/>
              </w:rPr>
              <w:t>история, историческое краеведение,  фольклор и этнография;</w:t>
            </w:r>
          </w:p>
          <w:p w:rsidR="00616146" w:rsidRPr="00DE7D8F" w:rsidRDefault="00616146" w:rsidP="0061614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DE7D8F">
              <w:rPr>
                <w:rFonts w:ascii="Times New Roman" w:hAnsi="Times New Roman"/>
                <w:bCs/>
              </w:rPr>
              <w:t>русский язык,   литературоведение, зарубежная литература, литературное краеведение;</w:t>
            </w:r>
          </w:p>
          <w:p w:rsidR="00616146" w:rsidRDefault="00616146" w:rsidP="0061614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DE7D8F">
              <w:rPr>
                <w:rFonts w:ascii="Times New Roman" w:hAnsi="Times New Roman"/>
                <w:bCs/>
              </w:rPr>
              <w:t>право, эк</w:t>
            </w:r>
            <w:r>
              <w:rPr>
                <w:rFonts w:ascii="Times New Roman" w:hAnsi="Times New Roman"/>
                <w:bCs/>
              </w:rPr>
              <w:t>ономика, социология, психология.</w:t>
            </w:r>
          </w:p>
          <w:p w:rsidR="00616146" w:rsidRPr="00DE7D8F" w:rsidRDefault="00616146" w:rsidP="0061614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Победители и призеры очного этапа рекомендуются для участия в областных мероприятиях.</w:t>
            </w:r>
          </w:p>
        </w:tc>
      </w:tr>
      <w:tr w:rsidR="00616146" w:rsidRPr="005E4316" w:rsidTr="005E4316">
        <w:tc>
          <w:tcPr>
            <w:tcW w:w="15258" w:type="dxa"/>
            <w:gridSpan w:val="6"/>
          </w:tcPr>
          <w:p w:rsidR="00616146" w:rsidRPr="005E4316" w:rsidRDefault="00616146" w:rsidP="00616146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5E4316">
              <w:rPr>
                <w:rFonts w:ascii="Times New Roman" w:hAnsi="Times New Roman"/>
                <w:b/>
                <w:lang w:eastAsia="ru-RU"/>
              </w:rPr>
              <w:lastRenderedPageBreak/>
              <w:t>Январь</w:t>
            </w:r>
          </w:p>
        </w:tc>
      </w:tr>
      <w:tr w:rsidR="00616146" w:rsidRPr="005E4316" w:rsidTr="005E4316">
        <w:tc>
          <w:tcPr>
            <w:tcW w:w="959" w:type="dxa"/>
          </w:tcPr>
          <w:p w:rsidR="00616146" w:rsidRPr="005E4316" w:rsidRDefault="00616146" w:rsidP="00616146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61614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>Организация работы по программе «Практическая химия»</w:t>
            </w:r>
          </w:p>
          <w:p w:rsidR="0061614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Цель: </w:t>
            </w:r>
          </w:p>
          <w:p w:rsidR="00616146" w:rsidRPr="00F516F4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6F4">
              <w:rPr>
                <w:rFonts w:ascii="Times New Roman" w:hAnsi="Times New Roman"/>
                <w:lang w:eastAsia="ru-RU"/>
              </w:rPr>
              <w:t>сформировать устойчивый познавательный интерес и подготовить учащихся к изучению предмета химия;</w:t>
            </w:r>
          </w:p>
          <w:p w:rsidR="00616146" w:rsidRPr="00F516F4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6F4">
              <w:rPr>
                <w:rFonts w:ascii="Times New Roman" w:hAnsi="Times New Roman"/>
                <w:lang w:eastAsia="ru-RU"/>
              </w:rPr>
              <w:t xml:space="preserve">овладение практических навыков безопасной работы с веществом и приобретение новых полезных в жизни сведений о веществах. </w:t>
            </w:r>
          </w:p>
          <w:p w:rsidR="0061614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6F4">
              <w:rPr>
                <w:rFonts w:ascii="Times New Roman" w:hAnsi="Times New Roman"/>
                <w:lang w:eastAsia="ru-RU"/>
              </w:rPr>
              <w:t>формирование профессиональной ориентации учащихся.</w:t>
            </w:r>
          </w:p>
          <w:p w:rsidR="00144A6F" w:rsidRPr="005E4316" w:rsidRDefault="00144A6F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616146" w:rsidRPr="005E431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>13.01.202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5E4316">
              <w:rPr>
                <w:rFonts w:ascii="Times New Roman" w:hAnsi="Times New Roman"/>
                <w:lang w:eastAsia="ru-RU"/>
              </w:rPr>
              <w:t>-26.01.202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126" w:type="dxa"/>
          </w:tcPr>
          <w:p w:rsidR="00616146" w:rsidRPr="005E431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>Победители и призеры муниципального этапа ВсОШ</w:t>
            </w:r>
          </w:p>
        </w:tc>
        <w:tc>
          <w:tcPr>
            <w:tcW w:w="3544" w:type="dxa"/>
          </w:tcPr>
          <w:p w:rsidR="00616146" w:rsidRPr="005E431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>Дементьева Наталья Альбертовна, заместитель директора по УМР БПОУ ВО «Череповецкий химико-технологический колледж»</w:t>
            </w:r>
          </w:p>
          <w:p w:rsidR="00616146" w:rsidRPr="00D73F70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pt-BR"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>т</w:t>
            </w:r>
            <w:r w:rsidRPr="00D73F70">
              <w:rPr>
                <w:rFonts w:ascii="Times New Roman" w:hAnsi="Times New Roman"/>
                <w:lang w:val="pt-BR" w:eastAsia="ru-RU"/>
              </w:rPr>
              <w:t>. 89211459167</w:t>
            </w:r>
          </w:p>
          <w:p w:rsidR="00616146" w:rsidRPr="00C5107D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D73F70">
              <w:rPr>
                <w:rFonts w:ascii="Times New Roman" w:hAnsi="Times New Roman"/>
                <w:lang w:val="pt-BR" w:eastAsia="ru-RU"/>
              </w:rPr>
              <w:t xml:space="preserve">e-mail: </w:t>
            </w:r>
            <w:r w:rsidR="00144A6F">
              <w:rPr>
                <w:rFonts w:ascii="Times New Roman" w:hAnsi="Times New Roman"/>
                <w:lang w:val="pt-BR" w:eastAsia="ru-RU"/>
              </w:rPr>
              <w:fldChar w:fldCharType="begin"/>
            </w:r>
            <w:r w:rsidR="00144A6F">
              <w:rPr>
                <w:rFonts w:ascii="Times New Roman" w:hAnsi="Times New Roman"/>
                <w:lang w:val="pt-BR" w:eastAsia="ru-RU"/>
              </w:rPr>
              <w:instrText xml:space="preserve"> HYPERLINK "mailto:</w:instrText>
            </w:r>
            <w:r w:rsidR="00144A6F" w:rsidRPr="00D73F70">
              <w:rPr>
                <w:rFonts w:ascii="Times New Roman" w:hAnsi="Times New Roman"/>
                <w:lang w:val="pt-BR" w:eastAsia="ru-RU"/>
              </w:rPr>
              <w:instrText>stmet@himteh35.ru</w:instrText>
            </w:r>
            <w:r w:rsidR="00144A6F">
              <w:rPr>
                <w:rFonts w:ascii="Times New Roman" w:hAnsi="Times New Roman"/>
                <w:lang w:val="pt-BR" w:eastAsia="ru-RU"/>
              </w:rPr>
              <w:instrText xml:space="preserve">" </w:instrText>
            </w:r>
            <w:r w:rsidR="00144A6F">
              <w:rPr>
                <w:rFonts w:ascii="Times New Roman" w:hAnsi="Times New Roman"/>
                <w:lang w:val="pt-BR" w:eastAsia="ru-RU"/>
              </w:rPr>
              <w:fldChar w:fldCharType="separate"/>
            </w:r>
            <w:r w:rsidR="00144A6F" w:rsidRPr="00D82261">
              <w:rPr>
                <w:rStyle w:val="a4"/>
                <w:rFonts w:ascii="Times New Roman" w:hAnsi="Times New Roman"/>
                <w:lang w:val="pt-BR" w:eastAsia="ru-RU"/>
              </w:rPr>
              <w:t>stmet@himteh35.ru</w:t>
            </w:r>
            <w:r w:rsidR="00144A6F">
              <w:rPr>
                <w:rFonts w:ascii="Times New Roman" w:hAnsi="Times New Roman"/>
                <w:lang w:val="pt-BR" w:eastAsia="ru-RU"/>
              </w:rPr>
              <w:fldChar w:fldCharType="end"/>
            </w:r>
            <w:r w:rsidR="00144A6F" w:rsidRPr="00C5107D">
              <w:rPr>
                <w:rFonts w:ascii="Times New Roman" w:hAnsi="Times New Roman"/>
                <w:lang w:val="en-US" w:eastAsia="ru-RU"/>
              </w:rPr>
              <w:t xml:space="preserve"> </w:t>
            </w:r>
          </w:p>
          <w:p w:rsidR="00616146" w:rsidRPr="005E431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 xml:space="preserve">Долганова Елена Юрьевна, методист МАОУ ДО «Дворец детского и юношеского творчества имени А.А. Алексеевой» </w:t>
            </w:r>
          </w:p>
          <w:p w:rsidR="00616146" w:rsidRPr="00D73F70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pt-BR"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>т</w:t>
            </w:r>
            <w:r w:rsidRPr="00D73F70">
              <w:rPr>
                <w:rFonts w:ascii="Times New Roman" w:hAnsi="Times New Roman"/>
                <w:lang w:val="pt-BR" w:eastAsia="ru-RU"/>
              </w:rPr>
              <w:t>. 89115326064</w:t>
            </w:r>
          </w:p>
          <w:p w:rsidR="00616146" w:rsidRPr="00144A6F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D73F70">
              <w:rPr>
                <w:rFonts w:ascii="Times New Roman" w:hAnsi="Times New Roman"/>
                <w:lang w:val="pt-BR" w:eastAsia="ru-RU"/>
              </w:rPr>
              <w:t xml:space="preserve">e-mail: </w:t>
            </w:r>
            <w:r w:rsidR="00144A6F">
              <w:rPr>
                <w:rFonts w:ascii="Times New Roman" w:hAnsi="Times New Roman"/>
                <w:lang w:val="pt-BR" w:eastAsia="ru-RU"/>
              </w:rPr>
              <w:fldChar w:fldCharType="begin"/>
            </w:r>
            <w:r w:rsidR="00144A6F">
              <w:rPr>
                <w:rFonts w:ascii="Times New Roman" w:hAnsi="Times New Roman"/>
                <w:lang w:val="pt-BR" w:eastAsia="ru-RU"/>
              </w:rPr>
              <w:instrText xml:space="preserve"> HYPERLINK "mailto:</w:instrText>
            </w:r>
            <w:r w:rsidR="00144A6F" w:rsidRPr="00D73F70">
              <w:rPr>
                <w:rFonts w:ascii="Times New Roman" w:hAnsi="Times New Roman"/>
                <w:lang w:val="pt-BR" w:eastAsia="ru-RU"/>
              </w:rPr>
              <w:instrText>dolganovaelena@mail.ru</w:instrText>
            </w:r>
            <w:r w:rsidR="00144A6F">
              <w:rPr>
                <w:rFonts w:ascii="Times New Roman" w:hAnsi="Times New Roman"/>
                <w:lang w:val="pt-BR" w:eastAsia="ru-RU"/>
              </w:rPr>
              <w:instrText xml:space="preserve">" </w:instrText>
            </w:r>
            <w:r w:rsidR="00144A6F">
              <w:rPr>
                <w:rFonts w:ascii="Times New Roman" w:hAnsi="Times New Roman"/>
                <w:lang w:val="pt-BR" w:eastAsia="ru-RU"/>
              </w:rPr>
              <w:fldChar w:fldCharType="separate"/>
            </w:r>
            <w:r w:rsidR="00144A6F" w:rsidRPr="00D82261">
              <w:rPr>
                <w:rStyle w:val="a4"/>
                <w:rFonts w:ascii="Times New Roman" w:hAnsi="Times New Roman"/>
                <w:lang w:val="pt-BR" w:eastAsia="ru-RU"/>
              </w:rPr>
              <w:t>dolganovaelena@mail.ru</w:t>
            </w:r>
            <w:r w:rsidR="00144A6F">
              <w:rPr>
                <w:rFonts w:ascii="Times New Roman" w:hAnsi="Times New Roman"/>
                <w:lang w:val="pt-BR" w:eastAsia="ru-RU"/>
              </w:rPr>
              <w:fldChar w:fldCharType="end"/>
            </w:r>
            <w:r w:rsidR="00144A6F" w:rsidRPr="00144A6F">
              <w:rPr>
                <w:rFonts w:ascii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4093" w:type="dxa"/>
          </w:tcPr>
          <w:p w:rsidR="00616146" w:rsidRPr="005E431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>Подготовка к практическому этапу ВсОШ по дисциплине «Химия» в лаборатории колледжа</w:t>
            </w:r>
          </w:p>
        </w:tc>
      </w:tr>
      <w:tr w:rsidR="00616146" w:rsidRPr="005E4316" w:rsidTr="005E4316">
        <w:tc>
          <w:tcPr>
            <w:tcW w:w="15258" w:type="dxa"/>
            <w:gridSpan w:val="6"/>
          </w:tcPr>
          <w:p w:rsidR="00616146" w:rsidRPr="005E4316" w:rsidRDefault="00616146" w:rsidP="00616146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5E4316">
              <w:rPr>
                <w:rFonts w:ascii="Times New Roman" w:hAnsi="Times New Roman"/>
                <w:b/>
                <w:lang w:eastAsia="ru-RU"/>
              </w:rPr>
              <w:lastRenderedPageBreak/>
              <w:t>Февраль - март</w:t>
            </w:r>
          </w:p>
        </w:tc>
      </w:tr>
      <w:tr w:rsidR="00616146" w:rsidRPr="005E4316" w:rsidTr="005E4316">
        <w:trPr>
          <w:trHeight w:val="990"/>
        </w:trPr>
        <w:tc>
          <w:tcPr>
            <w:tcW w:w="959" w:type="dxa"/>
          </w:tcPr>
          <w:p w:rsidR="00616146" w:rsidRPr="005E4316" w:rsidRDefault="00616146" w:rsidP="00616146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616146" w:rsidRPr="005E431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4316">
              <w:rPr>
                <w:rFonts w:ascii="Times New Roman" w:hAnsi="Times New Roman"/>
                <w:lang w:val="en-US" w:eastAsia="ru-RU"/>
              </w:rPr>
              <w:t>I</w:t>
            </w:r>
            <w:r>
              <w:rPr>
                <w:rFonts w:ascii="Times New Roman" w:hAnsi="Times New Roman"/>
                <w:lang w:val="en-US" w:eastAsia="ru-RU"/>
              </w:rPr>
              <w:t>V</w:t>
            </w:r>
            <w:r w:rsidRPr="005E4316">
              <w:rPr>
                <w:rFonts w:ascii="Times New Roman" w:hAnsi="Times New Roman"/>
                <w:lang w:eastAsia="ru-RU"/>
              </w:rPr>
              <w:t xml:space="preserve"> Международная научно-практическая конференция по естественнонаучным дисциплинам </w:t>
            </w:r>
          </w:p>
        </w:tc>
        <w:tc>
          <w:tcPr>
            <w:tcW w:w="1843" w:type="dxa"/>
          </w:tcPr>
          <w:p w:rsidR="00616146" w:rsidRPr="005E431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E4316">
              <w:rPr>
                <w:rFonts w:ascii="Times New Roman" w:hAnsi="Times New Roman"/>
                <w:b/>
                <w:lang w:eastAsia="ru-RU"/>
              </w:rPr>
              <w:t>Прием заявок и тезисов работ</w:t>
            </w:r>
            <w:r w:rsidRPr="005E4316">
              <w:rPr>
                <w:rFonts w:ascii="Times New Roman" w:hAnsi="Times New Roman"/>
                <w:lang w:eastAsia="ru-RU"/>
              </w:rPr>
              <w:t xml:space="preserve"> - 1</w:t>
            </w:r>
            <w:r>
              <w:rPr>
                <w:rFonts w:ascii="Times New Roman" w:hAnsi="Times New Roman"/>
                <w:lang w:eastAsia="ru-RU"/>
              </w:rPr>
              <w:t>9</w:t>
            </w:r>
            <w:r w:rsidRPr="005E4316">
              <w:rPr>
                <w:rFonts w:ascii="Times New Roman" w:hAnsi="Times New Roman"/>
                <w:lang w:eastAsia="ru-RU"/>
              </w:rPr>
              <w:t>.02.202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5E4316">
              <w:rPr>
                <w:rFonts w:ascii="Times New Roman" w:hAnsi="Times New Roman"/>
                <w:lang w:eastAsia="ru-RU"/>
              </w:rPr>
              <w:t xml:space="preserve"> г.-0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5E4316">
              <w:rPr>
                <w:rFonts w:ascii="Times New Roman" w:hAnsi="Times New Roman"/>
                <w:lang w:eastAsia="ru-RU"/>
              </w:rPr>
              <w:t>.03.202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5E4316">
              <w:rPr>
                <w:rFonts w:ascii="Times New Roman" w:hAnsi="Times New Roman"/>
                <w:lang w:eastAsia="ru-RU"/>
              </w:rPr>
              <w:t xml:space="preserve"> г.;</w:t>
            </w:r>
            <w:r w:rsidRPr="005E4316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  <w:p w:rsidR="00616146" w:rsidRPr="005E431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 w:rsidRPr="005E4316">
              <w:rPr>
                <w:rFonts w:ascii="Times New Roman" w:hAnsi="Times New Roman"/>
                <w:spacing w:val="2"/>
                <w:lang w:eastAsia="ru-RU"/>
              </w:rPr>
              <w:t>Проведение конференции</w:t>
            </w:r>
          </w:p>
          <w:p w:rsidR="00616146" w:rsidRPr="00A500E9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2"/>
                <w:lang w:val="en-US" w:eastAsia="ru-RU"/>
              </w:rPr>
            </w:pPr>
            <w:r w:rsidRPr="005E4316">
              <w:rPr>
                <w:rFonts w:ascii="Times New Roman" w:hAnsi="Times New Roman"/>
                <w:spacing w:val="2"/>
                <w:lang w:eastAsia="ru-RU"/>
              </w:rPr>
              <w:t>1</w:t>
            </w:r>
            <w:r>
              <w:rPr>
                <w:rFonts w:ascii="Times New Roman" w:hAnsi="Times New Roman"/>
                <w:spacing w:val="2"/>
                <w:lang w:eastAsia="ru-RU"/>
              </w:rPr>
              <w:t>9</w:t>
            </w:r>
            <w:r w:rsidRPr="005E4316">
              <w:rPr>
                <w:rFonts w:ascii="Times New Roman" w:hAnsi="Times New Roman"/>
                <w:spacing w:val="2"/>
                <w:lang w:eastAsia="ru-RU"/>
              </w:rPr>
              <w:t>.03.202</w:t>
            </w:r>
            <w:r>
              <w:rPr>
                <w:rFonts w:ascii="Times New Roman" w:hAnsi="Times New Roman"/>
                <w:spacing w:val="2"/>
                <w:lang w:eastAsia="ru-RU"/>
              </w:rPr>
              <w:t>4</w:t>
            </w:r>
          </w:p>
          <w:p w:rsidR="00616146" w:rsidRPr="005E431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</w:p>
        </w:tc>
        <w:tc>
          <w:tcPr>
            <w:tcW w:w="2126" w:type="dxa"/>
          </w:tcPr>
          <w:p w:rsidR="00616146" w:rsidRPr="005E431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 xml:space="preserve">Учащиеся школ </w:t>
            </w:r>
            <w:r w:rsidRPr="005E4316">
              <w:rPr>
                <w:rFonts w:ascii="Times New Roman" w:hAnsi="Times New Roman"/>
                <w:lang w:eastAsia="ru-RU"/>
              </w:rPr>
              <w:br/>
              <w:t xml:space="preserve">(по возрастным категориям: 9-11 классы, студенты СПО 1-2 курсов, студенты ВУЗов </w:t>
            </w:r>
            <w:r w:rsidRPr="005E4316">
              <w:rPr>
                <w:rFonts w:ascii="Times New Roman" w:hAnsi="Times New Roman"/>
                <w:lang w:eastAsia="ru-RU"/>
              </w:rPr>
              <w:br/>
              <w:t xml:space="preserve">1-2 курсов. </w:t>
            </w:r>
          </w:p>
        </w:tc>
        <w:tc>
          <w:tcPr>
            <w:tcW w:w="3544" w:type="dxa"/>
          </w:tcPr>
          <w:p w:rsidR="00616146" w:rsidRPr="005E431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>Дементьева Наталья Альбертовна, заместитель директора по УМР БПОУ ВО «Череповецкий химико-технологический колледж»</w:t>
            </w:r>
          </w:p>
          <w:p w:rsidR="00616146" w:rsidRPr="00D73F70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pt-BR"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>т</w:t>
            </w:r>
            <w:r w:rsidRPr="00D73F70">
              <w:rPr>
                <w:rFonts w:ascii="Times New Roman" w:hAnsi="Times New Roman"/>
                <w:lang w:val="pt-BR" w:eastAsia="ru-RU"/>
              </w:rPr>
              <w:t>. 89211459167</w:t>
            </w:r>
          </w:p>
          <w:p w:rsidR="00616146" w:rsidRPr="00D73F70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pt-BR" w:eastAsia="ru-RU"/>
              </w:rPr>
            </w:pPr>
            <w:smartTag w:uri="urn:schemas-microsoft-com:office:smarttags" w:element="PersonName">
              <w:r w:rsidRPr="00D73F70">
                <w:rPr>
                  <w:rFonts w:ascii="Times New Roman" w:hAnsi="Times New Roman"/>
                  <w:lang w:val="pt-BR" w:eastAsia="ru-RU"/>
                </w:rPr>
                <w:t>e-mail:</w:t>
              </w:r>
            </w:smartTag>
            <w:r w:rsidRPr="00D73F70">
              <w:rPr>
                <w:rFonts w:ascii="Times New Roman" w:hAnsi="Times New Roman"/>
                <w:lang w:val="pt-BR" w:eastAsia="ru-RU"/>
              </w:rPr>
              <w:t xml:space="preserve"> stmet@himteh35.ru</w:t>
            </w:r>
          </w:p>
          <w:p w:rsidR="00616146" w:rsidRPr="005E431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 xml:space="preserve">Долганова Елена Юрьевна, методист МАОУ ДО «Дворец детского и юношеского творчества имени А.А. Алексеевой» </w:t>
            </w:r>
          </w:p>
          <w:p w:rsidR="00616146" w:rsidRPr="00D73F70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pt-BR"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>т</w:t>
            </w:r>
            <w:r w:rsidRPr="00D73F70">
              <w:rPr>
                <w:rFonts w:ascii="Times New Roman" w:hAnsi="Times New Roman"/>
                <w:lang w:val="pt-BR" w:eastAsia="ru-RU"/>
              </w:rPr>
              <w:t>. 89115326064</w:t>
            </w:r>
          </w:p>
          <w:p w:rsidR="00616146" w:rsidRPr="00D73F70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pt-BR" w:eastAsia="ru-RU"/>
              </w:rPr>
            </w:pPr>
            <w:smartTag w:uri="urn:schemas-microsoft-com:office:smarttags" w:element="PersonName">
              <w:r w:rsidRPr="00D73F70">
                <w:rPr>
                  <w:rFonts w:ascii="Times New Roman" w:hAnsi="Times New Roman"/>
                  <w:lang w:val="pt-BR" w:eastAsia="ru-RU"/>
                </w:rPr>
                <w:t>e-mail:</w:t>
              </w:r>
            </w:smartTag>
            <w:r w:rsidRPr="00D73F70">
              <w:rPr>
                <w:rFonts w:ascii="Times New Roman" w:hAnsi="Times New Roman"/>
                <w:lang w:val="pt-BR" w:eastAsia="ru-RU"/>
              </w:rPr>
              <w:t xml:space="preserve"> dolganovaelena@mail.ru</w:t>
            </w:r>
          </w:p>
          <w:p w:rsidR="00616146" w:rsidRPr="005E431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Артамонова Екатерина Васильевна, </w:t>
            </w:r>
            <w:r w:rsidRPr="005E4316">
              <w:rPr>
                <w:rFonts w:ascii="Times New Roman" w:hAnsi="Times New Roman"/>
                <w:lang w:eastAsia="ru-RU"/>
              </w:rPr>
              <w:t xml:space="preserve">ведущий специалист по корпоративным программам ОПРП </w:t>
            </w:r>
            <w:proofErr w:type="spellStart"/>
            <w:r w:rsidRPr="005E4316">
              <w:rPr>
                <w:rFonts w:ascii="Times New Roman" w:hAnsi="Times New Roman"/>
                <w:lang w:eastAsia="ru-RU"/>
              </w:rPr>
              <w:t>ДПиСП</w:t>
            </w:r>
            <w:proofErr w:type="spellEnd"/>
            <w:r w:rsidRPr="005E4316">
              <w:rPr>
                <w:rFonts w:ascii="Times New Roman" w:hAnsi="Times New Roman"/>
                <w:lang w:eastAsia="ru-RU"/>
              </w:rPr>
              <w:t xml:space="preserve"> АО «Апатит»</w:t>
            </w:r>
          </w:p>
          <w:p w:rsidR="00616146" w:rsidRPr="00D73F70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pt-BR"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>т</w:t>
            </w:r>
            <w:r w:rsidRPr="00D73F70">
              <w:rPr>
                <w:rFonts w:ascii="Times New Roman" w:hAnsi="Times New Roman"/>
                <w:lang w:val="pt-BR" w:eastAsia="ru-RU"/>
              </w:rPr>
              <w:t>. 89218223343</w:t>
            </w:r>
          </w:p>
          <w:p w:rsidR="00616146" w:rsidRPr="00D73F70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pt-BR" w:eastAsia="ru-RU"/>
              </w:rPr>
            </w:pPr>
            <w:smartTag w:uri="urn:schemas-microsoft-com:office:smarttags" w:element="PersonName">
              <w:r w:rsidRPr="00D73F70">
                <w:rPr>
                  <w:rFonts w:ascii="Times New Roman" w:hAnsi="Times New Roman"/>
                  <w:lang w:val="pt-BR" w:eastAsia="ru-RU"/>
                </w:rPr>
                <w:t>e-mail:</w:t>
              </w:r>
            </w:smartTag>
            <w:r w:rsidRPr="00D73F70">
              <w:rPr>
                <w:rFonts w:ascii="Times New Roman" w:hAnsi="Times New Roman"/>
                <w:lang w:val="pt-BR" w:eastAsia="ru-RU"/>
              </w:rPr>
              <w:t xml:space="preserve"> </w:t>
            </w:r>
            <w:r>
              <w:fldChar w:fldCharType="begin"/>
            </w:r>
            <w:r w:rsidRPr="00616146">
              <w:rPr>
                <w:lang w:val="en-US"/>
              </w:rPr>
              <w:instrText xml:space="preserve"> HYPERLINK "mailto:ODzhioshvili@phosagro.ru" </w:instrText>
            </w:r>
            <w:r>
              <w:fldChar w:fldCharType="separate"/>
            </w:r>
            <w:r>
              <w:rPr>
                <w:rStyle w:val="a4"/>
                <w:rFonts w:ascii="Times New Roman" w:hAnsi="Times New Roman"/>
                <w:sz w:val="20"/>
                <w:szCs w:val="20"/>
                <w:lang w:val="pt-BR" w:eastAsia="ru-RU"/>
              </w:rPr>
              <w:t>EVArtamonova1@phosagro.ru</w:t>
            </w:r>
            <w:r>
              <w:rPr>
                <w:rStyle w:val="a4"/>
                <w:rFonts w:ascii="Times New Roman" w:hAnsi="Times New Roman"/>
                <w:sz w:val="20"/>
                <w:szCs w:val="20"/>
                <w:lang w:val="pt-BR" w:eastAsia="ru-RU"/>
              </w:rPr>
              <w:fldChar w:fldCharType="end"/>
            </w:r>
          </w:p>
        </w:tc>
        <w:tc>
          <w:tcPr>
            <w:tcW w:w="4093" w:type="dxa"/>
          </w:tcPr>
          <w:p w:rsidR="00616146" w:rsidRPr="005E431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>Работа по секциям, обучающий семинар с выдачей сертификатов, круглые столы, награждение победителей</w:t>
            </w:r>
          </w:p>
        </w:tc>
      </w:tr>
      <w:tr w:rsidR="00616146" w:rsidRPr="005E4316" w:rsidTr="005E4316">
        <w:tc>
          <w:tcPr>
            <w:tcW w:w="15258" w:type="dxa"/>
            <w:gridSpan w:val="6"/>
          </w:tcPr>
          <w:p w:rsidR="00616146" w:rsidRPr="005E4316" w:rsidRDefault="00616146" w:rsidP="00616146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5E4316">
              <w:rPr>
                <w:rFonts w:ascii="Times New Roman" w:hAnsi="Times New Roman"/>
                <w:b/>
                <w:lang w:eastAsia="ru-RU"/>
              </w:rPr>
              <w:t>Апрель</w:t>
            </w:r>
          </w:p>
        </w:tc>
      </w:tr>
      <w:tr w:rsidR="00616146" w:rsidRPr="00BF5FCC" w:rsidTr="005E4316">
        <w:tc>
          <w:tcPr>
            <w:tcW w:w="959" w:type="dxa"/>
          </w:tcPr>
          <w:p w:rsidR="00616146" w:rsidRPr="00E35A93" w:rsidRDefault="00616146" w:rsidP="00616146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616146" w:rsidRPr="005E431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Городская конференция исследовательских работ учащихся «Первая ступень в науку»</w:t>
            </w:r>
          </w:p>
        </w:tc>
        <w:tc>
          <w:tcPr>
            <w:tcW w:w="1843" w:type="dxa"/>
          </w:tcPr>
          <w:p w:rsidR="0061614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>
              <w:rPr>
                <w:rFonts w:ascii="Times New Roman" w:hAnsi="Times New Roman"/>
                <w:spacing w:val="2"/>
                <w:lang w:eastAsia="ru-RU"/>
              </w:rPr>
              <w:t>18.03.- 28.03.2024 -прием работ</w:t>
            </w:r>
          </w:p>
          <w:p w:rsidR="0061614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</w:p>
          <w:p w:rsidR="0061614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>
              <w:rPr>
                <w:rFonts w:ascii="Times New Roman" w:hAnsi="Times New Roman"/>
                <w:spacing w:val="2"/>
                <w:lang w:eastAsia="ru-RU"/>
              </w:rPr>
              <w:t>Проведение конференции -</w:t>
            </w:r>
          </w:p>
          <w:p w:rsidR="00616146" w:rsidRPr="005E431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>
              <w:rPr>
                <w:rFonts w:ascii="Times New Roman" w:hAnsi="Times New Roman"/>
                <w:spacing w:val="2"/>
                <w:lang w:eastAsia="ru-RU"/>
              </w:rPr>
              <w:t xml:space="preserve">14.04.2024 </w:t>
            </w:r>
          </w:p>
        </w:tc>
        <w:tc>
          <w:tcPr>
            <w:tcW w:w="2126" w:type="dxa"/>
          </w:tcPr>
          <w:p w:rsidR="00616146" w:rsidRPr="005E431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Учащиеся 5-9 классов образовательных организаций города</w:t>
            </w:r>
          </w:p>
        </w:tc>
        <w:tc>
          <w:tcPr>
            <w:tcW w:w="3544" w:type="dxa"/>
          </w:tcPr>
          <w:p w:rsidR="00616146" w:rsidRPr="005E431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>Дементьева Наталья Альбертовна, заместитель директора по УМР БПОУ ВО «Череповецкий химико-технологический колледж»</w:t>
            </w:r>
          </w:p>
          <w:p w:rsidR="00616146" w:rsidRPr="00D73F70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pt-BR"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>т</w:t>
            </w:r>
            <w:r w:rsidRPr="00D73F70">
              <w:rPr>
                <w:rFonts w:ascii="Times New Roman" w:hAnsi="Times New Roman"/>
                <w:lang w:val="pt-BR" w:eastAsia="ru-RU"/>
              </w:rPr>
              <w:t>. 89211459167</w:t>
            </w:r>
          </w:p>
          <w:p w:rsidR="00616146" w:rsidRPr="00C5107D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D73F70">
              <w:rPr>
                <w:rFonts w:ascii="Times New Roman" w:hAnsi="Times New Roman"/>
                <w:lang w:val="pt-BR" w:eastAsia="ru-RU"/>
              </w:rPr>
              <w:t xml:space="preserve">e-mail: </w:t>
            </w:r>
            <w:r>
              <w:rPr>
                <w:rFonts w:ascii="Times New Roman" w:hAnsi="Times New Roman"/>
                <w:lang w:val="pt-BR" w:eastAsia="ru-RU"/>
              </w:rPr>
              <w:fldChar w:fldCharType="begin"/>
            </w:r>
            <w:r>
              <w:rPr>
                <w:rFonts w:ascii="Times New Roman" w:hAnsi="Times New Roman"/>
                <w:lang w:val="pt-BR" w:eastAsia="ru-RU"/>
              </w:rPr>
              <w:instrText xml:space="preserve"> HYPERLINK "mailto:</w:instrText>
            </w:r>
            <w:r w:rsidRPr="00D73F70">
              <w:rPr>
                <w:rFonts w:ascii="Times New Roman" w:hAnsi="Times New Roman"/>
                <w:lang w:val="pt-BR" w:eastAsia="ru-RU"/>
              </w:rPr>
              <w:instrText>stmet@himteh35.ru</w:instrText>
            </w:r>
            <w:r>
              <w:rPr>
                <w:rFonts w:ascii="Times New Roman" w:hAnsi="Times New Roman"/>
                <w:lang w:val="pt-BR" w:eastAsia="ru-RU"/>
              </w:rPr>
              <w:instrText xml:space="preserve">" </w:instrText>
            </w:r>
            <w:r>
              <w:rPr>
                <w:rFonts w:ascii="Times New Roman" w:hAnsi="Times New Roman"/>
                <w:lang w:val="pt-BR" w:eastAsia="ru-RU"/>
              </w:rPr>
              <w:fldChar w:fldCharType="separate"/>
            </w:r>
            <w:r w:rsidRPr="00564DA6">
              <w:rPr>
                <w:rStyle w:val="a4"/>
                <w:rFonts w:ascii="Times New Roman" w:hAnsi="Times New Roman"/>
                <w:lang w:val="pt-BR" w:eastAsia="ru-RU"/>
              </w:rPr>
              <w:t>stmet@himteh35.ru</w:t>
            </w:r>
            <w:r>
              <w:rPr>
                <w:rFonts w:ascii="Times New Roman" w:hAnsi="Times New Roman"/>
                <w:lang w:val="pt-BR" w:eastAsia="ru-RU"/>
              </w:rPr>
              <w:fldChar w:fldCharType="end"/>
            </w:r>
            <w:r w:rsidRPr="00C5107D">
              <w:rPr>
                <w:rFonts w:ascii="Times New Roman" w:hAnsi="Times New Roman"/>
                <w:lang w:val="en-US" w:eastAsia="ru-RU"/>
              </w:rPr>
              <w:t xml:space="preserve"> </w:t>
            </w:r>
          </w:p>
          <w:p w:rsidR="00616146" w:rsidRPr="005E431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 xml:space="preserve">Долганова Елена Юрьевна, методист МАОУ ДО «Дворец детского и юношеского творчества имени А.А. Алексеевой» </w:t>
            </w:r>
          </w:p>
          <w:p w:rsidR="00616146" w:rsidRPr="00D73F70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pt-BR"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>т</w:t>
            </w:r>
            <w:r w:rsidRPr="00D73F70">
              <w:rPr>
                <w:rFonts w:ascii="Times New Roman" w:hAnsi="Times New Roman"/>
                <w:lang w:val="pt-BR" w:eastAsia="ru-RU"/>
              </w:rPr>
              <w:t>. 89115326064</w:t>
            </w:r>
          </w:p>
          <w:p w:rsidR="00616146" w:rsidRPr="00D73F70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pt-BR" w:eastAsia="ru-RU"/>
              </w:rPr>
            </w:pPr>
            <w:smartTag w:uri="urn:schemas-microsoft-com:office:smarttags" w:element="PersonName">
              <w:r w:rsidRPr="00D73F70">
                <w:rPr>
                  <w:rFonts w:ascii="Times New Roman" w:hAnsi="Times New Roman"/>
                  <w:lang w:val="pt-BR" w:eastAsia="ru-RU"/>
                </w:rPr>
                <w:t>e-mail:</w:t>
              </w:r>
            </w:smartTag>
            <w:r w:rsidRPr="00D73F70">
              <w:rPr>
                <w:rFonts w:ascii="Times New Roman" w:hAnsi="Times New Roman"/>
                <w:lang w:val="pt-BR" w:eastAsia="ru-RU"/>
              </w:rPr>
              <w:t xml:space="preserve"> dolganovaelena@mail.ru</w:t>
            </w:r>
          </w:p>
          <w:p w:rsidR="0061614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Артамонова Екатерина </w:t>
            </w:r>
            <w:r>
              <w:rPr>
                <w:rFonts w:ascii="Times New Roman" w:hAnsi="Times New Roman"/>
                <w:lang w:eastAsia="ru-RU"/>
              </w:rPr>
              <w:lastRenderedPageBreak/>
              <w:t xml:space="preserve">Васильевна, </w:t>
            </w:r>
            <w:r w:rsidRPr="005E4316">
              <w:rPr>
                <w:rFonts w:ascii="Times New Roman" w:hAnsi="Times New Roman"/>
                <w:lang w:eastAsia="ru-RU"/>
              </w:rPr>
              <w:t>ведущий специалист</w:t>
            </w:r>
          </w:p>
          <w:p w:rsidR="00616146" w:rsidRPr="005E4316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 xml:space="preserve">по корпоративным программам ОПРП </w:t>
            </w:r>
            <w:proofErr w:type="spellStart"/>
            <w:r w:rsidRPr="005E4316">
              <w:rPr>
                <w:rFonts w:ascii="Times New Roman" w:hAnsi="Times New Roman"/>
                <w:lang w:eastAsia="ru-RU"/>
              </w:rPr>
              <w:t>ДПиСП</w:t>
            </w:r>
            <w:proofErr w:type="spellEnd"/>
            <w:r w:rsidRPr="005E4316">
              <w:rPr>
                <w:rFonts w:ascii="Times New Roman" w:hAnsi="Times New Roman"/>
                <w:lang w:eastAsia="ru-RU"/>
              </w:rPr>
              <w:t xml:space="preserve"> АО «Апатит»</w:t>
            </w:r>
          </w:p>
          <w:p w:rsidR="00616146" w:rsidRPr="00D73F70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pt-BR" w:eastAsia="ru-RU"/>
              </w:rPr>
            </w:pPr>
            <w:r w:rsidRPr="005E4316">
              <w:rPr>
                <w:rFonts w:ascii="Times New Roman" w:hAnsi="Times New Roman"/>
                <w:lang w:eastAsia="ru-RU"/>
              </w:rPr>
              <w:t>т</w:t>
            </w:r>
            <w:r w:rsidRPr="00D73F70">
              <w:rPr>
                <w:rFonts w:ascii="Times New Roman" w:hAnsi="Times New Roman"/>
                <w:lang w:val="pt-BR" w:eastAsia="ru-RU"/>
              </w:rPr>
              <w:t>. 89218223343</w:t>
            </w:r>
          </w:p>
          <w:p w:rsidR="00616146" w:rsidRPr="00DE7D8F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D73F70">
              <w:rPr>
                <w:rFonts w:ascii="Times New Roman" w:hAnsi="Times New Roman"/>
                <w:lang w:val="pt-BR" w:eastAsia="ru-RU"/>
              </w:rPr>
              <w:t xml:space="preserve">e-mail: </w:t>
            </w:r>
            <w:r>
              <w:fldChar w:fldCharType="begin"/>
            </w:r>
            <w:r w:rsidRPr="00616146">
              <w:rPr>
                <w:lang w:val="en-US"/>
              </w:rPr>
              <w:instrText xml:space="preserve"> HYPERLINK "mailto:VArtamonova1@phosagro.ru" </w:instrText>
            </w:r>
            <w:r>
              <w:fldChar w:fldCharType="separate"/>
            </w:r>
            <w:r w:rsidRPr="003D443E">
              <w:rPr>
                <w:rStyle w:val="a4"/>
                <w:rFonts w:ascii="Times New Roman" w:hAnsi="Times New Roman"/>
                <w:lang w:val="pt-BR" w:eastAsia="ru-RU"/>
              </w:rPr>
              <w:t>VArtamonova1@phosagro.ru</w:t>
            </w:r>
            <w:r>
              <w:rPr>
                <w:rStyle w:val="a4"/>
                <w:rFonts w:ascii="Times New Roman" w:hAnsi="Times New Roman"/>
                <w:lang w:val="pt-BR" w:eastAsia="ru-RU"/>
              </w:rPr>
              <w:fldChar w:fldCharType="end"/>
            </w:r>
          </w:p>
          <w:p w:rsidR="00616146" w:rsidRPr="00BF5FCC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4093" w:type="dxa"/>
          </w:tcPr>
          <w:p w:rsidR="00616146" w:rsidRPr="00DE7D8F" w:rsidRDefault="00616146" w:rsidP="00616146">
            <w:pPr>
              <w:pStyle w:val="2"/>
              <w:jc w:val="both"/>
              <w:rPr>
                <w:sz w:val="22"/>
                <w:szCs w:val="22"/>
              </w:rPr>
            </w:pPr>
            <w:r w:rsidRPr="00DE7D8F">
              <w:rPr>
                <w:sz w:val="22"/>
                <w:szCs w:val="22"/>
              </w:rPr>
              <w:lastRenderedPageBreak/>
              <w:t>Конференция направлена на</w:t>
            </w:r>
          </w:p>
          <w:p w:rsidR="00616146" w:rsidRPr="00DE7D8F" w:rsidRDefault="00616146" w:rsidP="00616146">
            <w:pPr>
              <w:pStyle w:val="2"/>
              <w:jc w:val="both"/>
              <w:rPr>
                <w:sz w:val="22"/>
                <w:szCs w:val="22"/>
              </w:rPr>
            </w:pPr>
            <w:r w:rsidRPr="00DE7D8F">
              <w:rPr>
                <w:sz w:val="22"/>
                <w:szCs w:val="22"/>
              </w:rPr>
              <w:t>- создание условий для формирования познавательного интереса у учащихся в различных отраслях науки;</w:t>
            </w:r>
          </w:p>
          <w:p w:rsidR="00616146" w:rsidRPr="00DE7D8F" w:rsidRDefault="00616146" w:rsidP="00616146">
            <w:pPr>
              <w:pStyle w:val="2"/>
              <w:jc w:val="both"/>
              <w:rPr>
                <w:sz w:val="22"/>
                <w:szCs w:val="22"/>
              </w:rPr>
            </w:pPr>
            <w:r w:rsidRPr="00DE7D8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E7D8F">
              <w:rPr>
                <w:sz w:val="22"/>
                <w:szCs w:val="22"/>
              </w:rPr>
              <w:t>выявление и поддержку талантливой молодежи, активизацию научно-исследовательской деятельности школьников.</w:t>
            </w:r>
          </w:p>
          <w:p w:rsidR="00616146" w:rsidRPr="00DE7D8F" w:rsidRDefault="00616146" w:rsidP="00616146">
            <w:pPr>
              <w:pStyle w:val="ac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DE7D8F">
              <w:rPr>
                <w:sz w:val="22"/>
                <w:szCs w:val="22"/>
              </w:rPr>
              <w:t xml:space="preserve">На конференции предполагается работа </w:t>
            </w:r>
            <w:r w:rsidRPr="00BF5FCC">
              <w:rPr>
                <w:sz w:val="22"/>
                <w:szCs w:val="22"/>
              </w:rPr>
              <w:t>следующих секций:</w:t>
            </w:r>
          </w:p>
          <w:p w:rsidR="00616146" w:rsidRPr="00DE7D8F" w:rsidRDefault="00616146" w:rsidP="00616146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DE7D8F">
              <w:rPr>
                <w:rFonts w:ascii="Times New Roman" w:hAnsi="Times New Roman"/>
                <w:bCs/>
              </w:rPr>
              <w:t xml:space="preserve">математика, физика, информатика, </w:t>
            </w:r>
            <w:proofErr w:type="spellStart"/>
            <w:r w:rsidRPr="00DE7D8F">
              <w:rPr>
                <w:rFonts w:ascii="Times New Roman" w:hAnsi="Times New Roman"/>
                <w:bCs/>
              </w:rPr>
              <w:t>техновызов</w:t>
            </w:r>
            <w:proofErr w:type="spellEnd"/>
            <w:r w:rsidRPr="00DE7D8F">
              <w:rPr>
                <w:rFonts w:ascii="Times New Roman" w:hAnsi="Times New Roman"/>
                <w:bCs/>
              </w:rPr>
              <w:t>;</w:t>
            </w:r>
          </w:p>
          <w:p w:rsidR="00616146" w:rsidRPr="00DE7D8F" w:rsidRDefault="00616146" w:rsidP="00616146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DE7D8F">
              <w:rPr>
                <w:rFonts w:ascii="Times New Roman" w:hAnsi="Times New Roman"/>
                <w:bCs/>
              </w:rPr>
              <w:t xml:space="preserve">история, историческое краеведение,  </w:t>
            </w:r>
            <w:r w:rsidRPr="00DE7D8F">
              <w:rPr>
                <w:rFonts w:ascii="Times New Roman" w:hAnsi="Times New Roman"/>
                <w:bCs/>
              </w:rPr>
              <w:lastRenderedPageBreak/>
              <w:t>фольклор и этнография;</w:t>
            </w:r>
          </w:p>
          <w:p w:rsidR="00616146" w:rsidRPr="00DE7D8F" w:rsidRDefault="00616146" w:rsidP="0061614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DE7D8F">
              <w:rPr>
                <w:rFonts w:ascii="Times New Roman" w:hAnsi="Times New Roman"/>
                <w:bCs/>
              </w:rPr>
              <w:t>русский язык,   литературоведение, зарубежная литература, литературное краеведение;</w:t>
            </w:r>
          </w:p>
          <w:p w:rsidR="00616146" w:rsidRDefault="00616146" w:rsidP="0061614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DE7D8F">
              <w:rPr>
                <w:rFonts w:ascii="Times New Roman" w:hAnsi="Times New Roman"/>
                <w:bCs/>
              </w:rPr>
              <w:t>право, эк</w:t>
            </w:r>
            <w:r>
              <w:rPr>
                <w:rFonts w:ascii="Times New Roman" w:hAnsi="Times New Roman"/>
                <w:bCs/>
              </w:rPr>
              <w:t>ономика, социология, психология.</w:t>
            </w:r>
          </w:p>
          <w:p w:rsidR="00616146" w:rsidRPr="00BF5FCC" w:rsidRDefault="00616146" w:rsidP="0061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Победители и призеры очного этапа рекомендуются для участия в областных мероприятиях.</w:t>
            </w:r>
          </w:p>
        </w:tc>
      </w:tr>
    </w:tbl>
    <w:p w:rsidR="00DD7D98" w:rsidRPr="00BF5FCC" w:rsidRDefault="00DD7D98" w:rsidP="000A0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144A6F" w:rsidRDefault="00144A6F" w:rsidP="00B229BC">
      <w:pPr>
        <w:rPr>
          <w:rFonts w:ascii="Times New Roman" w:hAnsi="Times New Roman"/>
          <w:sz w:val="24"/>
          <w:szCs w:val="24"/>
        </w:rPr>
      </w:pPr>
    </w:p>
    <w:p w:rsidR="00DD7D98" w:rsidRDefault="00DD7D98" w:rsidP="00B229BC">
      <w:pPr>
        <w:rPr>
          <w:rFonts w:ascii="Times New Roman" w:hAnsi="Times New Roman"/>
          <w:sz w:val="24"/>
          <w:szCs w:val="24"/>
        </w:rPr>
      </w:pPr>
      <w:r w:rsidRPr="0092049C">
        <w:rPr>
          <w:rFonts w:ascii="Times New Roman" w:hAnsi="Times New Roman"/>
          <w:sz w:val="24"/>
          <w:szCs w:val="24"/>
        </w:rPr>
        <w:t>Заместитель директора по УМР БПОУ ВО «Череповецкий химико-технологический колледж»</w:t>
      </w:r>
      <w:r w:rsidRPr="0092049C">
        <w:rPr>
          <w:sz w:val="24"/>
          <w:szCs w:val="24"/>
        </w:rPr>
        <w:t xml:space="preserve"> </w:t>
      </w:r>
      <w:r w:rsidRPr="0092049C">
        <w:rPr>
          <w:rFonts w:ascii="Times New Roman" w:hAnsi="Times New Roman"/>
          <w:sz w:val="24"/>
          <w:szCs w:val="24"/>
        </w:rPr>
        <w:t xml:space="preserve">       </w:t>
      </w:r>
      <w:r w:rsidRPr="0092049C">
        <w:rPr>
          <w:rFonts w:ascii="Times New Roman" w:hAnsi="Times New Roman"/>
          <w:sz w:val="24"/>
          <w:szCs w:val="24"/>
        </w:rPr>
        <w:tab/>
      </w:r>
      <w:r w:rsidRPr="0092049C">
        <w:rPr>
          <w:rFonts w:ascii="Times New Roman" w:hAnsi="Times New Roman"/>
          <w:sz w:val="24"/>
          <w:szCs w:val="24"/>
        </w:rPr>
        <w:tab/>
        <w:t xml:space="preserve">                     </w:t>
      </w:r>
      <w:r w:rsidR="00D01C68">
        <w:rPr>
          <w:rFonts w:ascii="Times New Roman" w:hAnsi="Times New Roman"/>
          <w:sz w:val="24"/>
          <w:szCs w:val="24"/>
        </w:rPr>
        <w:t xml:space="preserve"> </w:t>
      </w:r>
      <w:r w:rsidRPr="0092049C">
        <w:rPr>
          <w:rFonts w:ascii="Times New Roman" w:hAnsi="Times New Roman"/>
          <w:sz w:val="24"/>
          <w:szCs w:val="24"/>
        </w:rPr>
        <w:t xml:space="preserve"> Н.А. Дементьева</w:t>
      </w:r>
    </w:p>
    <w:p w:rsidR="00144A6F" w:rsidRDefault="00144A6F" w:rsidP="00330A0B">
      <w:pPr>
        <w:widowControl w:val="0"/>
        <w:autoSpaceDE w:val="0"/>
        <w:autoSpaceDN w:val="0"/>
        <w:adjustRightInd w:val="0"/>
        <w:spacing w:after="0" w:line="240" w:lineRule="auto"/>
        <w:ind w:right="-598"/>
        <w:contextualSpacing/>
        <w:rPr>
          <w:rFonts w:ascii="Times New Roman" w:hAnsi="Times New Roman"/>
          <w:sz w:val="24"/>
          <w:szCs w:val="24"/>
        </w:rPr>
      </w:pPr>
    </w:p>
    <w:p w:rsidR="00DD7D98" w:rsidRDefault="00DD7D98" w:rsidP="00330A0B">
      <w:pPr>
        <w:widowControl w:val="0"/>
        <w:autoSpaceDE w:val="0"/>
        <w:autoSpaceDN w:val="0"/>
        <w:adjustRightInd w:val="0"/>
        <w:spacing w:after="0" w:line="240" w:lineRule="auto"/>
        <w:ind w:right="-59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A9049C">
        <w:rPr>
          <w:rFonts w:ascii="Times New Roman" w:hAnsi="Times New Roman"/>
          <w:sz w:val="24"/>
          <w:szCs w:val="24"/>
        </w:rPr>
        <w:t xml:space="preserve">едущий специалист по корпоративным программам </w:t>
      </w:r>
      <w:r>
        <w:rPr>
          <w:rFonts w:ascii="Times New Roman" w:hAnsi="Times New Roman"/>
          <w:sz w:val="24"/>
          <w:szCs w:val="24"/>
        </w:rPr>
        <w:t>отдела подбора и развития персонала</w:t>
      </w:r>
    </w:p>
    <w:p w:rsidR="00DD7D98" w:rsidRPr="00523E22" w:rsidRDefault="00DD7D98" w:rsidP="00523E22">
      <w:pPr>
        <w:widowControl w:val="0"/>
        <w:autoSpaceDE w:val="0"/>
        <w:autoSpaceDN w:val="0"/>
        <w:adjustRightInd w:val="0"/>
        <w:spacing w:after="0" w:line="240" w:lineRule="auto"/>
        <w:ind w:right="-59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Дирекции по персоналу и социальной политике</w:t>
      </w:r>
      <w:r w:rsidRPr="00A9049C">
        <w:rPr>
          <w:rFonts w:ascii="Times New Roman" w:hAnsi="Times New Roman"/>
          <w:sz w:val="24"/>
          <w:szCs w:val="24"/>
        </w:rPr>
        <w:t xml:space="preserve"> АО «Апатит»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01C68">
        <w:rPr>
          <w:rFonts w:ascii="Times New Roman" w:hAnsi="Times New Roman"/>
          <w:sz w:val="24"/>
          <w:szCs w:val="24"/>
        </w:rPr>
        <w:tab/>
      </w:r>
      <w:r w:rsidR="00D01C68" w:rsidRPr="00D01C68">
        <w:rPr>
          <w:rFonts w:ascii="Times New Roman" w:hAnsi="Times New Roman"/>
          <w:lang w:eastAsia="ru-RU"/>
        </w:rPr>
        <w:t xml:space="preserve">Е.В. Артамонова </w:t>
      </w:r>
    </w:p>
    <w:sectPr w:rsidR="00DD7D98" w:rsidRPr="00523E22" w:rsidSect="00A9049C">
      <w:headerReference w:type="default" r:id="rId8"/>
      <w:footerReference w:type="default" r:id="rId9"/>
      <w:pgSz w:w="16838" w:h="11906" w:orient="landscape"/>
      <w:pgMar w:top="1134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048" w:rsidRDefault="00087048" w:rsidP="00B74284">
      <w:pPr>
        <w:spacing w:after="0" w:line="240" w:lineRule="auto"/>
      </w:pPr>
      <w:r>
        <w:separator/>
      </w:r>
    </w:p>
  </w:endnote>
  <w:endnote w:type="continuationSeparator" w:id="0">
    <w:p w:rsidR="00087048" w:rsidRDefault="00087048" w:rsidP="00B7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D98" w:rsidRDefault="002C0B09">
    <w:pPr>
      <w:pStyle w:val="a8"/>
      <w:jc w:val="right"/>
    </w:pPr>
    <w:r>
      <w:fldChar w:fldCharType="begin"/>
    </w:r>
    <w:r w:rsidR="00DC7E65">
      <w:instrText>PAGE   \* MERGEFORMAT</w:instrText>
    </w:r>
    <w:r>
      <w:fldChar w:fldCharType="separate"/>
    </w:r>
    <w:r w:rsidR="002C2D28">
      <w:rPr>
        <w:noProof/>
      </w:rPr>
      <w:t>2</w:t>
    </w:r>
    <w:r>
      <w:rPr>
        <w:noProof/>
      </w:rPr>
      <w:fldChar w:fldCharType="end"/>
    </w:r>
  </w:p>
  <w:p w:rsidR="00DD7D98" w:rsidRDefault="00DD7D9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048" w:rsidRDefault="00087048" w:rsidP="00B74284">
      <w:pPr>
        <w:spacing w:after="0" w:line="240" w:lineRule="auto"/>
      </w:pPr>
      <w:r>
        <w:separator/>
      </w:r>
    </w:p>
  </w:footnote>
  <w:footnote w:type="continuationSeparator" w:id="0">
    <w:p w:rsidR="00087048" w:rsidRDefault="00087048" w:rsidP="00B74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D98" w:rsidRDefault="00DD7D98">
    <w:pPr>
      <w:pStyle w:val="a6"/>
      <w:jc w:val="right"/>
    </w:pPr>
  </w:p>
  <w:p w:rsidR="00DD7D98" w:rsidRDefault="00DD7D9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37507"/>
    <w:multiLevelType w:val="hybridMultilevel"/>
    <w:tmpl w:val="D5C6B8D0"/>
    <w:lvl w:ilvl="0" w:tplc="EBC81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A49D2"/>
    <w:multiLevelType w:val="hybridMultilevel"/>
    <w:tmpl w:val="9ECA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6E14C56"/>
    <w:multiLevelType w:val="hybridMultilevel"/>
    <w:tmpl w:val="9D5EA9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1A7534"/>
    <w:multiLevelType w:val="hybridMultilevel"/>
    <w:tmpl w:val="4FCCCA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FD"/>
    <w:rsid w:val="00004F1D"/>
    <w:rsid w:val="0002690E"/>
    <w:rsid w:val="00037431"/>
    <w:rsid w:val="00042224"/>
    <w:rsid w:val="00062B24"/>
    <w:rsid w:val="000650B5"/>
    <w:rsid w:val="0006605B"/>
    <w:rsid w:val="00087048"/>
    <w:rsid w:val="00094F80"/>
    <w:rsid w:val="000A0C0A"/>
    <w:rsid w:val="000B043F"/>
    <w:rsid w:val="000B3741"/>
    <w:rsid w:val="000C5B4F"/>
    <w:rsid w:val="000F2D08"/>
    <w:rsid w:val="000F7E64"/>
    <w:rsid w:val="00104C2E"/>
    <w:rsid w:val="00113DDC"/>
    <w:rsid w:val="00120DF5"/>
    <w:rsid w:val="00142063"/>
    <w:rsid w:val="00144A6F"/>
    <w:rsid w:val="001453C6"/>
    <w:rsid w:val="00147903"/>
    <w:rsid w:val="00150A76"/>
    <w:rsid w:val="00160A15"/>
    <w:rsid w:val="00165BFB"/>
    <w:rsid w:val="00174449"/>
    <w:rsid w:val="00183798"/>
    <w:rsid w:val="00191343"/>
    <w:rsid w:val="00192CB4"/>
    <w:rsid w:val="001A3C9E"/>
    <w:rsid w:val="001A69CB"/>
    <w:rsid w:val="001D46C6"/>
    <w:rsid w:val="001D63ED"/>
    <w:rsid w:val="001D704F"/>
    <w:rsid w:val="001E356B"/>
    <w:rsid w:val="001F5474"/>
    <w:rsid w:val="00203942"/>
    <w:rsid w:val="00243EE3"/>
    <w:rsid w:val="00265FC2"/>
    <w:rsid w:val="002666BB"/>
    <w:rsid w:val="002778F6"/>
    <w:rsid w:val="00283FF8"/>
    <w:rsid w:val="0028501C"/>
    <w:rsid w:val="00286FBF"/>
    <w:rsid w:val="00290A5A"/>
    <w:rsid w:val="002A21B2"/>
    <w:rsid w:val="002C0B09"/>
    <w:rsid w:val="002C2D28"/>
    <w:rsid w:val="002C30F2"/>
    <w:rsid w:val="002C617A"/>
    <w:rsid w:val="002F026C"/>
    <w:rsid w:val="002F5C35"/>
    <w:rsid w:val="00321C11"/>
    <w:rsid w:val="003269BC"/>
    <w:rsid w:val="00330A0B"/>
    <w:rsid w:val="00331138"/>
    <w:rsid w:val="003357F7"/>
    <w:rsid w:val="00353939"/>
    <w:rsid w:val="00355C17"/>
    <w:rsid w:val="00356C41"/>
    <w:rsid w:val="00371EA2"/>
    <w:rsid w:val="00372DE9"/>
    <w:rsid w:val="00375F88"/>
    <w:rsid w:val="003814A0"/>
    <w:rsid w:val="003853F4"/>
    <w:rsid w:val="003B2659"/>
    <w:rsid w:val="003B658B"/>
    <w:rsid w:val="003D26B8"/>
    <w:rsid w:val="003E11C7"/>
    <w:rsid w:val="003E58A8"/>
    <w:rsid w:val="004208C4"/>
    <w:rsid w:val="00421B50"/>
    <w:rsid w:val="004331DC"/>
    <w:rsid w:val="00436533"/>
    <w:rsid w:val="004443EA"/>
    <w:rsid w:val="00463E7B"/>
    <w:rsid w:val="00465C2A"/>
    <w:rsid w:val="004B0779"/>
    <w:rsid w:val="004B55E6"/>
    <w:rsid w:val="004C7A61"/>
    <w:rsid w:val="004F22CC"/>
    <w:rsid w:val="00513CC7"/>
    <w:rsid w:val="00514489"/>
    <w:rsid w:val="005201EE"/>
    <w:rsid w:val="00523E22"/>
    <w:rsid w:val="00533141"/>
    <w:rsid w:val="00567D97"/>
    <w:rsid w:val="00590694"/>
    <w:rsid w:val="00591069"/>
    <w:rsid w:val="005950C1"/>
    <w:rsid w:val="0059554D"/>
    <w:rsid w:val="005B73ED"/>
    <w:rsid w:val="005C064A"/>
    <w:rsid w:val="005C2C5F"/>
    <w:rsid w:val="005D19CE"/>
    <w:rsid w:val="005D5F54"/>
    <w:rsid w:val="005E4316"/>
    <w:rsid w:val="005F5D95"/>
    <w:rsid w:val="005F5F2E"/>
    <w:rsid w:val="005F6454"/>
    <w:rsid w:val="00616146"/>
    <w:rsid w:val="00655EA0"/>
    <w:rsid w:val="0066310C"/>
    <w:rsid w:val="00677B1E"/>
    <w:rsid w:val="006A7020"/>
    <w:rsid w:val="006C7A94"/>
    <w:rsid w:val="006D1884"/>
    <w:rsid w:val="006E0F9B"/>
    <w:rsid w:val="006E1A2E"/>
    <w:rsid w:val="006F0F48"/>
    <w:rsid w:val="006F70A0"/>
    <w:rsid w:val="00705F45"/>
    <w:rsid w:val="0071132C"/>
    <w:rsid w:val="00725E04"/>
    <w:rsid w:val="0073195A"/>
    <w:rsid w:val="00741D7A"/>
    <w:rsid w:val="00760D20"/>
    <w:rsid w:val="0076726B"/>
    <w:rsid w:val="00773178"/>
    <w:rsid w:val="00785D48"/>
    <w:rsid w:val="007A794E"/>
    <w:rsid w:val="007B5F42"/>
    <w:rsid w:val="007C3944"/>
    <w:rsid w:val="007C4700"/>
    <w:rsid w:val="007C5D4A"/>
    <w:rsid w:val="007E3724"/>
    <w:rsid w:val="007F6968"/>
    <w:rsid w:val="0083225A"/>
    <w:rsid w:val="00833192"/>
    <w:rsid w:val="008460A0"/>
    <w:rsid w:val="00860820"/>
    <w:rsid w:val="00897D8F"/>
    <w:rsid w:val="008D78D6"/>
    <w:rsid w:val="008E2129"/>
    <w:rsid w:val="008E4B63"/>
    <w:rsid w:val="00901F1B"/>
    <w:rsid w:val="00914489"/>
    <w:rsid w:val="009162E1"/>
    <w:rsid w:val="00917162"/>
    <w:rsid w:val="0092049C"/>
    <w:rsid w:val="00927F3E"/>
    <w:rsid w:val="00927FFD"/>
    <w:rsid w:val="00932E93"/>
    <w:rsid w:val="00944C5E"/>
    <w:rsid w:val="00946C84"/>
    <w:rsid w:val="00967EDF"/>
    <w:rsid w:val="009A307C"/>
    <w:rsid w:val="009B16D5"/>
    <w:rsid w:val="009D3E4C"/>
    <w:rsid w:val="009E3AEB"/>
    <w:rsid w:val="00A10F0C"/>
    <w:rsid w:val="00A15DA4"/>
    <w:rsid w:val="00A500E9"/>
    <w:rsid w:val="00A70D73"/>
    <w:rsid w:val="00A9049C"/>
    <w:rsid w:val="00A9547E"/>
    <w:rsid w:val="00AA64BA"/>
    <w:rsid w:val="00AB13F2"/>
    <w:rsid w:val="00AB3217"/>
    <w:rsid w:val="00AE52B1"/>
    <w:rsid w:val="00B03384"/>
    <w:rsid w:val="00B03DD9"/>
    <w:rsid w:val="00B229BC"/>
    <w:rsid w:val="00B4186B"/>
    <w:rsid w:val="00B47A79"/>
    <w:rsid w:val="00B74284"/>
    <w:rsid w:val="00B75B48"/>
    <w:rsid w:val="00B80DEA"/>
    <w:rsid w:val="00B837CB"/>
    <w:rsid w:val="00B850FF"/>
    <w:rsid w:val="00B875F0"/>
    <w:rsid w:val="00B938A6"/>
    <w:rsid w:val="00BA5274"/>
    <w:rsid w:val="00BD57CE"/>
    <w:rsid w:val="00BD7B37"/>
    <w:rsid w:val="00BE7C91"/>
    <w:rsid w:val="00BF5FCC"/>
    <w:rsid w:val="00C10B51"/>
    <w:rsid w:val="00C24633"/>
    <w:rsid w:val="00C42853"/>
    <w:rsid w:val="00C5107D"/>
    <w:rsid w:val="00C528E8"/>
    <w:rsid w:val="00C637CE"/>
    <w:rsid w:val="00C6532A"/>
    <w:rsid w:val="00C87641"/>
    <w:rsid w:val="00C953D1"/>
    <w:rsid w:val="00CB1B56"/>
    <w:rsid w:val="00CF04CB"/>
    <w:rsid w:val="00CF308E"/>
    <w:rsid w:val="00CF7214"/>
    <w:rsid w:val="00D01C68"/>
    <w:rsid w:val="00D06831"/>
    <w:rsid w:val="00D104DC"/>
    <w:rsid w:val="00D1308C"/>
    <w:rsid w:val="00D24FA4"/>
    <w:rsid w:val="00D55D90"/>
    <w:rsid w:val="00D5798E"/>
    <w:rsid w:val="00D6069C"/>
    <w:rsid w:val="00D72E38"/>
    <w:rsid w:val="00D73F70"/>
    <w:rsid w:val="00D7552A"/>
    <w:rsid w:val="00D8060B"/>
    <w:rsid w:val="00D85B73"/>
    <w:rsid w:val="00D900A9"/>
    <w:rsid w:val="00DC03D2"/>
    <w:rsid w:val="00DC7E65"/>
    <w:rsid w:val="00DD0E73"/>
    <w:rsid w:val="00DD7D98"/>
    <w:rsid w:val="00DE7D8F"/>
    <w:rsid w:val="00E026BE"/>
    <w:rsid w:val="00E35A93"/>
    <w:rsid w:val="00E40822"/>
    <w:rsid w:val="00E45105"/>
    <w:rsid w:val="00E506C1"/>
    <w:rsid w:val="00E507EB"/>
    <w:rsid w:val="00E518BF"/>
    <w:rsid w:val="00E56365"/>
    <w:rsid w:val="00E809DF"/>
    <w:rsid w:val="00E814E9"/>
    <w:rsid w:val="00E82385"/>
    <w:rsid w:val="00E85D8D"/>
    <w:rsid w:val="00E86846"/>
    <w:rsid w:val="00E96860"/>
    <w:rsid w:val="00EB2DA9"/>
    <w:rsid w:val="00EC5AEE"/>
    <w:rsid w:val="00EF54C0"/>
    <w:rsid w:val="00F04EB0"/>
    <w:rsid w:val="00F1186C"/>
    <w:rsid w:val="00F31F4E"/>
    <w:rsid w:val="00F516F4"/>
    <w:rsid w:val="00F51C34"/>
    <w:rsid w:val="00F65D96"/>
    <w:rsid w:val="00F73DD4"/>
    <w:rsid w:val="00F92169"/>
    <w:rsid w:val="00F9561A"/>
    <w:rsid w:val="00FA75C9"/>
    <w:rsid w:val="00FB033F"/>
    <w:rsid w:val="00FB1546"/>
    <w:rsid w:val="00FB3D37"/>
    <w:rsid w:val="00FC1FB3"/>
    <w:rsid w:val="00FC21F7"/>
    <w:rsid w:val="00FC3E5D"/>
    <w:rsid w:val="00FC680D"/>
    <w:rsid w:val="00FD3893"/>
    <w:rsid w:val="00FF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4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27F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7B5F42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B74284"/>
    <w:pPr>
      <w:ind w:left="720"/>
      <w:contextualSpacing/>
    </w:pPr>
  </w:style>
  <w:style w:type="paragraph" w:styleId="a6">
    <w:name w:val="header"/>
    <w:basedOn w:val="a"/>
    <w:link w:val="a7"/>
    <w:uiPriority w:val="99"/>
    <w:rsid w:val="00B74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74284"/>
    <w:rPr>
      <w:rFonts w:cs="Times New Roman"/>
    </w:rPr>
  </w:style>
  <w:style w:type="paragraph" w:styleId="a8">
    <w:name w:val="footer"/>
    <w:basedOn w:val="a"/>
    <w:link w:val="a9"/>
    <w:uiPriority w:val="99"/>
    <w:rsid w:val="00B74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B74284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94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46C8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DE7D8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DE7D8F"/>
    <w:rPr>
      <w:rFonts w:ascii="Times New Roman" w:hAnsi="Times New Roman"/>
      <w:sz w:val="20"/>
      <w:szCs w:val="20"/>
    </w:rPr>
  </w:style>
  <w:style w:type="paragraph" w:styleId="ac">
    <w:name w:val="Normal (Web)"/>
    <w:basedOn w:val="a"/>
    <w:rsid w:val="00DE7D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4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27F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7B5F42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B74284"/>
    <w:pPr>
      <w:ind w:left="720"/>
      <w:contextualSpacing/>
    </w:pPr>
  </w:style>
  <w:style w:type="paragraph" w:styleId="a6">
    <w:name w:val="header"/>
    <w:basedOn w:val="a"/>
    <w:link w:val="a7"/>
    <w:uiPriority w:val="99"/>
    <w:rsid w:val="00B74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74284"/>
    <w:rPr>
      <w:rFonts w:cs="Times New Roman"/>
    </w:rPr>
  </w:style>
  <w:style w:type="paragraph" w:styleId="a8">
    <w:name w:val="footer"/>
    <w:basedOn w:val="a"/>
    <w:link w:val="a9"/>
    <w:uiPriority w:val="99"/>
    <w:rsid w:val="00B74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B74284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94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46C8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DE7D8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DE7D8F"/>
    <w:rPr>
      <w:rFonts w:ascii="Times New Roman" w:hAnsi="Times New Roman"/>
      <w:sz w:val="20"/>
      <w:szCs w:val="20"/>
    </w:rPr>
  </w:style>
  <w:style w:type="paragraph" w:styleId="ac">
    <w:name w:val="Normal (Web)"/>
    <w:basedOn w:val="a"/>
    <w:rsid w:val="00DE7D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Голубева Ирина Николаевна</cp:lastModifiedBy>
  <cp:revision>5</cp:revision>
  <cp:lastPrinted>2023-12-01T08:15:00Z</cp:lastPrinted>
  <dcterms:created xsi:type="dcterms:W3CDTF">2023-11-07T06:56:00Z</dcterms:created>
  <dcterms:modified xsi:type="dcterms:W3CDTF">2023-12-01T08:19:00Z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