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7778" w14:textId="77777777" w:rsidR="00C366DF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195B0C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35pt;height:54.15pt">
            <v:imagedata r:id="rId7" o:title=""/>
          </v:shape>
        </w:pict>
      </w:r>
    </w:p>
    <w:p w14:paraId="470E183A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C436A0" w14:textId="77777777" w:rsidR="00C366DF" w:rsidRDefault="0021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pacing w:val="20"/>
          <w:sz w:val="21"/>
          <w:szCs w:val="21"/>
        </w:rPr>
        <w:t>ВОЛОГОДСКАЯ ОБЛАСТЬ</w:t>
      </w:r>
    </w:p>
    <w:p w14:paraId="3C704B87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3B0E44C0" w14:textId="77777777" w:rsidR="00C366DF" w:rsidRDefault="0021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>МЭРИЯ ГОРОДА ЧЕРЕПОВЦА</w:t>
      </w:r>
    </w:p>
    <w:p w14:paraId="2D7047E7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14:paraId="47832DB4" w14:textId="77777777" w:rsidR="00C366DF" w:rsidRDefault="002100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 П Р А В Л Е Н И Е    О Б Р А З О В А Н И Я</w:t>
      </w:r>
    </w:p>
    <w:p w14:paraId="0E7D227E" w14:textId="77777777" w:rsidR="00C366DF" w:rsidRDefault="00C366D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1A0F5EA" w14:textId="77777777" w:rsidR="00C366DF" w:rsidRDefault="00210037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</w:rPr>
      </w:pPr>
      <w:r>
        <w:rPr>
          <w:rFonts w:ascii="Times New Roman" w:eastAsia="Arial Unicode MS" w:hAnsi="Times New Roman" w:cs="Times New Roman"/>
          <w:b/>
          <w:bCs/>
          <w:sz w:val="48"/>
          <w:szCs w:val="24"/>
        </w:rPr>
        <w:t>Приказ</w:t>
      </w:r>
    </w:p>
    <w:p w14:paraId="47071069" w14:textId="77777777" w:rsidR="00C366DF" w:rsidRPr="00862CC3" w:rsidRDefault="00C36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3095CD2" w14:textId="77777777" w:rsidR="002D360F" w:rsidRPr="00862CC3" w:rsidRDefault="002D36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BAE5FE8" w14:textId="77777777" w:rsidR="002D360F" w:rsidRPr="00862CC3" w:rsidRDefault="002D36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50D7677" w14:textId="77777777" w:rsidR="00C366DF" w:rsidRPr="00862CC3" w:rsidRDefault="00C366D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1440"/>
        <w:gridCol w:w="236"/>
        <w:gridCol w:w="484"/>
        <w:gridCol w:w="1260"/>
      </w:tblGrid>
      <w:tr w:rsidR="00C366DF" w:rsidRPr="00002300" w14:paraId="1D6A8F20" w14:textId="77777777">
        <w:tc>
          <w:tcPr>
            <w:tcW w:w="1440" w:type="dxa"/>
          </w:tcPr>
          <w:p w14:paraId="2086A9C5" w14:textId="400A4B1B" w:rsidR="00C366DF" w:rsidRPr="00002300" w:rsidRDefault="0040719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26.12.</w:t>
            </w:r>
            <w:r w:rsidR="002D360F"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236" w:type="dxa"/>
          </w:tcPr>
          <w:p w14:paraId="692BABD4" w14:textId="77777777" w:rsidR="00C366DF" w:rsidRPr="00002300" w:rsidRDefault="00C366D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84" w:type="dxa"/>
          </w:tcPr>
          <w:p w14:paraId="4B6BC5DF" w14:textId="77777777" w:rsidR="00C366DF" w:rsidRPr="00002300" w:rsidRDefault="0021003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</w:tcPr>
          <w:p w14:paraId="0092DE66" w14:textId="0CDCB5F4" w:rsidR="00C366DF" w:rsidRPr="00002300" w:rsidRDefault="002D360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407190" w:rsidRPr="00002300">
              <w:rPr>
                <w:rFonts w:ascii="Times New Roman" w:eastAsia="Times New Roman" w:hAnsi="Times New Roman" w:cs="Times New Roman"/>
                <w:sz w:val="26"/>
                <w:szCs w:val="26"/>
              </w:rPr>
              <w:t>43</w:t>
            </w:r>
            <w:r w:rsidR="00862CC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</w:tr>
    </w:tbl>
    <w:p w14:paraId="1C018E94" w14:textId="77777777" w:rsidR="00C366DF" w:rsidRPr="00002300" w:rsidRDefault="00C3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2C77B7B" w14:textId="77777777" w:rsidR="00C366DF" w:rsidRPr="00002300" w:rsidRDefault="00C366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05A362F" w14:textId="71E83A95" w:rsidR="00862CC3" w:rsidRDefault="00A13DE5" w:rsidP="00862CC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62CC3">
        <w:rPr>
          <w:rFonts w:ascii="Times New Roman" w:hAnsi="Times New Roman"/>
          <w:sz w:val="26"/>
          <w:szCs w:val="26"/>
        </w:rPr>
        <w:t>О</w:t>
      </w:r>
      <w:r w:rsidR="003C49AE">
        <w:rPr>
          <w:rFonts w:ascii="Times New Roman" w:hAnsi="Times New Roman"/>
          <w:sz w:val="26"/>
          <w:szCs w:val="26"/>
        </w:rPr>
        <w:t xml:space="preserve">б утверждении </w:t>
      </w:r>
      <w:r w:rsidR="00862CC3" w:rsidRPr="00862CC3">
        <w:rPr>
          <w:rFonts w:ascii="Times New Roman" w:hAnsi="Times New Roman"/>
          <w:sz w:val="26"/>
          <w:szCs w:val="26"/>
        </w:rPr>
        <w:t xml:space="preserve">городской программы </w:t>
      </w:r>
    </w:p>
    <w:p w14:paraId="186593B8" w14:textId="77777777" w:rsidR="00862CC3" w:rsidRDefault="00862CC3" w:rsidP="00862CC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62CC3">
        <w:rPr>
          <w:rFonts w:ascii="Times New Roman" w:hAnsi="Times New Roman"/>
          <w:sz w:val="26"/>
          <w:szCs w:val="26"/>
        </w:rPr>
        <w:t xml:space="preserve">психолого-педагогического </w:t>
      </w:r>
    </w:p>
    <w:p w14:paraId="4709A194" w14:textId="77777777" w:rsidR="00862CC3" w:rsidRDefault="00862CC3" w:rsidP="00862CC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62CC3">
        <w:rPr>
          <w:rFonts w:ascii="Times New Roman" w:hAnsi="Times New Roman"/>
          <w:sz w:val="26"/>
          <w:szCs w:val="26"/>
        </w:rPr>
        <w:t xml:space="preserve">сопровождения процессов обучения, </w:t>
      </w:r>
    </w:p>
    <w:p w14:paraId="2D146BCF" w14:textId="77777777" w:rsidR="00862CC3" w:rsidRDefault="00862CC3" w:rsidP="00862CC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62CC3">
        <w:rPr>
          <w:rFonts w:ascii="Times New Roman" w:hAnsi="Times New Roman"/>
          <w:sz w:val="26"/>
          <w:szCs w:val="26"/>
        </w:rPr>
        <w:t xml:space="preserve">социальной, языковой и культурной </w:t>
      </w:r>
    </w:p>
    <w:p w14:paraId="3CA0DC6A" w14:textId="5788904B" w:rsidR="00407190" w:rsidRPr="00862CC3" w:rsidRDefault="00862CC3" w:rsidP="00862CC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 w:rsidRPr="00862CC3">
        <w:rPr>
          <w:rFonts w:ascii="Times New Roman" w:hAnsi="Times New Roman"/>
          <w:sz w:val="26"/>
          <w:szCs w:val="26"/>
        </w:rPr>
        <w:t>адаптации детей иностранных граждан</w:t>
      </w:r>
    </w:p>
    <w:p w14:paraId="3D12A5A6" w14:textId="77777777" w:rsidR="00A13DE5" w:rsidRPr="00862CC3" w:rsidRDefault="00A13DE5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45B2CA42" w14:textId="77777777" w:rsidR="00862CC3" w:rsidRPr="00862CC3" w:rsidRDefault="00862CC3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4A0C62AA" w14:textId="6719D82B" w:rsidR="00407190" w:rsidRPr="00002300" w:rsidRDefault="00210037" w:rsidP="0040719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2300">
        <w:rPr>
          <w:rFonts w:ascii="Times New Roman" w:hAnsi="Times New Roman"/>
          <w:sz w:val="26"/>
          <w:szCs w:val="26"/>
        </w:rPr>
        <w:t xml:space="preserve">В </w:t>
      </w:r>
      <w:r w:rsidR="00E3236B" w:rsidRPr="00002300">
        <w:rPr>
          <w:rFonts w:ascii="Times New Roman" w:hAnsi="Times New Roman"/>
          <w:sz w:val="26"/>
          <w:szCs w:val="26"/>
        </w:rPr>
        <w:t xml:space="preserve">целях эффективной организации </w:t>
      </w:r>
      <w:r w:rsidR="00407190" w:rsidRPr="00002300">
        <w:rPr>
          <w:rFonts w:ascii="Times New Roman" w:hAnsi="Times New Roman"/>
          <w:sz w:val="26"/>
          <w:szCs w:val="26"/>
        </w:rPr>
        <w:t>социальной инклюзии детей-мигрантов через оказание им дифференцированной психолого-педагогической поддержки и создание в образовательном пространстве определенных образовательных условий в соответствии с их особыми образовательными потребностями в сферах психологического благополучия, социальных навыков и культурной адаптации</w:t>
      </w:r>
    </w:p>
    <w:p w14:paraId="6DDD4EB5" w14:textId="77777777" w:rsidR="00C366DF" w:rsidRDefault="00210037" w:rsidP="0040719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02300">
        <w:rPr>
          <w:rFonts w:ascii="Times New Roman" w:hAnsi="Times New Roman"/>
          <w:sz w:val="26"/>
          <w:szCs w:val="26"/>
        </w:rPr>
        <w:t>ПРИКАЗЫВАЮ:</w:t>
      </w:r>
    </w:p>
    <w:p w14:paraId="10BB4BD4" w14:textId="0870F89D" w:rsidR="00A13DE5" w:rsidRPr="003C49AE" w:rsidRDefault="003C49AE" w:rsidP="003C49AE">
      <w:pPr>
        <w:pStyle w:val="aa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</w:t>
      </w:r>
      <w:r w:rsidRPr="003C49AE">
        <w:rPr>
          <w:rFonts w:ascii="Times New Roman" w:hAnsi="Times New Roman"/>
          <w:sz w:val="26"/>
          <w:szCs w:val="26"/>
        </w:rPr>
        <w:t>городскую программу психолого-педагогического сопровождения процессов обучения, социальной, языковой и культурной адаптации детей иностранных граждан</w:t>
      </w:r>
      <w:r>
        <w:rPr>
          <w:rFonts w:ascii="Times New Roman" w:hAnsi="Times New Roman"/>
          <w:sz w:val="26"/>
          <w:szCs w:val="26"/>
        </w:rPr>
        <w:t xml:space="preserve"> </w:t>
      </w:r>
      <w:r w:rsidR="00A13DE5" w:rsidRPr="003C49AE">
        <w:rPr>
          <w:rFonts w:ascii="Times New Roman" w:hAnsi="Times New Roman"/>
          <w:sz w:val="26"/>
          <w:szCs w:val="26"/>
        </w:rPr>
        <w:t xml:space="preserve">(прилагается). </w:t>
      </w:r>
    </w:p>
    <w:p w14:paraId="63B224F8" w14:textId="7DF45221" w:rsidR="00C366DF" w:rsidRDefault="004816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02300">
        <w:rPr>
          <w:rFonts w:ascii="Times New Roman" w:hAnsi="Times New Roman"/>
          <w:sz w:val="26"/>
          <w:szCs w:val="26"/>
        </w:rPr>
        <w:t xml:space="preserve">         </w:t>
      </w:r>
      <w:r w:rsidR="00E3236B" w:rsidRPr="00002300">
        <w:rPr>
          <w:rFonts w:ascii="Times New Roman" w:hAnsi="Times New Roman"/>
          <w:sz w:val="26"/>
          <w:szCs w:val="26"/>
        </w:rPr>
        <w:t>2</w:t>
      </w:r>
      <w:r w:rsidR="00210037" w:rsidRPr="00002300">
        <w:rPr>
          <w:rFonts w:ascii="Times New Roman" w:hAnsi="Times New Roman"/>
          <w:sz w:val="26"/>
          <w:szCs w:val="26"/>
        </w:rPr>
        <w:t xml:space="preserve">. Контроль за исполнением приказа </w:t>
      </w:r>
      <w:r w:rsidR="00E3236B" w:rsidRPr="00002300">
        <w:rPr>
          <w:rFonts w:ascii="Times New Roman" w:hAnsi="Times New Roman"/>
          <w:sz w:val="26"/>
          <w:szCs w:val="26"/>
        </w:rPr>
        <w:t>оставляю за собой.</w:t>
      </w:r>
      <w:r w:rsidR="00E3236B">
        <w:rPr>
          <w:rFonts w:ascii="Times New Roman" w:hAnsi="Times New Roman"/>
          <w:sz w:val="26"/>
          <w:szCs w:val="26"/>
        </w:rPr>
        <w:t xml:space="preserve"> </w:t>
      </w:r>
    </w:p>
    <w:p w14:paraId="44411FF3" w14:textId="77777777" w:rsidR="00C366DF" w:rsidRDefault="00C366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C28C978" w14:textId="77777777" w:rsidR="00E3236B" w:rsidRDefault="00E3236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1738FA9" w14:textId="3CEBE1BD" w:rsidR="00C366DF" w:rsidRDefault="0021003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Начальник управления                                                                     </w:t>
      </w:r>
      <w:r w:rsidR="00E3236B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E3236B">
        <w:rPr>
          <w:rFonts w:ascii="Times New Roman" w:hAnsi="Times New Roman"/>
          <w:sz w:val="26"/>
          <w:szCs w:val="26"/>
        </w:rPr>
        <w:t>Е.А.</w:t>
      </w:r>
      <w:proofErr w:type="gramEnd"/>
      <w:r w:rsidR="00E3236B">
        <w:rPr>
          <w:rFonts w:ascii="Times New Roman" w:hAnsi="Times New Roman"/>
          <w:sz w:val="26"/>
          <w:szCs w:val="26"/>
        </w:rPr>
        <w:t xml:space="preserve"> Шевченко</w:t>
      </w:r>
    </w:p>
    <w:p w14:paraId="15418F9F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A35160F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B16D07C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9A2BD8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09823C2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721767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62945E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D93146D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9C2BA2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86BB07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C48416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97B8FBA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84C868" w14:textId="77777777" w:rsidR="00407190" w:rsidRDefault="0040719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47EFF84" w14:textId="24A11CD7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к приказу</w:t>
      </w:r>
    </w:p>
    <w:p w14:paraId="3E677675" w14:textId="255E7BC8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управления образования</w:t>
      </w:r>
    </w:p>
    <w:p w14:paraId="7C00CC82" w14:textId="2F45746D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мэрии города </w:t>
      </w:r>
    </w:p>
    <w:p w14:paraId="7E841C4E" w14:textId="65473B8C" w:rsidR="00407190" w:rsidRDefault="0040719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EE2230">
        <w:rPr>
          <w:rFonts w:ascii="Times New Roman" w:hAnsi="Times New Roman"/>
          <w:sz w:val="26"/>
          <w:szCs w:val="26"/>
        </w:rPr>
        <w:t>26.12.2025 № 143</w:t>
      </w:r>
      <w:r w:rsidR="00862CC3">
        <w:rPr>
          <w:rFonts w:ascii="Times New Roman" w:hAnsi="Times New Roman"/>
          <w:sz w:val="26"/>
          <w:szCs w:val="26"/>
        </w:rPr>
        <w:t>6</w:t>
      </w:r>
    </w:p>
    <w:p w14:paraId="0923BB9A" w14:textId="77777777" w:rsidR="00EE2230" w:rsidRDefault="00EE2230" w:rsidP="0040719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14:paraId="585EAEF1" w14:textId="77777777" w:rsidR="00EE2230" w:rsidRDefault="00EE2230" w:rsidP="00EE2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E4DE76E" w14:textId="77777777" w:rsidR="003C49AE" w:rsidRDefault="003C49AE" w:rsidP="00EE22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3C49AE">
        <w:rPr>
          <w:rFonts w:ascii="Times New Roman" w:hAnsi="Times New Roman"/>
          <w:sz w:val="26"/>
          <w:szCs w:val="26"/>
        </w:rPr>
        <w:t>ородск</w:t>
      </w:r>
      <w:r>
        <w:rPr>
          <w:rFonts w:ascii="Times New Roman" w:hAnsi="Times New Roman"/>
          <w:sz w:val="26"/>
          <w:szCs w:val="26"/>
        </w:rPr>
        <w:t>ая</w:t>
      </w:r>
      <w:r w:rsidRPr="003C49AE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а</w:t>
      </w:r>
      <w:r w:rsidRPr="003C49AE">
        <w:rPr>
          <w:rFonts w:ascii="Times New Roman" w:hAnsi="Times New Roman"/>
          <w:sz w:val="26"/>
          <w:szCs w:val="26"/>
        </w:rPr>
        <w:t xml:space="preserve"> психолого-педагогического сопровождения </w:t>
      </w:r>
    </w:p>
    <w:p w14:paraId="73E52FA5" w14:textId="77777777" w:rsidR="003C49AE" w:rsidRDefault="003C49AE" w:rsidP="00EE22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49AE">
        <w:rPr>
          <w:rFonts w:ascii="Times New Roman" w:hAnsi="Times New Roman"/>
          <w:sz w:val="26"/>
          <w:szCs w:val="26"/>
        </w:rPr>
        <w:t xml:space="preserve">процессов обучения, социальной, языковой и культурной </w:t>
      </w:r>
    </w:p>
    <w:p w14:paraId="3B2FC415" w14:textId="2DB42B12" w:rsidR="00002300" w:rsidRDefault="003C49AE" w:rsidP="00EE22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C49AE">
        <w:rPr>
          <w:rFonts w:ascii="Times New Roman" w:hAnsi="Times New Roman"/>
          <w:sz w:val="26"/>
          <w:szCs w:val="26"/>
        </w:rPr>
        <w:t>адаптации детей иностранных граждан</w:t>
      </w:r>
    </w:p>
    <w:p w14:paraId="08FCB9EF" w14:textId="77777777" w:rsidR="003C49AE" w:rsidRDefault="003C49AE" w:rsidP="00EE223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7BA6302" w14:textId="77777777" w:rsidR="003C49AE" w:rsidRDefault="003C49AE" w:rsidP="00EE22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968524B" w14:textId="04373C9D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Цель - </w:t>
      </w:r>
      <w:r w:rsidRPr="00002300">
        <w:rPr>
          <w:rFonts w:ascii="Times New Roman" w:hAnsi="Times New Roman"/>
          <w:sz w:val="26"/>
          <w:szCs w:val="26"/>
        </w:rPr>
        <w:t>организаци</w:t>
      </w:r>
      <w:r>
        <w:rPr>
          <w:rFonts w:ascii="Times New Roman" w:hAnsi="Times New Roman"/>
          <w:sz w:val="26"/>
          <w:szCs w:val="26"/>
        </w:rPr>
        <w:t>я</w:t>
      </w:r>
      <w:r w:rsidRPr="00002300">
        <w:rPr>
          <w:rFonts w:ascii="Times New Roman" w:hAnsi="Times New Roman"/>
          <w:sz w:val="26"/>
          <w:szCs w:val="26"/>
        </w:rPr>
        <w:t xml:space="preserve"> социальной инклюзии детей-мигрантов через оказание им дифференцированной психолого-педагогической поддержки и создание в образовательном пространстве определенных образовательных условий в соответствии с их особыми образовательными потребностями в сферах психологического благополучия, социальных навыков и культурной адаптации</w:t>
      </w:r>
      <w:r>
        <w:rPr>
          <w:rFonts w:ascii="Times New Roman" w:hAnsi="Times New Roman"/>
          <w:sz w:val="26"/>
          <w:szCs w:val="26"/>
        </w:rPr>
        <w:t>.</w:t>
      </w:r>
    </w:p>
    <w:p w14:paraId="339255A0" w14:textId="069179FF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Задачи:</w:t>
      </w:r>
    </w:p>
    <w:p w14:paraId="5E3E4B36" w14:textId="7188F5D9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ф</w:t>
      </w:r>
      <w:r w:rsidRPr="00821227">
        <w:rPr>
          <w:rFonts w:ascii="Times New Roman" w:hAnsi="Times New Roman"/>
          <w:sz w:val="26"/>
          <w:szCs w:val="26"/>
        </w:rPr>
        <w:t>ормирование принятых в российском образовательном пространстве навыков поведения в классе и в школе, выполнения домашних заданий, взаимодействия со сверстниками и взрослыми</w:t>
      </w:r>
      <w:r>
        <w:rPr>
          <w:rFonts w:ascii="Times New Roman" w:hAnsi="Times New Roman"/>
          <w:sz w:val="26"/>
          <w:szCs w:val="26"/>
        </w:rPr>
        <w:t>;</w:t>
      </w:r>
    </w:p>
    <w:p w14:paraId="457A6A1D" w14:textId="14A6D77A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821227">
        <w:rPr>
          <w:rFonts w:ascii="Times New Roman" w:hAnsi="Times New Roman"/>
          <w:sz w:val="26"/>
          <w:szCs w:val="26"/>
        </w:rPr>
        <w:t>беспечение объективной и субъективной включенности ребенка в школьное сообщество</w:t>
      </w:r>
      <w:r>
        <w:rPr>
          <w:rFonts w:ascii="Times New Roman" w:hAnsi="Times New Roman"/>
          <w:sz w:val="26"/>
          <w:szCs w:val="26"/>
        </w:rPr>
        <w:t>;</w:t>
      </w:r>
    </w:p>
    <w:p w14:paraId="5A239065" w14:textId="4754168D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821227">
        <w:rPr>
          <w:rFonts w:ascii="Times New Roman" w:hAnsi="Times New Roman"/>
          <w:sz w:val="26"/>
          <w:szCs w:val="26"/>
        </w:rPr>
        <w:t>одействие выбору интеграции как предпочитаемой стратегии аккультурации</w:t>
      </w:r>
      <w:r>
        <w:rPr>
          <w:rFonts w:ascii="Times New Roman" w:hAnsi="Times New Roman"/>
          <w:sz w:val="26"/>
          <w:szCs w:val="26"/>
        </w:rPr>
        <w:t>;</w:t>
      </w:r>
    </w:p>
    <w:p w14:paraId="01C442CA" w14:textId="03FF49DA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12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821227">
        <w:rPr>
          <w:rFonts w:ascii="Times New Roman" w:hAnsi="Times New Roman"/>
          <w:sz w:val="26"/>
          <w:szCs w:val="26"/>
        </w:rPr>
        <w:t>одействие формированию российской гражданской идентичности при поддержании идентичности со страной исхода и обеспечению их бесконфликтного сочетания.</w:t>
      </w:r>
    </w:p>
    <w:p w14:paraId="4B667E16" w14:textId="1B644709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Направления работы:</w:t>
      </w:r>
    </w:p>
    <w:p w14:paraId="089A0768" w14:textId="1B2C168A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м</w:t>
      </w:r>
      <w:r w:rsidRPr="00821227">
        <w:rPr>
          <w:rFonts w:ascii="Times New Roman" w:hAnsi="Times New Roman"/>
          <w:sz w:val="26"/>
          <w:szCs w:val="26"/>
        </w:rPr>
        <w:t>етодическое сопровождение педагогического коллектива в области психолого</w:t>
      </w:r>
      <w:r>
        <w:rPr>
          <w:rFonts w:ascii="Times New Roman" w:hAnsi="Times New Roman"/>
          <w:sz w:val="26"/>
          <w:szCs w:val="26"/>
        </w:rPr>
        <w:t>-</w:t>
      </w:r>
      <w:r w:rsidRPr="00821227">
        <w:rPr>
          <w:rFonts w:ascii="Times New Roman" w:hAnsi="Times New Roman"/>
          <w:sz w:val="26"/>
          <w:szCs w:val="26"/>
        </w:rPr>
        <w:t>педагогического сопровождения детей иностранных граждан</w:t>
      </w:r>
      <w:r>
        <w:rPr>
          <w:rFonts w:ascii="Times New Roman" w:hAnsi="Times New Roman"/>
          <w:sz w:val="26"/>
          <w:szCs w:val="26"/>
        </w:rPr>
        <w:t>;</w:t>
      </w:r>
    </w:p>
    <w:p w14:paraId="3B2E9FAD" w14:textId="56A9B240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821227">
        <w:rPr>
          <w:rFonts w:ascii="Times New Roman" w:hAnsi="Times New Roman"/>
          <w:sz w:val="26"/>
          <w:szCs w:val="26"/>
        </w:rPr>
        <w:t>абота педагога с родителями несовершеннолетних иностранных граждан</w:t>
      </w:r>
      <w:r>
        <w:rPr>
          <w:rFonts w:ascii="Times New Roman" w:hAnsi="Times New Roman"/>
          <w:sz w:val="26"/>
          <w:szCs w:val="26"/>
        </w:rPr>
        <w:t>;</w:t>
      </w:r>
    </w:p>
    <w:p w14:paraId="6936AC6E" w14:textId="281AF88E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821227">
        <w:rPr>
          <w:rFonts w:ascii="Times New Roman" w:hAnsi="Times New Roman"/>
          <w:sz w:val="26"/>
          <w:szCs w:val="26"/>
        </w:rPr>
        <w:t>абота педагога с ученическим сообществом: класс и школа.</w:t>
      </w:r>
    </w:p>
    <w:p w14:paraId="71556E51" w14:textId="16212106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Условия работы:</w:t>
      </w:r>
    </w:p>
    <w:p w14:paraId="69EFC866" w14:textId="7FDAB354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821227">
        <w:rPr>
          <w:rFonts w:ascii="Times New Roman" w:hAnsi="Times New Roman"/>
          <w:sz w:val="26"/>
          <w:szCs w:val="26"/>
        </w:rPr>
        <w:t>еализация отдельных практик не оказывает влияния на социокультурную и психологическую адаптацию несовершеннолетних иностранных граждан. Необходима систематизированная деятельность, включающая реализацию практик различной направленности</w:t>
      </w:r>
      <w:r>
        <w:rPr>
          <w:rFonts w:ascii="Times New Roman" w:hAnsi="Times New Roman"/>
          <w:sz w:val="26"/>
          <w:szCs w:val="26"/>
        </w:rPr>
        <w:t>;</w:t>
      </w:r>
    </w:p>
    <w:p w14:paraId="23B84310" w14:textId="2B2553BD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821227">
        <w:rPr>
          <w:rFonts w:ascii="Times New Roman" w:hAnsi="Times New Roman"/>
          <w:sz w:val="26"/>
          <w:szCs w:val="26"/>
        </w:rPr>
        <w:t>еализация программы будет эффективной при условии обеспечения методического сопровождения педагогов, работающих с несовершеннолетними иностранными гражданами. Необходимо предусмотреть проведение мероприятий, направленных на повышение межкультурной компетентности учителей, и формирование их профессиональных компетенций в области работы с данной категорией обучающихся</w:t>
      </w:r>
      <w:r>
        <w:rPr>
          <w:rFonts w:ascii="Times New Roman" w:hAnsi="Times New Roman"/>
          <w:sz w:val="26"/>
          <w:szCs w:val="26"/>
        </w:rPr>
        <w:t>;</w:t>
      </w:r>
    </w:p>
    <w:p w14:paraId="6F43BD6A" w14:textId="1B243F16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</w:t>
      </w:r>
      <w:r w:rsidRPr="00821227">
        <w:rPr>
          <w:rFonts w:ascii="Times New Roman" w:hAnsi="Times New Roman"/>
          <w:sz w:val="26"/>
          <w:szCs w:val="26"/>
        </w:rPr>
        <w:t xml:space="preserve">еализация данной программы в образовательной организации должна регулироваться соответствующими приказами руководителя и локальными актами. </w:t>
      </w:r>
      <w:r w:rsidRPr="00821227">
        <w:rPr>
          <w:rFonts w:ascii="Times New Roman" w:hAnsi="Times New Roman"/>
          <w:sz w:val="26"/>
          <w:szCs w:val="26"/>
        </w:rPr>
        <w:lastRenderedPageBreak/>
        <w:t>Мероприятия и активности, входящие в программу, вносятся в циклограмму работы образовательной организации и систему внутришкольного контроля.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21227">
        <w:rPr>
          <w:rFonts w:ascii="Times New Roman" w:hAnsi="Times New Roman"/>
          <w:sz w:val="26"/>
          <w:szCs w:val="26"/>
        </w:rPr>
        <w:t>Ответственность за реализацию программы в образовательном учреждении несет заместитель директора по УВР. При наличии в образовательном учреждении службы комплексного психолого-педагогического и социального сопровождения и поддержки обучающихся (далее – Службы) локальным нормативным актом образовательной организации закрепляется ее включенность в реализацию программы</w:t>
      </w:r>
      <w:r>
        <w:rPr>
          <w:rFonts w:ascii="Times New Roman" w:hAnsi="Times New Roman"/>
          <w:sz w:val="26"/>
          <w:szCs w:val="26"/>
        </w:rPr>
        <w:t>;</w:t>
      </w:r>
    </w:p>
    <w:p w14:paraId="6641BEEA" w14:textId="2F9D1B0A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</w:t>
      </w:r>
      <w:r w:rsidRPr="00821227">
        <w:rPr>
          <w:rFonts w:ascii="Times New Roman" w:hAnsi="Times New Roman"/>
          <w:sz w:val="26"/>
          <w:szCs w:val="26"/>
        </w:rPr>
        <w:t xml:space="preserve"> реализации программы непосредственное участие принимают сотрудники Службы или (при ее отсутствии) педагог-психолог, социальный педагог и учитель-логопед (при наличии). Из этих сотрудников, а также классных руководителей, работающих в классах с наибольшим числом детей – иностранных граждан, составляется внутришкольная рабочая группа по реализации программы</w:t>
      </w:r>
      <w:r>
        <w:rPr>
          <w:rFonts w:ascii="Times New Roman" w:hAnsi="Times New Roman"/>
          <w:sz w:val="26"/>
          <w:szCs w:val="26"/>
        </w:rPr>
        <w:t>;</w:t>
      </w:r>
    </w:p>
    <w:p w14:paraId="123999A3" w14:textId="6951190A" w:rsidR="00821227" w:rsidRDefault="00821227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8212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821227">
        <w:rPr>
          <w:rFonts w:ascii="Times New Roman" w:hAnsi="Times New Roman"/>
          <w:sz w:val="26"/>
          <w:szCs w:val="26"/>
        </w:rPr>
        <w:t>рограмма психолого-педагогического сопровождения процессов обучения, социальной, языковой и культурной адаптации детей иностранных граждан содержит инструменты, позволяющие создать особые условия в воспитательной работе с данной категорией детей как имеющей особые образовательные потребности. Образовательному учреждению рекомендуется формировать календарный план воспитательной работы организации посредством включения необходимых элементов из содержания программы.</w:t>
      </w:r>
    </w:p>
    <w:p w14:paraId="18739AB9" w14:textId="5D86F88F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Уровни работы:</w:t>
      </w:r>
    </w:p>
    <w:p w14:paraId="2BF13AC2" w14:textId="336BE86C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457B">
        <w:rPr>
          <w:rFonts w:ascii="Times New Roman" w:hAnsi="Times New Roman"/>
          <w:sz w:val="26"/>
          <w:szCs w:val="26"/>
        </w:rPr>
        <w:t>1-й уровень – общешкольный. Уровень мероприятий, нацеленных на работу с образовательной средой в целом</w:t>
      </w:r>
      <w:r>
        <w:rPr>
          <w:rFonts w:ascii="Times New Roman" w:hAnsi="Times New Roman"/>
          <w:sz w:val="26"/>
          <w:szCs w:val="26"/>
        </w:rPr>
        <w:t>:</w:t>
      </w:r>
    </w:p>
    <w:p w14:paraId="66E1ACD7" w14:textId="107BB02E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73457B">
        <w:rPr>
          <w:rFonts w:ascii="Times New Roman" w:hAnsi="Times New Roman"/>
          <w:sz w:val="26"/>
          <w:szCs w:val="26"/>
        </w:rPr>
        <w:t>рганизация системы повышения квалификации педагогического коллектива по теме формирования межкультурной компетентности педагогов</w:t>
      </w:r>
      <w:r>
        <w:rPr>
          <w:rFonts w:ascii="Times New Roman" w:hAnsi="Times New Roman"/>
          <w:sz w:val="26"/>
          <w:szCs w:val="26"/>
        </w:rPr>
        <w:t>;</w:t>
      </w:r>
    </w:p>
    <w:p w14:paraId="6DBDD4DD" w14:textId="4FF1F842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73457B">
        <w:rPr>
          <w:rFonts w:ascii="Times New Roman" w:hAnsi="Times New Roman"/>
          <w:sz w:val="26"/>
          <w:szCs w:val="26"/>
        </w:rPr>
        <w:t>рганизация системы методической поддержки деятельности педагогического коллектива по обучению социальной, языковой и культурной адаптации детей –иностранных граждан</w:t>
      </w:r>
      <w:r>
        <w:rPr>
          <w:rFonts w:ascii="Times New Roman" w:hAnsi="Times New Roman"/>
          <w:sz w:val="26"/>
          <w:szCs w:val="26"/>
        </w:rPr>
        <w:t>;</w:t>
      </w:r>
    </w:p>
    <w:p w14:paraId="425172F4" w14:textId="715E21D8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73457B">
        <w:rPr>
          <w:rFonts w:ascii="Times New Roman" w:hAnsi="Times New Roman"/>
          <w:sz w:val="26"/>
          <w:szCs w:val="26"/>
        </w:rPr>
        <w:t>оздание системы поддержки для родителей с низким уровнем владения русским языком</w:t>
      </w:r>
      <w:r>
        <w:rPr>
          <w:rFonts w:ascii="Times New Roman" w:hAnsi="Times New Roman"/>
          <w:sz w:val="26"/>
          <w:szCs w:val="26"/>
        </w:rPr>
        <w:t>;</w:t>
      </w:r>
    </w:p>
    <w:p w14:paraId="57929EF4" w14:textId="26436E13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73457B">
        <w:rPr>
          <w:rFonts w:ascii="Times New Roman" w:hAnsi="Times New Roman"/>
          <w:sz w:val="26"/>
          <w:szCs w:val="26"/>
        </w:rPr>
        <w:t>ривлечение родителей-мигрантов к подготовке общешкольных мероприятий этнокультурной тематики</w:t>
      </w:r>
      <w:r>
        <w:rPr>
          <w:rFonts w:ascii="Times New Roman" w:hAnsi="Times New Roman"/>
          <w:sz w:val="26"/>
          <w:szCs w:val="26"/>
        </w:rPr>
        <w:t>;</w:t>
      </w:r>
    </w:p>
    <w:p w14:paraId="262BD855" w14:textId="5E79CB3E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с</w:t>
      </w:r>
      <w:r w:rsidRPr="0073457B">
        <w:rPr>
          <w:rFonts w:ascii="Times New Roman" w:hAnsi="Times New Roman"/>
          <w:sz w:val="26"/>
          <w:szCs w:val="26"/>
        </w:rPr>
        <w:t>оздание внутришкольного актива из хорошо адаптированных родителей-мигрантов</w:t>
      </w:r>
      <w:r>
        <w:rPr>
          <w:rFonts w:ascii="Times New Roman" w:hAnsi="Times New Roman"/>
          <w:sz w:val="26"/>
          <w:szCs w:val="26"/>
        </w:rPr>
        <w:t>;</w:t>
      </w:r>
    </w:p>
    <w:p w14:paraId="485F1F92" w14:textId="586384CF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73457B">
        <w:rPr>
          <w:rFonts w:ascii="Times New Roman" w:hAnsi="Times New Roman"/>
          <w:sz w:val="26"/>
          <w:szCs w:val="26"/>
        </w:rPr>
        <w:t>рганизация внутришкольного наставничества по отношению к детям иностранных граждан</w:t>
      </w:r>
      <w:r>
        <w:rPr>
          <w:rFonts w:ascii="Times New Roman" w:hAnsi="Times New Roman"/>
          <w:sz w:val="26"/>
          <w:szCs w:val="26"/>
        </w:rPr>
        <w:t>;</w:t>
      </w:r>
    </w:p>
    <w:p w14:paraId="5994C273" w14:textId="509F8098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</w:t>
      </w:r>
      <w:r w:rsidRPr="0073457B">
        <w:rPr>
          <w:rFonts w:ascii="Times New Roman" w:hAnsi="Times New Roman"/>
          <w:sz w:val="26"/>
          <w:szCs w:val="26"/>
        </w:rPr>
        <w:t>роведение фестивалей национальных культур с привлечением инокультурных родителей</w:t>
      </w:r>
      <w:r>
        <w:rPr>
          <w:rFonts w:ascii="Times New Roman" w:hAnsi="Times New Roman"/>
          <w:sz w:val="26"/>
          <w:szCs w:val="26"/>
        </w:rPr>
        <w:t>;</w:t>
      </w:r>
    </w:p>
    <w:p w14:paraId="509F02BD" w14:textId="04644F5D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о</w:t>
      </w:r>
      <w:r w:rsidRPr="0073457B">
        <w:rPr>
          <w:rFonts w:ascii="Times New Roman" w:hAnsi="Times New Roman"/>
          <w:sz w:val="26"/>
          <w:szCs w:val="26"/>
        </w:rPr>
        <w:t>рганизация деятельности школьной службы примирения как средства предотвращения и разрешения межкультурных конфликтов</w:t>
      </w:r>
      <w:r>
        <w:rPr>
          <w:rFonts w:ascii="Times New Roman" w:hAnsi="Times New Roman"/>
          <w:sz w:val="26"/>
          <w:szCs w:val="26"/>
        </w:rPr>
        <w:t>;</w:t>
      </w:r>
    </w:p>
    <w:p w14:paraId="5A3BF7D0" w14:textId="5D5F7692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3457B">
        <w:rPr>
          <w:rFonts w:ascii="Times New Roman" w:hAnsi="Times New Roman" w:cs="Times New Roman"/>
          <w:sz w:val="26"/>
          <w:szCs w:val="26"/>
        </w:rPr>
        <w:t>2-й уровень – школьный класс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581DE7D" w14:textId="29F22247" w:rsidR="0073457B" w:rsidRDefault="0073457B" w:rsidP="00821227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73457B">
        <w:rPr>
          <w:rFonts w:ascii="Times New Roman" w:hAnsi="Times New Roman" w:cs="Times New Roman"/>
          <w:sz w:val="26"/>
          <w:szCs w:val="26"/>
        </w:rPr>
        <w:t>рганизация индивидуальной поддержки для родителей класса с низким уровнем владения русским языком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7F471576" w14:textId="35539FBF" w:rsidR="0073457B" w:rsidRDefault="0073457B" w:rsidP="0073457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73457B">
        <w:rPr>
          <w:rFonts w:ascii="Times New Roman" w:hAnsi="Times New Roman" w:cs="Times New Roman"/>
          <w:sz w:val="26"/>
          <w:szCs w:val="26"/>
        </w:rPr>
        <w:t xml:space="preserve">ривлечение родителей-мигрантов к подготовке </w:t>
      </w:r>
      <w:proofErr w:type="spellStart"/>
      <w:r w:rsidRPr="0073457B">
        <w:rPr>
          <w:rFonts w:ascii="Times New Roman" w:hAnsi="Times New Roman" w:cs="Times New Roman"/>
          <w:sz w:val="26"/>
          <w:szCs w:val="26"/>
        </w:rPr>
        <w:t>внутриклассных</w:t>
      </w:r>
      <w:proofErr w:type="spellEnd"/>
      <w:r w:rsidRPr="0073457B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3457B">
        <w:rPr>
          <w:rFonts w:ascii="Times New Roman" w:hAnsi="Times New Roman" w:cs="Times New Roman"/>
          <w:sz w:val="26"/>
          <w:szCs w:val="26"/>
        </w:rPr>
        <w:t>этнокультурной тематики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5E3E2232" w14:textId="735AD3F4" w:rsidR="0073457B" w:rsidRDefault="0073457B" w:rsidP="0073457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Pr="0073457B">
        <w:rPr>
          <w:rFonts w:ascii="Times New Roman" w:hAnsi="Times New Roman" w:cs="Times New Roman"/>
          <w:sz w:val="26"/>
          <w:szCs w:val="26"/>
        </w:rPr>
        <w:t xml:space="preserve">рганизация наставничества по отношению к ребенку – иностранному гражданину с </w:t>
      </w:r>
      <w:proofErr w:type="spellStart"/>
      <w:r w:rsidRPr="0073457B">
        <w:rPr>
          <w:rFonts w:ascii="Times New Roman" w:hAnsi="Times New Roman" w:cs="Times New Roman"/>
          <w:sz w:val="26"/>
          <w:szCs w:val="26"/>
        </w:rPr>
        <w:t>дезадаптивным</w:t>
      </w:r>
      <w:proofErr w:type="spellEnd"/>
      <w:r w:rsidRPr="0073457B">
        <w:rPr>
          <w:rFonts w:ascii="Times New Roman" w:hAnsi="Times New Roman" w:cs="Times New Roman"/>
          <w:sz w:val="26"/>
          <w:szCs w:val="26"/>
        </w:rPr>
        <w:t xml:space="preserve"> профилем аккультурации.</w:t>
      </w:r>
    </w:p>
    <w:p w14:paraId="7A2CBCF4" w14:textId="77777777" w:rsidR="0073457B" w:rsidRDefault="0073457B" w:rsidP="0073457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  <w:sectPr w:rsidR="007345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F0AAA9C" w14:textId="77777777" w:rsidR="0073457B" w:rsidRDefault="0073457B" w:rsidP="0073457B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99BADF" w14:textId="7B661281" w:rsidR="0073457B" w:rsidRDefault="0073457B" w:rsidP="0073457B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Календарно-тематическое планирование </w:t>
      </w:r>
    </w:p>
    <w:p w14:paraId="6F953870" w14:textId="77777777" w:rsidR="0073457B" w:rsidRDefault="0073457B" w:rsidP="0073457B">
      <w:pPr>
        <w:pStyle w:val="aa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2108"/>
        <w:gridCol w:w="1946"/>
        <w:gridCol w:w="2608"/>
        <w:gridCol w:w="2126"/>
        <w:gridCol w:w="1923"/>
        <w:gridCol w:w="11"/>
        <w:gridCol w:w="1893"/>
        <w:gridCol w:w="1701"/>
      </w:tblGrid>
      <w:tr w:rsidR="00957734" w:rsidRPr="0073457B" w14:paraId="2B1C1AE2" w14:textId="77777777" w:rsidTr="00957734">
        <w:trPr>
          <w:trHeight w:val="300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D9D9D9"/>
            <w:vAlign w:val="center"/>
            <w:hideMark/>
          </w:tcPr>
          <w:p w14:paraId="4C0AED12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1071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9D9D9"/>
            <w:hideMark/>
          </w:tcPr>
          <w:p w14:paraId="5A35AFDE" w14:textId="6D782EB5" w:rsidR="0073457B" w:rsidRPr="0073457B" w:rsidRDefault="00957734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="0073457B"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атегория</w:t>
            </w:r>
          </w:p>
        </w:tc>
        <w:tc>
          <w:tcPr>
            <w:tcW w:w="19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D9D9D9"/>
            <w:hideMark/>
          </w:tcPr>
          <w:p w14:paraId="58A8B9CE" w14:textId="6AFBFD68" w:rsidR="0073457B" w:rsidRPr="0073457B" w:rsidRDefault="00957734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7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</w:t>
            </w:r>
            <w:r w:rsidR="0073457B"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нфраструктура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hideMark/>
          </w:tcPr>
          <w:p w14:paraId="5BECEBB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Городская повестка</w:t>
            </w:r>
          </w:p>
        </w:tc>
      </w:tr>
      <w:tr w:rsidR="00957734" w:rsidRPr="0073457B" w14:paraId="4E8D8E38" w14:textId="77777777" w:rsidTr="00957734">
        <w:trPr>
          <w:trHeight w:val="570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218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5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9D9D9"/>
            <w:hideMark/>
          </w:tcPr>
          <w:p w14:paraId="6753E2B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педагоги</w:t>
            </w:r>
          </w:p>
        </w:tc>
        <w:tc>
          <w:tcPr>
            <w:tcW w:w="4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9D9D9"/>
            <w:hideMark/>
          </w:tcPr>
          <w:p w14:paraId="182D147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обучающиеся </w:t>
            </w:r>
            <w:proofErr w:type="gramStart"/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1-11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класс (единый тематический подход для всех параллелей)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9D9D9"/>
            <w:hideMark/>
          </w:tcPr>
          <w:p w14:paraId="1477FE5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родители</w:t>
            </w:r>
          </w:p>
        </w:tc>
        <w:tc>
          <w:tcPr>
            <w:tcW w:w="19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51DE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9200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37F081A3" w14:textId="77777777" w:rsidTr="00957734">
        <w:trPr>
          <w:trHeight w:val="720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DBA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B1953D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55B135D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сквозные задачи/мероприятия на весь учебный год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A6B6CCC" w14:textId="77777777" w:rsidR="0073457B" w:rsidRPr="0073457B" w:rsidRDefault="0073457B" w:rsidP="00957734">
            <w:pPr>
              <w:spacing w:after="0" w:line="240" w:lineRule="auto"/>
              <w:ind w:right="2616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563992F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сквозные задачи/мероприятия на весь учебный год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79C80B2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сквозные задачи/мероприятия на весь учебный год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1004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4A2A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57734" w:rsidRPr="0073457B" w14:paraId="73D15950" w14:textId="77777777" w:rsidTr="00957734">
        <w:trPr>
          <w:trHeight w:val="2580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210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9C303EE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интерактивный семинар «Дети разных народов в одной школе: ищем пути понимания»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097AA63E" w14:textId="1D7B38D2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программа повышения квалификации «Интерактивные методы формирования гражданской идентичности обучающихся «Я – россиянин» (дистанционное обучение).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14857C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0F5BB95F" w14:textId="3EFBEB28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диагностика уровня подготовки к обучению (классный рук</w:t>
            </w:r>
            <w:r w:rsidR="00957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водитель, педагог-психолог, учитель-логопед)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4CE329B5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Консультационные часы: помощь в обучении ребенку-мигранту (классный руководитель, педагог-психолог, социальный педагог</w:t>
            </w:r>
            <w:proofErr w:type="gram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),   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психолого-педагогические консультации по вопросам детско-родительских отношений, взаимоотношений с одноклассниками, учителями</w:t>
            </w:r>
          </w:p>
        </w:tc>
        <w:tc>
          <w:tcPr>
            <w:tcW w:w="1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813F2D1" w14:textId="77777777" w:rsidR="00957734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НАЦПРО</w:t>
            </w:r>
          </w:p>
          <w:p w14:paraId="41783031" w14:textId="77777777" w:rsidR="00957734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дизайн внутренней инфраструктуры ОО </w:t>
            </w:r>
          </w:p>
          <w:p w14:paraId="636C63CD" w14:textId="77777777" w:rsidR="00957734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блоки: </w:t>
            </w:r>
          </w:p>
          <w:p w14:paraId="6561C15E" w14:textId="77777777" w:rsidR="00957734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культурно-географический; социально-бытовой; </w:t>
            </w:r>
          </w:p>
          <w:p w14:paraId="41C3E76F" w14:textId="503D93F3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языковой и коммуникативный; культурно-патриотический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26FA2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заседаний Консультативного совета по межнациональным и межконфессиональным отношениям с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представлением лучших практик по гармонизации межнациональных отношений, рассмотрением вопросы об организации профилактической работы в среде мигрантов с выработкой дополнительных мер, направленных на поддержание социальной стабильности и недопущение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межэтнических провокаций</w:t>
            </w:r>
          </w:p>
        </w:tc>
      </w:tr>
      <w:tr w:rsidR="00957734" w:rsidRPr="0073457B" w14:paraId="33E07B12" w14:textId="77777777" w:rsidTr="00957734">
        <w:trPr>
          <w:trHeight w:val="112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15C4C7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сентябрь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CEF767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A13E6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рабочей программы дополнительного образования "Русский язык, как неродной"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19E4AB1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Групповые и индивидуальные консультации "Педагогическая поддержка детей из семей-мигрантов как одно из условий успешной адаптации и обучения в школе"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7484AD34" w14:textId="16324EF1" w:rsidR="0073457B" w:rsidRPr="0073457B" w:rsidRDefault="0073457B" w:rsidP="0073457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«День знаний». Единый тематический час «Истории и традиции школы»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hideMark/>
          </w:tcPr>
          <w:p w14:paraId="20F59CE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Занятия по программе дополнительного образования "Русский язык, как неродной"</w:t>
            </w:r>
          </w:p>
        </w:tc>
        <w:tc>
          <w:tcPr>
            <w:tcW w:w="1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09910AE2" w14:textId="0A3BD18D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Праздник «День знаний». Родительские собрания</w:t>
            </w:r>
            <w:r w:rsidR="0069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«Истории и традиции школы» 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5B4616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и установка игровых интерактивных комплексов по изучению русского языка (возможно размещение на набережной)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9C867E" w14:textId="1B77AB4E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мероприятий в рамках городского фестиваля "Дни национальных культур" в течение года: проведение тематических фотоконкурсов, организация мастер-классов, направленных на ознакомление с культурой разных национальностей, организация тематических экскурсий.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Конкурсная программа фестиваля включает следующие номинации: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«Народ в инфографике» – участники сообщают пять фактов о данном народе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(стране), которых могут не знать другие. Вся информация – в цифровом виде, как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плакат-презентация, с инфографикой.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«Народ на географической карте» – участники представляют информацию в цифровом виде о том, где проживают представители данного народа, в каких странах, регионах мира, в каких природных зонах. Можно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добавить сведения по истории и сегодняшнему дню страны, где большинство составляют представители данного народа.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«Традиции и обряды» – участники конкурса рассказывают о национальных обрядах или показывает, как они проводятся, рассказывают о традициях своего народа.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«Национальный костюм» – участники демонстрируют национальные костюмы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или их детали. Демонстрация сопровождается рассказом об истории, символике и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способах изготовления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костюма.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«Национальные песни и танцы» – участники конкурса исполняют национальные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песни, произведения фольклора на национальном языке, демонстрируют национальные танцы.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«Декоративно-прикладное творчество» – участники могут представить различные артефакты, связанные с народностью, включая и семейные реликвии, которые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передаются из поколения в поколение (народная игрушка, вышивка, ткачество, лоскутное шитье, вязание, плетение, бисер, резьба по дереву, керамика и др.).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«Блюдо национальной кухни» – участники фестиваля предлагают для дегустации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(членам жюри конкурса и всем остальным участникам) блюда, рассказывают о национальных традициях, связанных с этими блюдами, красочно оформляют рецепты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приготовления блюд.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«Национальные игры» – участники представляют народные игры, демонстрируя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их и вовлекая других участников фестиваля.</w:t>
            </w:r>
          </w:p>
        </w:tc>
      </w:tr>
      <w:tr w:rsidR="00957734" w:rsidRPr="0073457B" w14:paraId="42B0A1ED" w14:textId="77777777" w:rsidTr="00957734">
        <w:trPr>
          <w:trHeight w:val="13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3F9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A39C2A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DF2E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CB7E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C78CC6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Международный день распространения грамотности «Викторина на знание русского языка»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01473676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серия психологических тренингов: командообразование, формирование коммуникативных навыков, межкультурный тренинг (искусство жить с непохожими людьми, может ли другой стать </w:t>
            </w:r>
            <w:proofErr w:type="spellStart"/>
            <w:proofErr w:type="gram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дгугом</w:t>
            </w:r>
            <w:proofErr w:type="spell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?,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перекрестке культур и </w:t>
            </w:r>
            <w:proofErr w:type="spell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</w:t>
            </w:r>
            <w:proofErr w:type="spell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CCCCFF" w:fill="FFFFFF"/>
            <w:hideMark/>
          </w:tcPr>
          <w:p w14:paraId="2400FD9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для родителей-мигрантов «Учимся вместе»</w:t>
            </w: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A66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9878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73324893" w14:textId="77777777" w:rsidTr="00957734">
        <w:trPr>
          <w:trHeight w:val="207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EC2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EB11D1E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C62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10E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4DF1B8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зарождения российской государственности (приурочен к открытию памятника «Тысячелетие России» в Великом Новгороде императором Александром II 21 сентября 1862 г.) "Историческая викторина"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01C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2ED1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F94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1BB11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1433AB8A" w14:textId="77777777" w:rsidTr="00957734">
        <w:trPr>
          <w:trHeight w:val="217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7219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7170972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031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78BA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215810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День воссоединения Донецкой Народной Республики, Луганской Народной Республики, Запорожской области и Херсонской области с Российской Федерацией. Встречи с участника СВО, спортивные мероприятия для отрядов ЮНАРМИИ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B61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0691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B3C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A3C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7240DA23" w14:textId="77777777" w:rsidTr="00957734">
        <w:trPr>
          <w:trHeight w:val="21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D4880F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18911B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278C4D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формирование/подача заявки на КПК "Преподавание русского языка как иностранного" 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6E232FA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E85266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творческого конкурса, посвященный Дню народного единства (рисунки/поделки/фото и </w:t>
            </w:r>
            <w:proofErr w:type="spell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тд</w:t>
            </w:r>
            <w:proofErr w:type="spell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9AE093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Учебно-методический комплекс «Школа возможностей» для младших школьников (программа, направленная на развитие эмоционального</w:t>
            </w: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интеллекта: умение понимать и принимать свои эмоции и эмоции других людей, строить взаимоотношения со сверстниками и взрослыми, освоение социальной роли школьника и овладение приемами саморегуляции)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CCCCFF" w:fill="FFFFFF"/>
            <w:hideMark/>
          </w:tcPr>
          <w:p w14:paraId="14A46DFB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031BF85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330B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4FC13527" w14:textId="77777777" w:rsidTr="00957734">
        <w:trPr>
          <w:trHeight w:val="8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52A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D586D5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8786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E0E02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7AA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53BB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003B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2F6AD0E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D16D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1C5F512A" w14:textId="77777777" w:rsidTr="00957734">
        <w:trPr>
          <w:trHeight w:val="8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023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5EEB26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FCB3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D523C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1CB493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отца. (семейные спортивные состязания)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73D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57FAC2CB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отца. (семейные спортивные состязания)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A0FD9F6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2981A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608D9B4C" w14:textId="77777777" w:rsidTr="00957734">
        <w:trPr>
          <w:trHeight w:val="14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70E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82D340B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279F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7CD44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E7F3A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школьных библиотек "Интерактивные мероприятия в школьных библиотеках"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CA9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23B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3566FB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95EF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57976F74" w14:textId="77777777" w:rsidTr="00957734">
        <w:trPr>
          <w:trHeight w:val="96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38BA3D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F18C11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3B4C80E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096B911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EAAB8B5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Единая тематическая декада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посвященная Дню города фотоконкурсы, экскурсии 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767CFA4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экскурсии по специальной программе по городу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339A5FD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445AAFAA" w14:textId="188F2B05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сис</w:t>
            </w:r>
            <w:r w:rsidR="0069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емной исторической экскурсионной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программы по городу 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1E55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17704C13" w14:textId="77777777" w:rsidTr="00957734">
        <w:trPr>
          <w:trHeight w:val="130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87D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4B7F12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AD35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A5B3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C0B1A9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Тематическая викторина "день Государственного герба Российской Федерации, символы России "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6D34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E3A01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1314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D317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6B58A961" w14:textId="77777777" w:rsidTr="00957734">
        <w:trPr>
          <w:trHeight w:val="11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293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1F0817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6AD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3FB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9D08DF2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тематический день, посвященный Дню народного единства "Все народы России"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00E272C8" w14:textId="39F77F12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Краеведческое движение - практики изучения родного края, сохранения его самобытности, его истории, культуры, природы.</w:t>
            </w: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A0B6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4DA8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FECB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7DB68AE1" w14:textId="77777777" w:rsidTr="00957734">
        <w:trPr>
          <w:trHeight w:val="11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CEF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5A1EED1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B566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008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5357694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матери. Концерты, мастер-классы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DA22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F28D3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FF85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92B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5798D515" w14:textId="77777777" w:rsidTr="00957734">
        <w:trPr>
          <w:trHeight w:val="187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EFAE03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79396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A9D36C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1C4B803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90E0B3E" w14:textId="77777777" w:rsidR="00696D90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Месячник патриотического воспитания-единые тематические дни по памятным датам ВОВ:</w:t>
            </w:r>
          </w:p>
          <w:p w14:paraId="17832EA7" w14:textId="2FADC93E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День неизвестного солдата/Битва за Москву в период Великой Отечественной войны </w:t>
            </w:r>
            <w:proofErr w:type="gram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1941-1945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гг./День Героев Отечества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1EA180A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мастер классов: хохлома, гжель, народный костюм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34D070A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FFFFCC" w:fill="FFFFFF"/>
            <w:hideMark/>
          </w:tcPr>
          <w:p w14:paraId="3B7EEAD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дизайна музея "русская изба" (место размещения любое с обеспечением графика свободного посещения)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540E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359316FF" w14:textId="77777777" w:rsidTr="00957734">
        <w:trPr>
          <w:trHeight w:val="7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72A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C32DD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668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E3FF3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8C2C75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Конституции Российской Федерации - тематическая викторина/квиз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5E65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43599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DD0236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C3AA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675DA05D" w14:textId="77777777" w:rsidTr="00957734">
        <w:trPr>
          <w:trHeight w:val="91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7E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4305FB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41AE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184D8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16336F1" w14:textId="6AD21A72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математика - тематические в</w:t>
            </w:r>
            <w:r w:rsidR="0069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кторины/квизы о русских математиках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A1E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32F98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089C7FE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разработка интерактивной доски для фойе по Вологодской </w:t>
            </w:r>
            <w:r w:rsidRPr="007345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области (достопримечательности/обычаи/символика)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26C3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71325042" w14:textId="77777777" w:rsidTr="00957734">
        <w:trPr>
          <w:trHeight w:val="12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06B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9B3BE9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4991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915A6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45D57E" w14:textId="4995C0FB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цикл новогодних мер</w:t>
            </w:r>
            <w:r w:rsidR="0069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приятий "Новогодние обычаи русского народа"\региональные обычаи муниципальных округов области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C25D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E414C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CDB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5FB9B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6D04A54B" w14:textId="77777777" w:rsidTr="00957734">
        <w:trPr>
          <w:trHeight w:val="108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23DE3D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B5AB6A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21DEEB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415B0E3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D3C140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Рождество Христово. Школьный праздник/тематическая викторина, посвященные традициям празднования Рождества Христова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64D8A95B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социально - значимый проект "В человеке всё должно быть прекрасно". КТД "Декада культуры"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66E5E1F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1C1AE61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в городских библиотеках цикла занятий, посвященных русской культуре (система занятий)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FA225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4F6676FA" w14:textId="77777777" w:rsidTr="00957734">
        <w:trPr>
          <w:trHeight w:val="66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1CD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2ACD41D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3B7D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915C3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CBE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BFE7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D9D2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BCE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3105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246589C7" w14:textId="77777777" w:rsidTr="00957734">
        <w:trPr>
          <w:trHeight w:val="193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28EF367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C08CD9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8C4F93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CCCCFF" w:fill="FFFFFF"/>
            <w:hideMark/>
          </w:tcPr>
          <w:p w14:paraId="3798C21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DBFE59B" w14:textId="77777777" w:rsidR="00696D90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воинской славы России;</w:t>
            </w:r>
          </w:p>
          <w:p w14:paraId="7A59C3FD" w14:textId="6DB3A81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разгрома советскими войсками немецко-фашистских войск в Сталинградской битве - тематиче</w:t>
            </w:r>
            <w:r w:rsidR="0069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кие виктор</w:t>
            </w:r>
            <w:r w:rsidR="0069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ны/квизы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60C0BB7E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Неделя русского языка и литературы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5CE5B0E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FFFFCC" w:fill="FFFFFF"/>
            <w:hideMark/>
          </w:tcPr>
          <w:p w14:paraId="72C08FD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остановках размещение съемных тематических баннеров к памятным датам, дни рождения поэтов, писателей, деятелей культуры, науки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B29F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03BE3E58" w14:textId="77777777" w:rsidTr="00957734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4EB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AD0926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C9EC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B33431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CE6332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российской науки - тематические викторины/квизы о великих русских научных деятелях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5935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3776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F79A19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8BD2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33D89057" w14:textId="77777777" w:rsidTr="00957734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650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0B273B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E19D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D01DF0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4BD55FB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творческие/патриотические/спортивные мероприятия, посвященные Дню защитника Отечества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6B3F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hideMark/>
          </w:tcPr>
          <w:p w14:paraId="08F40B6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14:paraId="1566A9D1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D754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3E8966FB" w14:textId="77777777" w:rsidTr="00957734">
        <w:trPr>
          <w:trHeight w:val="88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1CE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F2F350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19A4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B58FFC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hideMark/>
          </w:tcPr>
          <w:p w14:paraId="2059F2B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городская «Широкая масленица» (история и традиции праздника)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CCFF" w:fill="FFFFFF"/>
            <w:hideMark/>
          </w:tcPr>
          <w:p w14:paraId="35C0A2DB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Мастер-</w:t>
            </w:r>
            <w:proofErr w:type="gram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классы  "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Секреты русской кухни"</w:t>
            </w: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347FA1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hideMark/>
          </w:tcPr>
          <w:p w14:paraId="0B1115B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9BE6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мероприятия «Молодежный национальный квартирник», включающего в себя концертный блок с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творческими номерами, представляющими культуру разных национальностей</w:t>
            </w:r>
          </w:p>
        </w:tc>
      </w:tr>
      <w:tr w:rsidR="00957734" w:rsidRPr="0073457B" w14:paraId="580283D0" w14:textId="77777777" w:rsidTr="00957734">
        <w:trPr>
          <w:trHeight w:val="64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840798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C843CA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14:paraId="1817235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4AB295B2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0259B2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Всемирный день поэзии/Всемирный день театра - тематические викторины/квизы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7DBD86D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6AEC0E3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7CE997A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разработка спецпроекта - звучание песен и стихов русских поэтов в общественном транспорте (возможно в исполнении детей)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6C2635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футбольного </w:t>
            </w:r>
            <w:proofErr w:type="gram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турнира  "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Мы вместе" с участием национальных объединений города</w:t>
            </w:r>
          </w:p>
        </w:tc>
      </w:tr>
      <w:tr w:rsidR="00957734" w:rsidRPr="0073457B" w14:paraId="4CD0E925" w14:textId="77777777" w:rsidTr="00957734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A41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5AFFFC5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3FF8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E65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80B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9FE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259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8A0D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558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3BD76F5C" w14:textId="77777777" w:rsidTr="00957734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06C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E4923E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F3568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F57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D15212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воссоединения Крыма с Россией (2014) конкурс рисунков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5111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420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CD7DE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4CB4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1DBC9A34" w14:textId="77777777" w:rsidTr="00957734">
        <w:trPr>
          <w:trHeight w:val="46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ECF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0AACA0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6140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B89C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FEA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BCA1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71A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E4B8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3BD9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05D1869A" w14:textId="77777777" w:rsidTr="00957734">
        <w:trPr>
          <w:trHeight w:val="79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77482A6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BC4F84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E751A0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7D734EF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BAA035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1-4. </w:t>
            </w:r>
            <w:proofErr w:type="gramStart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городской  спортивный</w:t>
            </w:r>
            <w:proofErr w:type="gramEnd"/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праздник "Русские народные забавы"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544F3317" w14:textId="58F38296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Зачисление по желанию в спортивные с</w:t>
            </w:r>
            <w:r w:rsidR="00696D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кции вольной борьбы и каратэ. Дети мигранты привлечены в дополнительное образование спортивной направленности, созданы многонациональные команды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7D67D75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13BC0FB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4093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5E43C569" w14:textId="77777777" w:rsidTr="00957734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87B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4D3E25B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67F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5583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7F4E5E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космонавтики - тематические викторины/квизы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BF2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657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332FF48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3C40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3E5BBDF0" w14:textId="77777777" w:rsidTr="00957734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45E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DFC8DC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9099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51424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167F9D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Разработка проектов школьников на тему День космонавтики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80CA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A96A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4BB21D52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BA37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54F02911" w14:textId="77777777" w:rsidTr="00957734">
        <w:trPr>
          <w:trHeight w:val="7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7D9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6EEA2A0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622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731F8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18E0100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Праздник Светлой Пасхи - городской Пасхальный фестиваль 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906E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9FA8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35AD9CA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FC40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200F8B25" w14:textId="77777777" w:rsidTr="00957734">
        <w:trPr>
          <w:trHeight w:val="72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C6459EE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0DAB06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0ADB741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CCCCFF" w:fill="FFFFFF"/>
            <w:hideMark/>
          </w:tcPr>
          <w:p w14:paraId="535C2B0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1EB937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Победы, Бессмертный полк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158539F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Проведение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городского конкурса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чтецов русской классики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"Звонкая лира" среди детей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мигрантов детских садов и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школ города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FFFFFF"/>
            <w:hideMark/>
          </w:tcPr>
          <w:p w14:paraId="330D644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FFFFCC" w:fill="FFFFFF"/>
            <w:hideMark/>
          </w:tcPr>
          <w:p w14:paraId="23CC4CA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единый день в Музея - городской проект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A4CB1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734" w:rsidRPr="0073457B" w14:paraId="0A18FE3B" w14:textId="77777777" w:rsidTr="00957734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CC0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2F419B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BECD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096F5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D0028ED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день музеев-тематические викторины/квизы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EF645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A9DAB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A6F727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7857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64A769F9" w14:textId="77777777" w:rsidTr="00957734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CD8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722F224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62AFFBC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FFFFFF"/>
            <w:hideMark/>
          </w:tcPr>
          <w:p w14:paraId="145C1EE6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14:paraId="2D1A2A35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городской квиз, посвященный Дню </w:t>
            </w: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славянской письменности и культуры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061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1CF6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2BF14E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11A3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0B9E6470" w14:textId="77777777" w:rsidTr="00957734">
        <w:trPr>
          <w:trHeight w:val="72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65E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14:paraId="68E80139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83D68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7C9C55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A3B12E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11C1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03550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D7A216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0DA2A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0A006754" w14:textId="77777777" w:rsidTr="00957734">
        <w:trPr>
          <w:trHeight w:val="8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567FD4B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111050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неделя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04FB3B2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FFFFFF"/>
            <w:hideMark/>
          </w:tcPr>
          <w:p w14:paraId="351A38CB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4A0183FE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русского языка - тематические викторины/квизы в ЛДП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  <w:hideMark/>
          </w:tcPr>
          <w:p w14:paraId="3731835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групп многонационального состава спортивной направленности в пришкольном летнем лагере (каратэ, вольная борьба)</w:t>
            </w:r>
          </w:p>
        </w:tc>
        <w:tc>
          <w:tcPr>
            <w:tcW w:w="19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CCCCFF" w:fill="FFFFFF"/>
            <w:hideMark/>
          </w:tcPr>
          <w:p w14:paraId="0187D36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привлечение родителей в творческие конкурсы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52C6F95A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8DC18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57734" w:rsidRPr="0073457B" w14:paraId="1F8C5594" w14:textId="77777777" w:rsidTr="00957734">
        <w:trPr>
          <w:trHeight w:val="79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B67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33CDC35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неделя</w:t>
            </w: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741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F789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1013177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России - тематические викторины/квизы в ЛДП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77465B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2F803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15498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2C5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6F600BDF" w14:textId="77777777" w:rsidTr="00957734">
        <w:trPr>
          <w:trHeight w:val="78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D80B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725C1C0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неделя</w:t>
            </w:r>
          </w:p>
        </w:tc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52AD6FEC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62AB8FF7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hideMark/>
          </w:tcPr>
          <w:p w14:paraId="6ABEF1C3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 семьи, любви и верности - тематические викторины/квизы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DA96C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69571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E2846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C045D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57734" w:rsidRPr="0073457B" w14:paraId="2F305B20" w14:textId="77777777" w:rsidTr="00957734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4AAB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14:paraId="69A1683F" w14:textId="77777777" w:rsidR="0073457B" w:rsidRPr="0073457B" w:rsidRDefault="0073457B" w:rsidP="00734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3457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неделя</w:t>
            </w:r>
          </w:p>
        </w:tc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928D4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03517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198BB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D34F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6E629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8B6B2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5919F" w14:textId="77777777" w:rsidR="0073457B" w:rsidRPr="0073457B" w:rsidRDefault="0073457B" w:rsidP="007345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58B25943" w14:textId="77777777" w:rsidR="0073457B" w:rsidRDefault="0073457B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E64F89D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C6EAD48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1606B62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67A6272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03B49D3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12EFDFF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676DF8F4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13583B9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16FBEF3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0221ADA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06E12D64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6CC88EF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41EF8DDF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2DEF3299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3D44AF12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F6780E3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7EBA6BD4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14:paraId="147B3AF6" w14:textId="77777777" w:rsidR="00A94086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1302"/>
        <w:gridCol w:w="1812"/>
        <w:gridCol w:w="2268"/>
        <w:gridCol w:w="2469"/>
        <w:gridCol w:w="2469"/>
        <w:gridCol w:w="1866"/>
        <w:gridCol w:w="20"/>
        <w:gridCol w:w="3098"/>
      </w:tblGrid>
      <w:tr w:rsidR="00A94086" w:rsidRPr="00A94086" w14:paraId="35575EB9" w14:textId="77777777" w:rsidTr="00A94086">
        <w:trPr>
          <w:trHeight w:val="375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10BE09" w14:textId="68D37A0B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Дошкольные образовательные организации</w:t>
            </w:r>
          </w:p>
        </w:tc>
      </w:tr>
      <w:tr w:rsidR="00A94086" w:rsidRPr="00A94086" w14:paraId="393C8555" w14:textId="77777777" w:rsidTr="00A94086">
        <w:trPr>
          <w:trHeight w:val="315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D9B7FF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494D9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Цель</w:t>
            </w:r>
          </w:p>
        </w:tc>
        <w:tc>
          <w:tcPr>
            <w:tcW w:w="90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7EE8D3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Категория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D600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A94086" w:rsidRPr="00A94086" w14:paraId="5E60F2A6" w14:textId="77777777" w:rsidTr="00A94086">
        <w:trPr>
          <w:trHeight w:val="945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3E4B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FA54B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8FC8B7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Педагоги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88C08" w14:textId="77777777" w:rsid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Обучающиеся (ученики/воспитанники) </w:t>
            </w:r>
          </w:p>
          <w:p w14:paraId="6513FA15" w14:textId="66FAC586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3- 5</w:t>
            </w:r>
            <w:proofErr w:type="gramEnd"/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лет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FF10A" w14:textId="77777777" w:rsid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Обучающиеся (ученики/воспитанники) </w:t>
            </w:r>
          </w:p>
          <w:p w14:paraId="4A6DDD28" w14:textId="54A0ED64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proofErr w:type="gramStart"/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5-7</w:t>
            </w:r>
            <w:proofErr w:type="gramEnd"/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лет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CA2617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Родители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4230A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Инфраструктура</w:t>
            </w:r>
          </w:p>
        </w:tc>
      </w:tr>
      <w:tr w:rsidR="00A94086" w:rsidRPr="00A94086" w14:paraId="4F023065" w14:textId="77777777" w:rsidTr="00A94086">
        <w:trPr>
          <w:trHeight w:val="720"/>
        </w:trPr>
        <w:tc>
          <w:tcPr>
            <w:tcW w:w="153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49B71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цель: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интеграция семей мигрантов в русскоязычное образовательное пространство, стимулирование их успешной социокультурной адаптации, содействие гармоничному развитию детей посредством глубокого погружения в русскую культуру, традиции и этикет, а также воспитание толерантности, уважения к многообразию культур, воспитание патриотизма и укрепление связей между семьей и образовательным учреждением.</w:t>
            </w:r>
          </w:p>
        </w:tc>
      </w:tr>
      <w:tr w:rsidR="00A94086" w:rsidRPr="00A94086" w14:paraId="0A1C66E5" w14:textId="77777777" w:rsidTr="00A94086">
        <w:trPr>
          <w:trHeight w:val="1575"/>
        </w:trPr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076544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Установочный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C49BA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Предварительная подготовка и планирование, введение педагогов и родителей в структуру будущей работы, создание комфортной образовательной среды.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30C4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планов работы на учебный год, выделение приоритетных направлений, поиск социальных партнеров.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4A369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детей-мигрантов в образовательный процесс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1D06E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Включение детей-мигрантов в образовательный процесс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FF4F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Анкетирование и опросы семей мигрантов для выявления потребностей и ожиданий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86529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состояния материально-технической базы, приобретение необходимых материалов и пособий.</w:t>
            </w:r>
          </w:p>
        </w:tc>
      </w:tr>
      <w:tr w:rsidR="00A94086" w:rsidRPr="00A94086" w14:paraId="67E71C8A" w14:textId="77777777" w:rsidTr="00A94086">
        <w:trPr>
          <w:trHeight w:val="1905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41D74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Сентябрь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AE92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Первоначальное знакомство с русской культурой, установление доверительных отношений с детьми и родителями, начальное патриотическое воспитание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A0048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тренингов и семинаров по теме "Специфика работы с детьми-мигрантами", формирование навыков толерантного общения и культурного взаимодействия.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DB0DF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детей с государственными символами России - Государственный герб РФ и Российский флаг, Гимн РФ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B3321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детей с государственными символами России - Государственный герб РФ и Российский флаг, Гимн РФ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957E2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открытых дверей для новых семей»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14E02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патриотических уголков в группах (флаг, герб, карта России)</w:t>
            </w:r>
          </w:p>
        </w:tc>
      </w:tr>
      <w:tr w:rsidR="00A94086" w:rsidRPr="00A94086" w14:paraId="2EA1E9C7" w14:textId="77777777" w:rsidTr="00A94086">
        <w:trPr>
          <w:trHeight w:val="183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3ED01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C118A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DACD6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кадрового ресурса: повышение квалификации педагогов по вопросам работы с детьми-мигрантами, в том числе преодоление языкового барьера и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культурное взаимодействие.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05C37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Знакомство с русским народным творчеством (потешки, песенки, поговорки, сказки)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29E75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Волшебный мир русских сказок: знакомство с произведениями. Умные пословицы и меткие поговорки: открываем сокровища народной мудрости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9D709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Собираемся вместе: семейный вечер чтения русских сказок и народных преданий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F5253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уголка русского народного творчества. Пополнение книжного фонда сказками, потешками, песенками, сборниками пословиц и поговорок.</w:t>
            </w:r>
          </w:p>
        </w:tc>
      </w:tr>
      <w:tr w:rsidR="00A94086" w:rsidRPr="00A94086" w14:paraId="31A96EC2" w14:textId="77777777" w:rsidTr="00A94086">
        <w:trPr>
          <w:trHeight w:val="159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24A9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45424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0C5E1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821F9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«Подвижные игры народов России» игры по выбору в совместной деятельности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04085A" w14:textId="7676D845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фестиваль «Подвижные игры народов России» (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МАДОУ "Детский сад № 102")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C14CA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психолога: «Страхи и тревоги при переезде». Информационная встреча: «Как помочь ребёнку выучить русский язык дома»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5473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речевых уголков с материалами для упражнений по развитию речи</w:t>
            </w:r>
          </w:p>
        </w:tc>
      </w:tr>
      <w:tr w:rsidR="00A94086" w:rsidRPr="00A94086" w14:paraId="764A7F80" w14:textId="77777777" w:rsidTr="00A94086">
        <w:trPr>
          <w:trHeight w:val="1545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0ACC7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51B4D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94436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A73F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Беседы у карты России: «Где мы живём?»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70021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Беседы у карты России: «Россия - мой дом»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CA55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культурного обмена»: семьи представляют традиции своих стран — еда, одежда, песни и др.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2EC50E" w14:textId="4265EF56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общей экспозиции, где представлены национальные костюмы, блюда, музыкальные инструменты, сувениры и литература разных стран, представленная семьями.</w:t>
            </w:r>
          </w:p>
        </w:tc>
      </w:tr>
      <w:tr w:rsidR="00A94086" w:rsidRPr="00A94086" w14:paraId="2394CEC3" w14:textId="77777777" w:rsidTr="00A94086">
        <w:trPr>
          <w:trHeight w:val="9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0A5467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Октябрь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4B37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представлений о русской культуре, пробуждение интереса к русским традициям и народным играм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765B2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«Ребенок - мигрант -особенности поведения и взаимодействия»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93254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Русские народные игры на занятиях по физической культуре («Ручеёк», «Гуси-лебеди»,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0B0836" w14:textId="5A2F6321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Русские игры на занятиях по физической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культуре «Городки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«Лапта»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46E88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Квест «На свете много улиц славных!» — изготовление флага г. Череповца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52F52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стендов «Мы — дети России» </w:t>
            </w:r>
          </w:p>
        </w:tc>
      </w:tr>
      <w:tr w:rsidR="00A94086" w:rsidRPr="00A94086" w14:paraId="4CE56D22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CDBA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3036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75BA8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«Преодоление языкового барьера и помощь детям в овладении русского языка»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8133B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«Наш любимый детский сад», сюжетно-ролевая игра «Один день в детском саду»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A9E48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Беседы: «Почему мы ходим в детский сад?», конкурс рисунка «Мой лучший день в детском саду»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B1AC5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психолога: «Страхи и тревоги при переезде»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2E865E" w14:textId="7B0B6EB2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выставки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детских работ «Мой лучший день в детском саду»</w:t>
            </w:r>
          </w:p>
        </w:tc>
      </w:tr>
      <w:tr w:rsidR="00A94086" w:rsidRPr="00A94086" w14:paraId="0B1C545B" w14:textId="77777777" w:rsidTr="00A94086">
        <w:trPr>
          <w:trHeight w:val="15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9898E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2EB0C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41B55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D690A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стихов о природе и Родине (например, стихотворения Агнии Барто, Сергея Михалкова). Рассматривание картинок, иллюстрирующих красоту родного края.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789D3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стихов о Родине известных авторов (Есенин, Рубцов, Тютчев). Организация прогулок в парк или сквер, наблюдение за красотой окружающего мира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4A13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Городская акция, посвященная Дню отца (марафон тематические мероприятия в семейных клубах ДОУ)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1ACC4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книг,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альбов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пособий по русской литературе, особенно сборниками стихов о Родине, природе России.</w:t>
            </w:r>
          </w:p>
        </w:tc>
      </w:tr>
      <w:tr w:rsidR="00A94086" w:rsidRPr="00A94086" w14:paraId="66F253B2" w14:textId="77777777" w:rsidTr="00A94086">
        <w:trPr>
          <w:trHeight w:val="15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DCEB3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398E9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0850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9D657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«Разговоры о важном»</w:t>
            </w:r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Что</w:t>
            </w:r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такое Родина? Моя семья,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г.Череповец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4B72E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«Разговоры о важном»</w:t>
            </w:r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Что</w:t>
            </w:r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такое Родина? Вологодская </w:t>
            </w:r>
            <w:proofErr w:type="spellStart"/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область.Знакомство</w:t>
            </w:r>
            <w:proofErr w:type="spellEnd"/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символами Вологодской области.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8409D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Информационная встреча: «Как помочь ребёнку выучить русский язык дома»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7A7BF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патриотического уголка в группе с символами России, Вологодской области, г. Череповца</w:t>
            </w:r>
          </w:p>
        </w:tc>
      </w:tr>
      <w:tr w:rsidR="00A94086" w:rsidRPr="00A94086" w14:paraId="35519182" w14:textId="77777777" w:rsidTr="00A94086">
        <w:trPr>
          <w:trHeight w:val="15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81D0DE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Ноябрь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6C27F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Патриотическое воспитание и объединение усилий педагогов, детей и родителей вокруг общероссийских праздников и духовных ценностей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D040B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Семинар-практикум «Воспитание толерантности и патриотизма»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4F069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народного единства «Большое счастье жить в дружбе». Чтение коротких сказок и притч о дружбе и согласии. Рисование на тему «Мы дружные ребята».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BBC5F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День народного единства «Истории о нашей Родине. Рассказ о дне народного единства, исторических фактах и значении </w:t>
            </w:r>
            <w:proofErr w:type="spellStart"/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праздника.Показ</w:t>
            </w:r>
            <w:proofErr w:type="spellEnd"/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презентаций и мультфильмов.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A64DA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фотовыставке «Мой национальный костюм»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EC17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Экспозиция «Дерево дружбы».</w:t>
            </w:r>
          </w:p>
        </w:tc>
      </w:tr>
      <w:tr w:rsidR="00A94086" w:rsidRPr="00A94086" w14:paraId="7E4E1779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47EB7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1FFEE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2CE3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2EF0B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Аппликация «Мой родной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край</w:t>
            </w:r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».Выставка</w:t>
            </w:r>
            <w:proofErr w:type="spellEnd"/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детских работ: "Город Череповец»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D4DB3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Тематическое занятие «Исторические улицы города».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EAC52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Участиен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городском конкурсе творческих работ «На свете много улиц славных!»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9AC39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Офрмление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макетов достопримечательностей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г.Череповца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A94086" w:rsidRPr="00A94086" w14:paraId="703B9C9C" w14:textId="77777777" w:rsidTr="00A94086">
        <w:trPr>
          <w:trHeight w:val="12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E76FD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B9B6A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1566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7C5B3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-Изучаем русские традиции («Русская матрешка»).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C38CB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-Изучаем русские традиции («Декоративно-прикладное творчество»).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F941F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городской акции к Дню матери («Мамина нежность»)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6538A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предметно-развивающей среды групп, пополнение уголков "Русские традиции" предметами </w:t>
            </w:r>
          </w:p>
        </w:tc>
      </w:tr>
      <w:tr w:rsidR="00A94086" w:rsidRPr="00A94086" w14:paraId="7921C063" w14:textId="77777777" w:rsidTr="00A94086">
        <w:trPr>
          <w:trHeight w:val="18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F3F81F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Декабрь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828305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празднованию Нового года и Рождества, усиление духовно-нравственных начал через русские народные традиции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E934C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Презентация патриотического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цетра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МАДОУ "Детский сад № 124" для заведующих и старших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воспитателеей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участников проекта. Демонстрация работы интерактивной панели АЛМА патриот в образовательном процессе.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A879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знакомство с праздником "Новый год", "Рождество".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5088C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знакомство с праздником "Новый год", "Рождество".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9BAA0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традициями празднования Нового года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6E52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Украшение территории сада: Ёлка с символами регионов России, гирлянды с народными узорами, ледяные скульптуры и зимние композиции.  </w:t>
            </w:r>
          </w:p>
        </w:tc>
      </w:tr>
      <w:tr w:rsidR="00A94086" w:rsidRPr="00A94086" w14:paraId="693BD25C" w14:textId="77777777" w:rsidTr="00A94086">
        <w:trPr>
          <w:trHeight w:val="15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DE912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7329F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D7CF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«Взаимодействие с семьями детей-мигрантов, как наладить конструктивный диалог»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4FC4D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празднику Нового года: украшение группы, поделки, поздравительные открытки.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FD72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празднику Нового года: украшение группы, поделки, поздравительные открытки.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2DEBF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Мастер-класс: «Игрушки на ёлку», "Письмо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Дедй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Морозу"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C1C1F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группы: Стенд с информацией о русских традициях празднования Нового года и Рождества, оформление окна и стены группами сказочными персонажами и зимними мотивами. </w:t>
            </w:r>
          </w:p>
        </w:tc>
      </w:tr>
      <w:tr w:rsidR="00A94086" w:rsidRPr="00A94086" w14:paraId="42BAD3EF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02104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36589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F2786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02849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игры: «Елочка-красавица», «Снежки», «Помоги снеговику»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A5D8C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игры: «Догони Деда Мороза», «Меткие стрелки», «Волк и зайцы»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7ABD3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семейном «Новогоднем квесте»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B995F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 новогодних поделок: Организация выставки поделок, созданных детьми и родителями.</w:t>
            </w:r>
          </w:p>
        </w:tc>
      </w:tr>
      <w:tr w:rsidR="00A94086" w:rsidRPr="00A94086" w14:paraId="3B5822A6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1624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04DBB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6E011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72C310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сказок и рассказов о зимней природе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61044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чтения рассказов и сказок о зиме, праздниках и природе.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DD68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конкурса на лучшую поделку, посвящённую Новому году и Рождеству.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B145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Оборудование зоны для зимних игр: разметка хоккейной коробки, сооружение снежных построек и инсталляций.</w:t>
            </w:r>
          </w:p>
        </w:tc>
      </w:tr>
      <w:tr w:rsidR="00A94086" w:rsidRPr="00A94086" w14:paraId="0F2C5010" w14:textId="77777777" w:rsidTr="00A94086">
        <w:trPr>
          <w:trHeight w:val="9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361A5D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Январь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9E3662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Поддержание внимания к истории России, формирование чувства гордости за достижения страны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903D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«Социокультурное воспитание детей-мигрантов с учетом национальных особенностей»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5892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Конструирование и аппликация с опорой на культурные традиции.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B778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интеллектуальных способностей через настольные игры и викторины.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85787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логопеда: «Как развивать речь в домашних условиях»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C5CA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игр и песен, посвящённых встрече Нового года и Святок.</w:t>
            </w:r>
          </w:p>
        </w:tc>
      </w:tr>
      <w:tr w:rsidR="00A94086" w:rsidRPr="00A94086" w14:paraId="010B05DD" w14:textId="77777777" w:rsidTr="00A94086">
        <w:trPr>
          <w:trHeight w:val="12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0828E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166E3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8E888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18490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"День снятия блокады Ленинграда" чтение рассказов о храбрости советских граждан,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рассматривание картинок и иллюстраций 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B6954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Презентация «Подвиг </w:t>
            </w:r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ленинградцев»  Организация</w:t>
            </w:r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тематических бесед с детьми о героических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страницах истории России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8937F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Совместное изготовление памятных открыток, плакатов или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коллажей, посвященных памяти блокадного Ленинграда.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356FB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Создание уголков с информацией о русской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зимt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зимнем хозяйстве, народных поверьях и традициях.  </w:t>
            </w:r>
          </w:p>
        </w:tc>
      </w:tr>
      <w:tr w:rsidR="00A94086" w:rsidRPr="00A94086" w14:paraId="3DB338A3" w14:textId="77777777" w:rsidTr="00A94086">
        <w:trPr>
          <w:trHeight w:val="12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ECAEF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016F6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CC6A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FE0EA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 на развитие крупной моторики: «Быстро, тихо, спокойно».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84B43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Игры и занятия, направленные на развитие навыков саморегуляции и концентрации внимания.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01BD5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«Книги памяти», куда помещаются рассказы детей о родственниках, участвовавших в боевых действиях.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CA01C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«Уголка истории», где размещены материалы о подвигах советских граждан, иллюстрации и исторические книги. </w:t>
            </w:r>
          </w:p>
        </w:tc>
      </w:tr>
      <w:tr w:rsidR="00A94086" w:rsidRPr="00A94086" w14:paraId="061DBE0D" w14:textId="77777777" w:rsidTr="00A94086">
        <w:trPr>
          <w:trHeight w:val="12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909D09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Февраль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E52842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Уважительное отношение к истории и подвигам защитников Отечества.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46121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городском конкурсе проектов и методических разработок «Наша Родина – Россия» (организатор МАДОУ "Детский сад № 116")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31CDD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Совместные подвижные игры: «Тепло-холодно», «Следопыт».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B2426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смотре-конкурсе песни и строя «Солдатушки бравы ребятушки» (организатор МАДОУ "Детский сад № 81")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AAB4C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городскому конкурсу проектов и методических разработок «Наша Родина – Россия» совместно с родителями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5E8B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Размещение информационных стендов с биографиями Героев Советского Союза и участниками Великой Отечественной войны. </w:t>
            </w:r>
          </w:p>
        </w:tc>
      </w:tr>
      <w:tr w:rsidR="00A94086" w:rsidRPr="00A94086" w14:paraId="3E6602F4" w14:textId="77777777" w:rsidTr="00A94086">
        <w:trPr>
          <w:trHeight w:val="15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10BF1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7F519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6AA45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занятия педагогов в рамках взаимообучения по организации образовательной и                            воспитательной деятельности с детьми-мигрантами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3063B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Активизация речи и дикции через скороговорки и </w:t>
            </w:r>
            <w:proofErr w:type="spellStart"/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чистоговорки.Развитие</w:t>
            </w:r>
            <w:proofErr w:type="spellEnd"/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речи и мелкой моторики через пальчиковые игры и считалки.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6D6A5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познавательных рассказов и энциклопедий о России.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94B0A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в «Семейной военной игре»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9704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выставки детских рисунков и поделок, посвящённых защитникам Отечества.</w:t>
            </w:r>
          </w:p>
        </w:tc>
      </w:tr>
      <w:tr w:rsidR="00A94086" w:rsidRPr="00A94086" w14:paraId="7D376221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8C215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E799C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03A10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5E17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просмотр мультфильмов о защитниках Отечества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E83EC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просмотр мультфильмов о защитниках Отечества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CD48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городской акции к Дню защитника Отечества («У меня есть герой»)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2D58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Обновление библиотечного фонда ДОУ, покупка новых книг и энциклопедий о России.  </w:t>
            </w:r>
          </w:p>
        </w:tc>
      </w:tr>
      <w:tr w:rsidR="00A94086" w:rsidRPr="00A94086" w14:paraId="05958037" w14:textId="77777777" w:rsidTr="00A94086">
        <w:trPr>
          <w:trHeight w:val="6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BC790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7B26A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6C83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BB768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 теней с элементами русских народных сказок.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F6B7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Сюжетно-ролевая игра «Почта», «Магазин», «Транспорт».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89A9B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макетов, посвящённых защитникам Отечества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3FA47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читательского уголка с тематическими материалами.</w:t>
            </w:r>
          </w:p>
        </w:tc>
      </w:tr>
      <w:tr w:rsidR="00A94086" w:rsidRPr="00A94086" w14:paraId="656C718E" w14:textId="77777777" w:rsidTr="00A94086">
        <w:trPr>
          <w:trHeight w:val="15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6471AE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Март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6A06C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достижений предыдущих месяцев, продолжение работы по социализации и просвещению детей и родителей через праздники и народные традиции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93406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Открытые занятия педагогов в рамках взаимообучения по организации образовательной и                            воспитательной деятельности с детьми-мигрантами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1ACB7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«Международный женский день» (открытки для мамы).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FD885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«Международный женский день» (подарки маме, бабушки).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63B33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семейном фестивале: «Мы вместе — разные, но дружные»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DE2CE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тематических уголков с материалами, иллюстрирующими предыдущие месяцы работы проекта (календари, рисунки, фотографии).  </w:t>
            </w:r>
          </w:p>
        </w:tc>
      </w:tr>
      <w:tr w:rsidR="00A94086" w:rsidRPr="00A94086" w14:paraId="3FB8E9D4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D373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AD22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6BFD7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801B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Игровая деятельность «Моя семья</w:t>
            </w:r>
            <w:proofErr w:type="gram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.</w:t>
            </w:r>
            <w:proofErr w:type="gram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6C5D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«Мой праздник — мой дом»: дети рассказывают о традициях своих народов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176D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День культурного обмена»: семьи представляют традиции своих стран — еда, одежда, песни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A901D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площадки для представления национальных культур семей мигрантов.  </w:t>
            </w:r>
          </w:p>
        </w:tc>
      </w:tr>
      <w:tr w:rsidR="00A94086" w:rsidRPr="00A94086" w14:paraId="11E9BEEF" w14:textId="77777777" w:rsidTr="00A94086">
        <w:trPr>
          <w:trHeight w:val="126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EF377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0AF9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CC42D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2DF56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Масленица: «Прощай, масленица!» — игры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2D019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Масленица: «Прощай, масленица!» —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традииции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праздника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A37B3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Народные игры совместно с родителями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9BF3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уголка с материалами, рассказывающими о традициях Масленицы. Оформление выставки народных костюмов и обрядовых предметов.</w:t>
            </w:r>
          </w:p>
        </w:tc>
      </w:tr>
      <w:tr w:rsidR="00A94086" w:rsidRPr="00A94086" w14:paraId="546028B8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4E866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7045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BF7A0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B8CC9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Экологическое экспериментирование (посадка семян, ухаживание за ними).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8C736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Экологические проекты («Озеленяем участок»)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32F32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Встреча в семейном клубе "Наши домашние игры"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A711B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экологической лаборатории с семенами растений и материалами для экспериментов.</w:t>
            </w:r>
          </w:p>
        </w:tc>
      </w:tr>
      <w:tr w:rsidR="00A94086" w:rsidRPr="00A94086" w14:paraId="73706F47" w14:textId="77777777" w:rsidTr="00A94086">
        <w:trPr>
          <w:trHeight w:val="6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07095E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Апрель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FF0B8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Укрепление достигнутых результатов, поддержание интереса к русским традициям и праздникам, обеспечение преемственности знаний и навыков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6B071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обмена опытом: анализ эффективности проекта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FC32F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животными и птицами России.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3CAC6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Изучение животного мира России и экологии.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F213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Семейный выходной. Посещение "Музея природы"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99481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стенда с успехами детей.</w:t>
            </w:r>
          </w:p>
        </w:tc>
      </w:tr>
      <w:tr w:rsidR="00A94086" w:rsidRPr="00A94086" w14:paraId="6AF9DC7D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69E27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1C9D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4847E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Тренинг: «Как говорить о войне с дошкольниками»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BD8E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Чтение рассказов и сказок о животном мире.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BD5B0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конкурсе чтецов «Как прекрасен этот мир» (организатор МАДОУ "Детский сад № 38")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AFDF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Подготовка домашнего задания для участия в конкурсе.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CD59C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читательского уголка с тематическими материалами,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буккросинга</w:t>
            </w:r>
            <w:proofErr w:type="spellEnd"/>
          </w:p>
        </w:tc>
      </w:tr>
      <w:tr w:rsidR="00A94086" w:rsidRPr="00A94086" w14:paraId="1DFA4807" w14:textId="77777777" w:rsidTr="00A94086">
        <w:trPr>
          <w:trHeight w:val="12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8CA64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D3461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8357DF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Запуск «Клуба чтецов» — подготовка к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внутрисадовскому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конкурсу </w:t>
            </w:r>
          </w:p>
        </w:tc>
        <w:tc>
          <w:tcPr>
            <w:tcW w:w="2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EEFE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мультфильмов о природе и лесных обитателях.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67C8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Просмотр видео «Моя Родина — Россия»: растительный и животный мир. Игры и занятия, направленные на развитие экологической сознательности.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3704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семейных занятий по книге с иллюстрациями животных и птиц России.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87209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уголка живой природы с фотографиями и материалами о представителях флоры и фауны России.</w:t>
            </w:r>
          </w:p>
        </w:tc>
      </w:tr>
      <w:tr w:rsidR="00A94086" w:rsidRPr="00A94086" w14:paraId="3848D20F" w14:textId="77777777" w:rsidTr="00A94086">
        <w:trPr>
          <w:trHeight w:val="12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AA021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1F2C7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FA5BB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9EB24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космонавтики» (рисование ракет, космоса).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29823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«День космонавтики» (создание моделей ракеты)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74611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модели ракеты из бумаги или картона совместно с родителями. Обсуждение устройства ракеты и её полёта в космос.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BCF67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экспозиции с моделями ракет и материалами о космосе.</w:t>
            </w:r>
          </w:p>
        </w:tc>
      </w:tr>
      <w:tr w:rsidR="00A94086" w:rsidRPr="00A94086" w14:paraId="77EE8120" w14:textId="77777777" w:rsidTr="00A94086">
        <w:trPr>
          <w:trHeight w:val="1200"/>
        </w:trPr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CAF4936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Май</w:t>
            </w:r>
          </w:p>
        </w:tc>
        <w:tc>
          <w:tcPr>
            <w:tcW w:w="18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988C8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Завершение учебного года, подведение итогов проделанной работы, выражение признательности и уважения к старшим поколениям и ветеранам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55320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Подведение итогов работы 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6CF57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«День Победы»: чтение стихов и рассказов о Победе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125FB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цикла тематических занятий («Наша родина — Россия») - «День Победы»: беседы о героях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EE452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параде и акции «Бессмертный полк»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DF849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«Памятной аллеи»: фото героев, ленты памяти</w:t>
            </w:r>
          </w:p>
        </w:tc>
      </w:tr>
      <w:tr w:rsidR="00A94086" w:rsidRPr="00A94086" w14:paraId="41AFD1B7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DC949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D81A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4D0B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Дню Победы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7FAE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спортивно-патриотической игре «Зарничка» (организаторы МАДОУ "Детский сад № 71, 98, 124")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909A5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спортивно-патриотической игре «Зарничка» (организаторы МАДОУ "Детский сад № 71, 98, 124")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7E37E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Беседа с родителями "Зачем это важно?"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335E2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Фотофиксация всех экспозиций, создание цифрового альбома проекта</w:t>
            </w:r>
          </w:p>
        </w:tc>
      </w:tr>
      <w:tr w:rsidR="00A94086" w:rsidRPr="00A94086" w14:paraId="7419E6A9" w14:textId="77777777" w:rsidTr="00A94086">
        <w:trPr>
          <w:trHeight w:val="900"/>
        </w:trPr>
        <w:tc>
          <w:tcPr>
            <w:tcW w:w="13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0D214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C1E1A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F9B29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45CB5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выставки детских рисунков и поделок, сделанных в рамках культурных традиций.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9672B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проектов на тему «Моя маленькая родина».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BBB377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Финальное собрание клуба «Мамы и папы вместе» — благодарности, отзывы, планы на будущее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E0C60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экоплощадки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посадочным материалом и инвентарём для выращивания растений. </w:t>
            </w:r>
          </w:p>
        </w:tc>
      </w:tr>
      <w:tr w:rsidR="00A94086" w:rsidRPr="00A94086" w14:paraId="20428D0A" w14:textId="77777777" w:rsidTr="00A94086">
        <w:trPr>
          <w:trHeight w:val="900"/>
        </w:trPr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B2E5B8" w14:textId="77777777" w:rsidR="00A94086" w:rsidRPr="00A94086" w:rsidRDefault="00A94086" w:rsidP="00A94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Июнь</w:t>
            </w:r>
          </w:p>
        </w:tc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23954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непрерывности образовательного процесса в летний период, архивирование накопленных материалов и подготовка к новому учебному году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2322BC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Отчёт о проекте, подготовка презентации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83A8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Праздник «День защиты детей» — с элементами русской культуры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9F15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Праздник «День защиты детей» — с элементами русской культуры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DB3A3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Выпуск буклета «Как мы жили в «Школе русской культуры» — для вновь поступающих семей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562E7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площадки в стиле русских народных традиций.</w:t>
            </w:r>
          </w:p>
        </w:tc>
      </w:tr>
      <w:tr w:rsidR="00A94086" w:rsidRPr="00A94086" w14:paraId="1F163A2C" w14:textId="77777777" w:rsidTr="00A94086">
        <w:trPr>
          <w:trHeight w:val="12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7660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AF0E21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BDC5E2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5D23E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цикла тематических занятий («Наша родина — Россия») - «День России»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игры, прогулки, беседы о России 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38171D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 Проведение цикла тематических занятий («Наша родина — Россия») - (рисование на </w:t>
            </w: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асфальте, викторины о России). 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DB691B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Сбор отзывов родителей о </w:t>
            </w:r>
            <w:proofErr w:type="spellStart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проектк</w:t>
            </w:r>
            <w:proofErr w:type="spellEnd"/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«Что изменилось в нашей семье?»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5C2C24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экологических уголков и огородов с возможностью посадки овощей и зелени.</w:t>
            </w:r>
          </w:p>
        </w:tc>
      </w:tr>
      <w:tr w:rsidR="00A94086" w:rsidRPr="00A94086" w14:paraId="39CE203D" w14:textId="77777777" w:rsidTr="00A94086">
        <w:trPr>
          <w:trHeight w:val="6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C25C5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5D2B7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59D82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C68BD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Подвижные игры («Летний дождик», «Карусель», «Солнечный лучик»).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0777F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 и эстафеты на свежем воздухе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2537A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Весёлые старты «Летние рекорды»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D4C673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цветников и грядок, созданных силами детей и родителей.</w:t>
            </w:r>
          </w:p>
        </w:tc>
      </w:tr>
      <w:tr w:rsidR="00A94086" w:rsidRPr="00A94086" w14:paraId="2544EE90" w14:textId="77777777" w:rsidTr="00A94086">
        <w:trPr>
          <w:trHeight w:val="600"/>
        </w:trPr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B7A4BE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37EC0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66D509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783DA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Летние экологические проекты, экспериментирование</w:t>
            </w:r>
          </w:p>
        </w:tc>
        <w:tc>
          <w:tcPr>
            <w:tcW w:w="2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5A03E8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Летние экологические проекты, экспериментирование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54C095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Туристический поход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6D0426" w14:textId="77777777" w:rsidR="00A94086" w:rsidRPr="00A94086" w:rsidRDefault="00A94086" w:rsidP="00A940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40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стенда с материалами и отчетами о завершении проекта.</w:t>
            </w:r>
          </w:p>
        </w:tc>
      </w:tr>
    </w:tbl>
    <w:p w14:paraId="2C7A2622" w14:textId="77777777" w:rsidR="00A94086" w:rsidRPr="0073457B" w:rsidRDefault="00A94086" w:rsidP="0073457B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sectPr w:rsidR="00A94086" w:rsidRPr="0073457B" w:rsidSect="007345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975C" w14:textId="77777777" w:rsidR="00F602B2" w:rsidRDefault="00F602B2">
      <w:pPr>
        <w:spacing w:line="240" w:lineRule="auto"/>
      </w:pPr>
      <w:r>
        <w:separator/>
      </w:r>
    </w:p>
  </w:endnote>
  <w:endnote w:type="continuationSeparator" w:id="0">
    <w:p w14:paraId="5CC10478" w14:textId="77777777" w:rsidR="00F602B2" w:rsidRDefault="00F60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F85E" w14:textId="77777777" w:rsidR="00F602B2" w:rsidRDefault="00F602B2">
      <w:pPr>
        <w:spacing w:after="0"/>
      </w:pPr>
      <w:r>
        <w:separator/>
      </w:r>
    </w:p>
  </w:footnote>
  <w:footnote w:type="continuationSeparator" w:id="0">
    <w:p w14:paraId="7DDC7A7C" w14:textId="77777777" w:rsidR="00F602B2" w:rsidRDefault="00F602B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853"/>
    <w:multiLevelType w:val="hybridMultilevel"/>
    <w:tmpl w:val="0BC0147C"/>
    <w:lvl w:ilvl="0" w:tplc="95A8BE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400365"/>
    <w:multiLevelType w:val="hybridMultilevel"/>
    <w:tmpl w:val="AFF60552"/>
    <w:lvl w:ilvl="0" w:tplc="03924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594E08"/>
    <w:multiLevelType w:val="hybridMultilevel"/>
    <w:tmpl w:val="40349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6D69"/>
    <w:multiLevelType w:val="singleLevel"/>
    <w:tmpl w:val="41C76D69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5585151C"/>
    <w:multiLevelType w:val="hybridMultilevel"/>
    <w:tmpl w:val="9B9AEB6C"/>
    <w:lvl w:ilvl="0" w:tplc="52865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FE7901"/>
    <w:multiLevelType w:val="hybridMultilevel"/>
    <w:tmpl w:val="228CDC5C"/>
    <w:lvl w:ilvl="0" w:tplc="82EE6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8010191">
    <w:abstractNumId w:val="3"/>
  </w:num>
  <w:num w:numId="2" w16cid:durableId="19279474">
    <w:abstractNumId w:val="1"/>
  </w:num>
  <w:num w:numId="3" w16cid:durableId="586155672">
    <w:abstractNumId w:val="4"/>
  </w:num>
  <w:num w:numId="4" w16cid:durableId="1663462618">
    <w:abstractNumId w:val="2"/>
  </w:num>
  <w:num w:numId="5" w16cid:durableId="1916743567">
    <w:abstractNumId w:val="5"/>
  </w:num>
  <w:num w:numId="6" w16cid:durableId="370498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DEA"/>
    <w:rsid w:val="00002300"/>
    <w:rsid w:val="00050D29"/>
    <w:rsid w:val="000A1102"/>
    <w:rsid w:val="000A4658"/>
    <w:rsid w:val="000A636F"/>
    <w:rsid w:val="000F6D0E"/>
    <w:rsid w:val="00130AA2"/>
    <w:rsid w:val="001A68CB"/>
    <w:rsid w:val="001D716E"/>
    <w:rsid w:val="00207E6A"/>
    <w:rsid w:val="00210037"/>
    <w:rsid w:val="00277FBB"/>
    <w:rsid w:val="002D360F"/>
    <w:rsid w:val="002F06D4"/>
    <w:rsid w:val="002F0701"/>
    <w:rsid w:val="003004C4"/>
    <w:rsid w:val="0030345A"/>
    <w:rsid w:val="003A7242"/>
    <w:rsid w:val="003C49AE"/>
    <w:rsid w:val="00407190"/>
    <w:rsid w:val="00423F5A"/>
    <w:rsid w:val="00455723"/>
    <w:rsid w:val="0046549C"/>
    <w:rsid w:val="004812DA"/>
    <w:rsid w:val="00481658"/>
    <w:rsid w:val="00537950"/>
    <w:rsid w:val="005A3B13"/>
    <w:rsid w:val="005B1309"/>
    <w:rsid w:val="00611246"/>
    <w:rsid w:val="006120D6"/>
    <w:rsid w:val="00662847"/>
    <w:rsid w:val="00696D90"/>
    <w:rsid w:val="006C088E"/>
    <w:rsid w:val="0073457B"/>
    <w:rsid w:val="00772DD5"/>
    <w:rsid w:val="007C109D"/>
    <w:rsid w:val="00821227"/>
    <w:rsid w:val="00836B4F"/>
    <w:rsid w:val="00862CC3"/>
    <w:rsid w:val="00875BE4"/>
    <w:rsid w:val="00900081"/>
    <w:rsid w:val="00902240"/>
    <w:rsid w:val="00907DEA"/>
    <w:rsid w:val="00957734"/>
    <w:rsid w:val="009B6A3D"/>
    <w:rsid w:val="009E4D6E"/>
    <w:rsid w:val="00A12514"/>
    <w:rsid w:val="00A13DE5"/>
    <w:rsid w:val="00A1424E"/>
    <w:rsid w:val="00A2559D"/>
    <w:rsid w:val="00A5366C"/>
    <w:rsid w:val="00A81847"/>
    <w:rsid w:val="00A924B2"/>
    <w:rsid w:val="00A94086"/>
    <w:rsid w:val="00A95476"/>
    <w:rsid w:val="00AB16CF"/>
    <w:rsid w:val="00AE1B2C"/>
    <w:rsid w:val="00AF5C5C"/>
    <w:rsid w:val="00BF5953"/>
    <w:rsid w:val="00C366DF"/>
    <w:rsid w:val="00C661CF"/>
    <w:rsid w:val="00CC656E"/>
    <w:rsid w:val="00D87D12"/>
    <w:rsid w:val="00D90312"/>
    <w:rsid w:val="00DC5DEE"/>
    <w:rsid w:val="00DE5573"/>
    <w:rsid w:val="00E04A91"/>
    <w:rsid w:val="00E3236B"/>
    <w:rsid w:val="00E83AA4"/>
    <w:rsid w:val="00E87BEF"/>
    <w:rsid w:val="00E97A2B"/>
    <w:rsid w:val="00EE2230"/>
    <w:rsid w:val="00F260AE"/>
    <w:rsid w:val="00F37131"/>
    <w:rsid w:val="00F602B2"/>
    <w:rsid w:val="00FB79E7"/>
    <w:rsid w:val="00FE1898"/>
    <w:rsid w:val="0AF65A70"/>
    <w:rsid w:val="4AD4393C"/>
    <w:rsid w:val="59942A44"/>
    <w:rsid w:val="7C4B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2ADA"/>
  <w15:docId w15:val="{C8D9ED1D-A731-4119-AC67-61C3D36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pPr>
      <w:spacing w:after="120"/>
    </w:pPr>
  </w:style>
  <w:style w:type="paragraph" w:styleId="a7">
    <w:name w:val="Body Text First Indent"/>
    <w:basedOn w:val="a5"/>
    <w:link w:val="a8"/>
    <w:uiPriority w:val="99"/>
    <w:unhideWhenUsed/>
    <w:pPr>
      <w:spacing w:after="200" w:line="276" w:lineRule="auto"/>
      <w:ind w:firstLine="360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uiPriority w:val="99"/>
    <w:semiHidden/>
  </w:style>
  <w:style w:type="character" w:customStyle="1" w:styleId="a8">
    <w:name w:val="Красная строка Знак"/>
    <w:basedOn w:val="a6"/>
    <w:link w:val="a7"/>
    <w:uiPriority w:val="99"/>
    <w:rPr>
      <w:rFonts w:ascii="Calibri" w:eastAsia="Calibri" w:hAnsi="Calibri" w:cs="Times New Roman"/>
    </w:rPr>
  </w:style>
  <w:style w:type="paragraph" w:customStyle="1" w:styleId="31">
    <w:name w:val="Основной текст с отступом 31"/>
    <w:basedOn w:val="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002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19</Pages>
  <Words>4829</Words>
  <Characters>27528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Орешкова Светлана Викторовна</cp:lastModifiedBy>
  <cp:revision>15</cp:revision>
  <cp:lastPrinted>2026-01-08T08:05:00Z</cp:lastPrinted>
  <dcterms:created xsi:type="dcterms:W3CDTF">2023-03-20T09:59:00Z</dcterms:created>
  <dcterms:modified xsi:type="dcterms:W3CDTF">2026-01-15T13:37:00Z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AE24F654E1454F89B938DC6E16B0A4C5</vt:lpwstr>
  </property>
  <property fmtid="{D5CDD505-2E9C-101B-9397-08002B2CF9AE}" pid="4" name="_AdHocReviewCycleID">
    <vt:i4>1013277245</vt:i4>
  </property>
  <property fmtid="{D5CDD505-2E9C-101B-9397-08002B2CF9AE}" pid="5" name="_NewReviewCycle">
    <vt:lpwstr/>
  </property>
  <property fmtid="{D5CDD505-2E9C-101B-9397-08002B2CF9AE}" pid="6" name="_EmailSubject">
    <vt:lpwstr>Дорожная карта по работе с мигрантами</vt:lpwstr>
  </property>
  <property fmtid="{D5CDD505-2E9C-101B-9397-08002B2CF9AE}" pid="7" name="_AuthorEmail">
    <vt:lpwstr>baldycheva.iv@cherepovetscity.ru</vt:lpwstr>
  </property>
  <property fmtid="{D5CDD505-2E9C-101B-9397-08002B2CF9AE}" pid="8" name="_AuthorEmailDisplayName">
    <vt:lpwstr>Балдычева Ирина Викторовна</vt:lpwstr>
  </property>
  <property fmtid="{D5CDD505-2E9C-101B-9397-08002B2CF9AE}" pid="10" name="_PreviousAdHocReviewCycleID">
    <vt:i4>-39678963</vt:i4>
  </property>
</Properties>
</file>